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C3E5B5" w14:textId="77777777" w:rsidR="003C1DF2" w:rsidRDefault="003C1DF2">
      <w:pPr>
        <w:shd w:val="clear" w:color="auto" w:fill="FFFFFF"/>
        <w:spacing w:before="280" w:after="280"/>
        <w:rPr>
          <w:rFonts w:ascii="Arial" w:eastAsia="Arial" w:hAnsi="Arial" w:cs="Arial"/>
          <w:b/>
          <w:i/>
          <w:color w:val="222222"/>
          <w:sz w:val="24"/>
          <w:szCs w:val="24"/>
          <w:highlight w:val="white"/>
          <w:u w:val="single"/>
        </w:rPr>
      </w:pPr>
    </w:p>
    <w:p w14:paraId="0CD1073C" w14:textId="4EA8FB15" w:rsidR="00247F7C" w:rsidRDefault="00247F7C">
      <w:pPr>
        <w:shd w:val="clear" w:color="auto" w:fill="FFFFFF"/>
        <w:spacing w:before="280" w:after="280"/>
        <w:jc w:val="center"/>
        <w:rPr>
          <w:rFonts w:ascii="Stabil Grotesk" w:eastAsia="Arial" w:hAnsi="Stabil Grotesk" w:cs="Arial"/>
          <w:b/>
          <w:color w:val="222222"/>
          <w:highlight w:val="white"/>
        </w:rPr>
      </w:pPr>
      <w:r w:rsidRPr="00247F7C">
        <w:rPr>
          <w:rFonts w:ascii="Stabil Grotesk" w:eastAsia="Arial" w:hAnsi="Stabil Grotesk" w:cs="Arial"/>
          <w:b/>
          <w:color w:val="222222"/>
          <w:highlight w:val="white"/>
        </w:rPr>
        <w:t>NOTA DE PRENSA</w:t>
      </w:r>
    </w:p>
    <w:p w14:paraId="43871BC8" w14:textId="7B84FCBC" w:rsidR="00247F7C" w:rsidRDefault="00247F7C">
      <w:pPr>
        <w:shd w:val="clear" w:color="auto" w:fill="FFFFFF"/>
        <w:spacing w:before="280" w:after="280"/>
        <w:jc w:val="center"/>
        <w:rPr>
          <w:rFonts w:ascii="Stabil Grotesk" w:eastAsia="Arial" w:hAnsi="Stabil Grotesk" w:cs="Arial"/>
          <w:b/>
          <w:color w:val="222222"/>
          <w:highlight w:val="white"/>
        </w:rPr>
      </w:pPr>
      <w:r>
        <w:rPr>
          <w:rFonts w:ascii="Stabil Grotesk" w:eastAsia="Arial" w:hAnsi="Stabil Grotesk" w:cs="Arial"/>
          <w:b/>
          <w:color w:val="222222"/>
          <w:highlight w:val="white"/>
        </w:rPr>
        <w:t>LA FUNDACIÓN CRIS CONTRA EL CÁNCER Y EL CNIO JUNTOS ANTE EL RETO DE CURAR EL CÁNCER</w:t>
      </w:r>
    </w:p>
    <w:p w14:paraId="7DBBB904" w14:textId="3204D4D7" w:rsidR="008821A8" w:rsidRPr="008821A8" w:rsidRDefault="008821A8" w:rsidP="008821A8">
      <w:pPr>
        <w:pStyle w:val="NormalWeb"/>
      </w:pPr>
      <w:r>
        <w:rPr>
          <w:noProof/>
        </w:rPr>
        <w:drawing>
          <wp:inline distT="0" distB="0" distL="0" distR="0" wp14:anchorId="3382E4EF" wp14:editId="13750DC1">
            <wp:extent cx="5382096" cy="3088855"/>
            <wp:effectExtent l="0" t="0" r="9525" b="0"/>
            <wp:docPr id="3" name="Imagen 2" descr="Un grupo de personas posando para la cámara delante de un car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Un grupo de personas posando para la cámara delante de un cartel&#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8906" cy="3132937"/>
                    </a:xfrm>
                    <a:prstGeom prst="rect">
                      <a:avLst/>
                    </a:prstGeom>
                    <a:noFill/>
                    <a:ln>
                      <a:noFill/>
                    </a:ln>
                  </pic:spPr>
                </pic:pic>
              </a:graphicData>
            </a:graphic>
          </wp:inline>
        </w:drawing>
      </w:r>
    </w:p>
    <w:p w14:paraId="4EFDAC38" w14:textId="1219DABE" w:rsidR="003C1DF2" w:rsidRPr="00247F7C" w:rsidRDefault="00000000" w:rsidP="00247F7C">
      <w:pPr>
        <w:numPr>
          <w:ilvl w:val="0"/>
          <w:numId w:val="1"/>
        </w:numPr>
        <w:shd w:val="clear" w:color="auto" w:fill="FFFFFF"/>
        <w:spacing w:before="280" w:after="280"/>
        <w:jc w:val="both"/>
        <w:rPr>
          <w:rFonts w:ascii="Stabil Grotesk" w:eastAsia="Arial" w:hAnsi="Stabil Grotesk" w:cs="Arial"/>
        </w:rPr>
      </w:pPr>
      <w:r w:rsidRPr="00247F7C">
        <w:rPr>
          <w:rFonts w:ascii="Stabil Grotesk" w:eastAsia="Arial" w:hAnsi="Stabil Grotesk" w:cs="Arial"/>
          <w:color w:val="222222"/>
          <w:highlight w:val="white"/>
        </w:rPr>
        <w:t xml:space="preserve">La Fundación CRIS contra el cáncer y el Centro Nacional de Investigaciones Científicas </w:t>
      </w:r>
      <w:r w:rsidR="00247F7C" w:rsidRPr="00247F7C">
        <w:rPr>
          <w:rFonts w:ascii="Stabil Grotesk" w:eastAsia="Arial" w:hAnsi="Stabil Grotesk" w:cs="Arial"/>
          <w:color w:val="222222"/>
          <w:highlight w:val="white"/>
        </w:rPr>
        <w:t>-</w:t>
      </w:r>
      <w:r w:rsidRPr="00247F7C">
        <w:rPr>
          <w:rFonts w:ascii="Stabil Grotesk" w:eastAsia="Arial" w:hAnsi="Stabil Grotesk" w:cs="Arial"/>
          <w:color w:val="222222"/>
          <w:highlight w:val="white"/>
        </w:rPr>
        <w:t>CNIO</w:t>
      </w:r>
      <w:r w:rsidR="00247F7C" w:rsidRPr="00247F7C">
        <w:rPr>
          <w:rFonts w:ascii="Stabil Grotesk" w:eastAsia="Arial" w:hAnsi="Stabil Grotesk" w:cs="Arial"/>
          <w:color w:val="222222"/>
          <w:highlight w:val="white"/>
        </w:rPr>
        <w:t>-</w:t>
      </w:r>
      <w:r w:rsidRPr="00247F7C">
        <w:rPr>
          <w:rFonts w:ascii="Stabil Grotesk" w:eastAsia="Arial" w:hAnsi="Stabil Grotesk" w:cs="Arial"/>
          <w:color w:val="222222"/>
          <w:highlight w:val="white"/>
        </w:rPr>
        <w:t>, reúnen a investigadores</w:t>
      </w:r>
      <w:r w:rsidR="00FC52B7">
        <w:rPr>
          <w:rFonts w:ascii="Stabil Grotesk" w:eastAsia="Arial" w:hAnsi="Stabil Grotesk" w:cs="Arial"/>
          <w:color w:val="222222"/>
          <w:highlight w:val="white"/>
        </w:rPr>
        <w:t xml:space="preserve"> líderes</w:t>
      </w:r>
      <w:r w:rsidRPr="00247F7C">
        <w:rPr>
          <w:rFonts w:ascii="Stabil Grotesk" w:eastAsia="Arial" w:hAnsi="Stabil Grotesk" w:cs="Arial"/>
          <w:color w:val="222222"/>
          <w:highlight w:val="white"/>
        </w:rPr>
        <w:t>,</w:t>
      </w:r>
      <w:r w:rsidR="00FC52B7">
        <w:rPr>
          <w:rFonts w:ascii="Stabil Grotesk" w:eastAsia="Arial" w:hAnsi="Stabil Grotesk" w:cs="Arial"/>
          <w:color w:val="222222"/>
          <w:highlight w:val="white"/>
        </w:rPr>
        <w:t xml:space="preserve"> pacientes y</w:t>
      </w:r>
      <w:r w:rsidRPr="00247F7C">
        <w:rPr>
          <w:rFonts w:ascii="Stabil Grotesk" w:eastAsia="Arial" w:hAnsi="Stabil Grotesk" w:cs="Arial"/>
          <w:color w:val="222222"/>
          <w:highlight w:val="white"/>
        </w:rPr>
        <w:t xml:space="preserve"> donantes en un acto que reconoce el papel crucial de la investigación en la cura de la enfermedad que desde hace quince días es, oficialmente, la principal causa de muerte en España.</w:t>
      </w:r>
    </w:p>
    <w:p w14:paraId="3B2D7357" w14:textId="40C97D04" w:rsidR="00247F7C" w:rsidRPr="00FC52B7" w:rsidRDefault="00247F7C" w:rsidP="00247F7C">
      <w:pPr>
        <w:numPr>
          <w:ilvl w:val="0"/>
          <w:numId w:val="1"/>
        </w:numPr>
        <w:shd w:val="clear" w:color="auto" w:fill="FFFFFF"/>
        <w:spacing w:before="280" w:after="280"/>
        <w:jc w:val="both"/>
        <w:rPr>
          <w:rFonts w:ascii="Stabil Grotesk" w:eastAsia="Arial" w:hAnsi="Stabil Grotesk" w:cs="Arial"/>
        </w:rPr>
      </w:pPr>
      <w:r w:rsidRPr="00247F7C">
        <w:rPr>
          <w:rFonts w:ascii="Stabil Grotesk" w:eastAsia="Arial" w:hAnsi="Stabil Grotesk" w:cs="Arial"/>
          <w:color w:val="222222"/>
          <w:highlight w:val="white"/>
        </w:rPr>
        <w:t>“</w:t>
      </w:r>
      <w:r w:rsidRPr="00247F7C">
        <w:rPr>
          <w:rFonts w:ascii="Stabil Grotesk" w:eastAsia="Arial" w:hAnsi="Stabil Grotesk" w:cs="Arial"/>
          <w:color w:val="222222"/>
          <w:highlight w:val="white"/>
        </w:rPr>
        <w:t>No es ciencia ficción asegurar que en 20 años se p</w:t>
      </w:r>
      <w:r w:rsidRPr="00247F7C">
        <w:rPr>
          <w:rFonts w:ascii="Stabil Grotesk" w:eastAsia="Arial" w:hAnsi="Stabil Grotesk" w:cs="Arial"/>
          <w:color w:val="222222"/>
          <w:highlight w:val="white"/>
        </w:rPr>
        <w:t>odrán</w:t>
      </w:r>
      <w:r w:rsidRPr="00247F7C">
        <w:rPr>
          <w:rFonts w:ascii="Stabil Grotesk" w:eastAsia="Arial" w:hAnsi="Stabil Grotesk" w:cs="Arial"/>
          <w:color w:val="222222"/>
          <w:highlight w:val="white"/>
        </w:rPr>
        <w:t xml:space="preserve"> curar </w:t>
      </w:r>
      <w:r w:rsidRPr="00247F7C">
        <w:rPr>
          <w:rFonts w:ascii="Stabil Grotesk" w:eastAsia="Arial" w:hAnsi="Stabil Grotesk" w:cs="Arial"/>
          <w:color w:val="222222"/>
          <w:highlight w:val="white"/>
        </w:rPr>
        <w:t xml:space="preserve">muchos tipos de </w:t>
      </w:r>
      <w:r w:rsidRPr="00247F7C">
        <w:rPr>
          <w:rFonts w:ascii="Stabil Grotesk" w:eastAsia="Arial" w:hAnsi="Stabil Grotesk" w:cs="Arial"/>
          <w:color w:val="222222"/>
          <w:highlight w:val="white"/>
        </w:rPr>
        <w:t>cáncer</w:t>
      </w:r>
      <w:r w:rsidRPr="00247F7C">
        <w:rPr>
          <w:rFonts w:ascii="Stabil Grotesk" w:eastAsia="Arial" w:hAnsi="Stabil Grotesk" w:cs="Arial"/>
          <w:color w:val="222222"/>
        </w:rPr>
        <w:t>”, ha afirmado el doctor Joaquín Martínez</w:t>
      </w:r>
      <w:r w:rsidR="00FC52B7">
        <w:rPr>
          <w:rFonts w:ascii="Stabil Grotesk" w:eastAsia="Arial" w:hAnsi="Stabil Grotesk" w:cs="Arial"/>
          <w:color w:val="222222"/>
        </w:rPr>
        <w:t xml:space="preserve">, director científico de la Fundación CRIS y jefe de </w:t>
      </w:r>
      <w:r w:rsidR="00FC52B7" w:rsidRPr="00247F7C">
        <w:rPr>
          <w:rFonts w:ascii="Stabil Grotesk" w:eastAsia="Arial" w:hAnsi="Stabil Grotesk" w:cs="Arial"/>
          <w:highlight w:val="white"/>
        </w:rPr>
        <w:t xml:space="preserve">Hematología y Hemoterapia del Hospital Universitario 12 de </w:t>
      </w:r>
      <w:proofErr w:type="gramStart"/>
      <w:r w:rsidR="00FC52B7" w:rsidRPr="00247F7C">
        <w:rPr>
          <w:rFonts w:ascii="Stabil Grotesk" w:eastAsia="Arial" w:hAnsi="Stabil Grotesk" w:cs="Arial"/>
          <w:highlight w:val="white"/>
        </w:rPr>
        <w:t>Octubre</w:t>
      </w:r>
      <w:proofErr w:type="gramEnd"/>
      <w:r w:rsidR="00FC52B7" w:rsidRPr="00247F7C">
        <w:rPr>
          <w:rFonts w:ascii="Stabil Grotesk" w:eastAsia="Arial" w:hAnsi="Stabil Grotesk" w:cs="Arial"/>
          <w:highlight w:val="white"/>
        </w:rPr>
        <w:t>.</w:t>
      </w:r>
    </w:p>
    <w:p w14:paraId="5000589D" w14:textId="15D11611" w:rsidR="00FC52B7" w:rsidRPr="00EC4C52" w:rsidRDefault="00FC52B7" w:rsidP="00247F7C">
      <w:pPr>
        <w:numPr>
          <w:ilvl w:val="0"/>
          <w:numId w:val="1"/>
        </w:numPr>
        <w:shd w:val="clear" w:color="auto" w:fill="FFFFFF"/>
        <w:spacing w:before="280" w:after="280"/>
        <w:jc w:val="both"/>
        <w:rPr>
          <w:rFonts w:ascii="Stabil Grotesk" w:eastAsia="Arial" w:hAnsi="Stabil Grotesk" w:cs="Arial"/>
          <w:color w:val="000000" w:themeColor="text1"/>
        </w:rPr>
      </w:pPr>
      <w:r w:rsidRPr="00EC4C52">
        <w:rPr>
          <w:rFonts w:ascii="Stabil Grotesk" w:eastAsia="Arial" w:hAnsi="Stabil Grotesk" w:cs="Arial"/>
          <w:color w:val="000000" w:themeColor="text1"/>
          <w:highlight w:val="white"/>
        </w:rPr>
        <w:t>"Los pacientes aumentan la supervivencia gracias a la investigació</w:t>
      </w:r>
      <w:r w:rsidRPr="00EC4C52">
        <w:rPr>
          <w:rFonts w:ascii="Stabil Grotesk" w:eastAsia="Arial" w:hAnsi="Stabil Grotesk" w:cs="Arial"/>
          <w:color w:val="000000" w:themeColor="text1"/>
        </w:rPr>
        <w:t>n”, ha expresado Lola Manterola, presidenta de la Fundación CRIS.</w:t>
      </w:r>
    </w:p>
    <w:p w14:paraId="2C8C2065" w14:textId="26D733CC" w:rsidR="00FC52B7" w:rsidRDefault="00FC52B7" w:rsidP="00247F7C">
      <w:pPr>
        <w:numPr>
          <w:ilvl w:val="0"/>
          <w:numId w:val="1"/>
        </w:numPr>
        <w:shd w:val="clear" w:color="auto" w:fill="FFFFFF"/>
        <w:spacing w:before="280" w:after="280"/>
        <w:jc w:val="both"/>
        <w:rPr>
          <w:rFonts w:ascii="Stabil Grotesk" w:eastAsia="Arial" w:hAnsi="Stabil Grotesk" w:cs="Arial"/>
        </w:rPr>
      </w:pPr>
      <w:r>
        <w:rPr>
          <w:rFonts w:ascii="Stabil Grotesk" w:eastAsia="Arial" w:hAnsi="Stabil Grotesk" w:cs="Arial"/>
        </w:rPr>
        <w:t xml:space="preserve">El </w:t>
      </w:r>
      <w:r w:rsidRPr="00247F7C">
        <w:rPr>
          <w:rFonts w:ascii="Stabil Grotesk" w:eastAsia="Arial" w:hAnsi="Stabil Grotesk" w:cs="Arial"/>
        </w:rPr>
        <w:t>secretario de Estado de Ciencia, Innovación y Universidades, Juan Cruz Cigudosa</w:t>
      </w:r>
      <w:r>
        <w:rPr>
          <w:rFonts w:ascii="Stabil Grotesk" w:eastAsia="Arial" w:hAnsi="Stabil Grotesk" w:cs="Arial"/>
        </w:rPr>
        <w:t xml:space="preserve">, </w:t>
      </w:r>
      <w:bookmarkStart w:id="0" w:name="_Hlk171405372"/>
      <w:r>
        <w:rPr>
          <w:rFonts w:ascii="Stabil Grotesk" w:eastAsia="Arial" w:hAnsi="Stabil Grotesk" w:cs="Arial"/>
        </w:rPr>
        <w:t xml:space="preserve">ha destacado la importancia de la colaboración público-privada poniendo en valor el papel de la Fundación CRIS. </w:t>
      </w:r>
    </w:p>
    <w:p w14:paraId="55151E02" w14:textId="0E2633E2" w:rsidR="00880131" w:rsidRPr="00247F7C" w:rsidRDefault="00880131" w:rsidP="00247F7C">
      <w:pPr>
        <w:numPr>
          <w:ilvl w:val="0"/>
          <w:numId w:val="1"/>
        </w:numPr>
        <w:shd w:val="clear" w:color="auto" w:fill="FFFFFF"/>
        <w:spacing w:before="280" w:after="280"/>
        <w:jc w:val="both"/>
        <w:rPr>
          <w:rFonts w:ascii="Stabil Grotesk" w:eastAsia="Arial" w:hAnsi="Stabil Grotesk" w:cs="Arial"/>
        </w:rPr>
      </w:pPr>
      <w:r>
        <w:rPr>
          <w:rFonts w:ascii="Stabil Grotesk" w:eastAsia="Arial" w:hAnsi="Stabil Grotesk" w:cs="Arial"/>
        </w:rPr>
        <w:t xml:space="preserve">La Fundación </w:t>
      </w:r>
      <w:r w:rsidRPr="00F01B71">
        <w:rPr>
          <w:rFonts w:ascii="Stabil Grotesk" w:eastAsia="Arial" w:hAnsi="Stabil Grotesk" w:cs="Arial"/>
        </w:rPr>
        <w:t>CRIS ha apostado</w:t>
      </w:r>
      <w:r>
        <w:rPr>
          <w:rFonts w:ascii="Stabil Grotesk" w:eastAsia="Arial" w:hAnsi="Stabil Grotesk" w:cs="Arial"/>
        </w:rPr>
        <w:t xml:space="preserve"> por</w:t>
      </w:r>
      <w:r w:rsidRPr="00F01B71">
        <w:rPr>
          <w:rFonts w:ascii="Stabil Grotesk" w:eastAsia="Arial" w:hAnsi="Stabil Grotesk" w:cs="Arial"/>
        </w:rPr>
        <w:t xml:space="preserve"> la investigación en CNIO con más de 7.6 millones de </w:t>
      </w:r>
      <w:r>
        <w:rPr>
          <w:rFonts w:ascii="Stabil Grotesk" w:eastAsia="Arial" w:hAnsi="Stabil Grotesk" w:cs="Arial"/>
        </w:rPr>
        <w:t>e</w:t>
      </w:r>
      <w:r w:rsidRPr="00F01B71">
        <w:rPr>
          <w:rFonts w:ascii="Stabil Grotesk" w:eastAsia="Arial" w:hAnsi="Stabil Grotesk" w:cs="Arial"/>
        </w:rPr>
        <w:t>uros</w:t>
      </w:r>
      <w:r>
        <w:rPr>
          <w:rFonts w:ascii="Stabil Grotesk" w:eastAsia="Arial" w:hAnsi="Stabil Grotesk" w:cs="Arial"/>
        </w:rPr>
        <w:t xml:space="preserve">. </w:t>
      </w:r>
    </w:p>
    <w:bookmarkEnd w:id="0"/>
    <w:p w14:paraId="74C4C8DE" w14:textId="77777777" w:rsidR="003C1DF2" w:rsidRPr="00247F7C" w:rsidRDefault="003C1DF2">
      <w:pPr>
        <w:spacing w:line="276" w:lineRule="auto"/>
        <w:jc w:val="both"/>
        <w:rPr>
          <w:rFonts w:ascii="Stabil Grotesk" w:eastAsia="Arial" w:hAnsi="Stabil Grotesk" w:cs="Arial"/>
          <w:b/>
        </w:rPr>
      </w:pPr>
    </w:p>
    <w:p w14:paraId="4A408219" w14:textId="77777777" w:rsidR="00EC4C52" w:rsidRDefault="00EC4C52" w:rsidP="00FC52B7">
      <w:pPr>
        <w:spacing w:line="276" w:lineRule="auto"/>
        <w:jc w:val="both"/>
        <w:rPr>
          <w:rFonts w:ascii="Stabil Grotesk" w:eastAsia="Arial" w:hAnsi="Stabil Grotesk" w:cs="Arial"/>
          <w:b/>
        </w:rPr>
      </w:pPr>
    </w:p>
    <w:p w14:paraId="4F98AE3A" w14:textId="77777777" w:rsidR="00EC4C52" w:rsidRDefault="00EC4C52" w:rsidP="00FC52B7">
      <w:pPr>
        <w:spacing w:line="276" w:lineRule="auto"/>
        <w:jc w:val="both"/>
        <w:rPr>
          <w:rFonts w:ascii="Stabil Grotesk" w:eastAsia="Arial" w:hAnsi="Stabil Grotesk" w:cs="Arial"/>
          <w:b/>
        </w:rPr>
      </w:pPr>
    </w:p>
    <w:p w14:paraId="2F764991" w14:textId="77777777" w:rsidR="00EC4C52" w:rsidRDefault="00EC4C52" w:rsidP="00FC52B7">
      <w:pPr>
        <w:spacing w:line="276" w:lineRule="auto"/>
        <w:jc w:val="both"/>
        <w:rPr>
          <w:rFonts w:ascii="Stabil Grotesk" w:eastAsia="Arial" w:hAnsi="Stabil Grotesk" w:cs="Arial"/>
          <w:b/>
        </w:rPr>
      </w:pPr>
    </w:p>
    <w:p w14:paraId="3C5AD566" w14:textId="2F60CBC6" w:rsidR="003C1DF2" w:rsidRPr="00247F7C" w:rsidRDefault="00000000" w:rsidP="00FC52B7">
      <w:pPr>
        <w:spacing w:line="276" w:lineRule="auto"/>
        <w:jc w:val="both"/>
        <w:rPr>
          <w:rFonts w:ascii="Stabil Grotesk" w:eastAsia="Arial" w:hAnsi="Stabil Grotesk" w:cs="Arial"/>
        </w:rPr>
      </w:pPr>
      <w:r w:rsidRPr="00247F7C">
        <w:rPr>
          <w:rFonts w:ascii="Stabil Grotesk" w:eastAsia="Arial" w:hAnsi="Stabil Grotesk" w:cs="Arial"/>
          <w:b/>
        </w:rPr>
        <w:t xml:space="preserve">Madrid, a </w:t>
      </w:r>
      <w:r w:rsidR="00247F7C">
        <w:rPr>
          <w:rFonts w:ascii="Stabil Grotesk" w:eastAsia="Arial" w:hAnsi="Stabil Grotesk" w:cs="Arial"/>
          <w:b/>
        </w:rPr>
        <w:t>10</w:t>
      </w:r>
      <w:r w:rsidRPr="00247F7C">
        <w:rPr>
          <w:rFonts w:ascii="Stabil Grotesk" w:eastAsia="Arial" w:hAnsi="Stabil Grotesk" w:cs="Arial"/>
          <w:b/>
        </w:rPr>
        <w:t xml:space="preserve"> de julio de 2024</w:t>
      </w:r>
      <w:r w:rsidR="00247F7C">
        <w:rPr>
          <w:rFonts w:ascii="Stabil Grotesk" w:eastAsia="Arial" w:hAnsi="Stabil Grotesk" w:cs="Arial"/>
          <w:b/>
        </w:rPr>
        <w:t xml:space="preserve">; </w:t>
      </w:r>
      <w:r w:rsidR="00247F7C">
        <w:rPr>
          <w:rFonts w:ascii="Stabil Grotesk" w:eastAsia="Stabil Grotesk" w:hAnsi="Stabil Grotesk" w:cs="Stabil Grotesk"/>
          <w:color w:val="000000"/>
          <w:highlight w:val="white"/>
        </w:rPr>
        <w:t>La</w:t>
      </w:r>
      <w:r w:rsidR="00247F7C">
        <w:rPr>
          <w:rFonts w:ascii="Stabil Grotesk" w:eastAsia="Stabil Grotesk" w:hAnsi="Stabil Grotesk" w:cs="Stabil Grotesk"/>
          <w:b/>
          <w:color w:val="000000"/>
          <w:highlight w:val="white"/>
        </w:rPr>
        <w:t xml:space="preserve"> </w:t>
      </w:r>
      <w:hyperlink r:id="rId9">
        <w:r w:rsidR="00247F7C">
          <w:rPr>
            <w:rFonts w:ascii="Stabil Grotesk" w:eastAsia="Stabil Grotesk" w:hAnsi="Stabil Grotesk" w:cs="Stabil Grotesk"/>
            <w:b/>
            <w:color w:val="1155CC"/>
            <w:highlight w:val="white"/>
            <w:u w:val="single"/>
          </w:rPr>
          <w:t>Fundación CRIS contra el cáncer</w:t>
        </w:r>
      </w:hyperlink>
      <w:r w:rsidR="00247F7C">
        <w:rPr>
          <w:rFonts w:ascii="Stabil Grotesk" w:eastAsia="Stabil Grotesk" w:hAnsi="Stabil Grotesk" w:cs="Stabil Grotesk"/>
          <w:color w:val="000000"/>
        </w:rPr>
        <w:t>, entidad referencia en la investigación contra esta enfermedad</w:t>
      </w:r>
      <w:r w:rsidR="00FC52B7">
        <w:rPr>
          <w:rFonts w:ascii="Stabil Grotesk" w:eastAsia="Stabil Grotesk" w:hAnsi="Stabil Grotesk" w:cs="Stabil Grotesk"/>
          <w:color w:val="000000"/>
        </w:rPr>
        <w:t xml:space="preserve"> ha destacado que</w:t>
      </w:r>
      <w:r w:rsidRPr="00247F7C">
        <w:rPr>
          <w:rFonts w:ascii="Stabil Grotesk" w:eastAsia="Arial" w:hAnsi="Stabil Grotesk" w:cs="Arial"/>
        </w:rPr>
        <w:t xml:space="preserve"> cáncer se puede curar con la inversión adecuada en investigación: est</w:t>
      </w:r>
      <w:r w:rsidR="00FC52B7">
        <w:rPr>
          <w:rFonts w:ascii="Stabil Grotesk" w:eastAsia="Arial" w:hAnsi="Stabil Grotesk" w:cs="Arial"/>
        </w:rPr>
        <w:t>a</w:t>
      </w:r>
      <w:r w:rsidRPr="00247F7C">
        <w:rPr>
          <w:rFonts w:ascii="Stabil Grotesk" w:eastAsia="Arial" w:hAnsi="Stabil Grotesk" w:cs="Arial"/>
        </w:rPr>
        <w:t xml:space="preserve"> es la principal idea que la </w:t>
      </w:r>
      <w:r w:rsidR="00FC52B7">
        <w:rPr>
          <w:rFonts w:ascii="Stabil Grotesk" w:eastAsia="Arial" w:hAnsi="Stabil Grotesk" w:cs="Arial"/>
        </w:rPr>
        <w:t xml:space="preserve">entidad </w:t>
      </w:r>
      <w:r w:rsidRPr="00247F7C">
        <w:rPr>
          <w:rFonts w:ascii="Stabil Grotesk" w:eastAsia="Arial" w:hAnsi="Stabil Grotesk" w:cs="Arial"/>
        </w:rPr>
        <w:t xml:space="preserve">ha defendido en un acto conjunto con el Centro de Investigaciones Científicas </w:t>
      </w:r>
      <w:r w:rsidR="00FC52B7">
        <w:rPr>
          <w:rFonts w:ascii="Stabil Grotesk" w:eastAsia="Arial" w:hAnsi="Stabil Grotesk" w:cs="Arial"/>
        </w:rPr>
        <w:t>-</w:t>
      </w:r>
      <w:r w:rsidRPr="00247F7C">
        <w:rPr>
          <w:rFonts w:ascii="Stabil Grotesk" w:eastAsia="Arial" w:hAnsi="Stabil Grotesk" w:cs="Arial"/>
        </w:rPr>
        <w:t>CNIO</w:t>
      </w:r>
      <w:r w:rsidR="00FC52B7">
        <w:rPr>
          <w:rFonts w:ascii="Stabil Grotesk" w:eastAsia="Arial" w:hAnsi="Stabil Grotesk" w:cs="Arial"/>
        </w:rPr>
        <w:t>-</w:t>
      </w:r>
      <w:r w:rsidRPr="00247F7C">
        <w:rPr>
          <w:rFonts w:ascii="Stabil Grotesk" w:eastAsia="Arial" w:hAnsi="Stabil Grotesk" w:cs="Arial"/>
        </w:rPr>
        <w:t xml:space="preserve">, organismo público del que es uno de los mayores financiadores privados. </w:t>
      </w:r>
    </w:p>
    <w:p w14:paraId="03B98180" w14:textId="77777777" w:rsidR="003C1DF2" w:rsidRPr="00247F7C" w:rsidRDefault="003C1DF2">
      <w:pPr>
        <w:spacing w:line="276" w:lineRule="auto"/>
        <w:jc w:val="both"/>
        <w:rPr>
          <w:rFonts w:ascii="Stabil Grotesk" w:eastAsia="Arial" w:hAnsi="Stabil Grotesk" w:cs="Arial"/>
        </w:rPr>
      </w:pPr>
    </w:p>
    <w:p w14:paraId="7EA9BE00" w14:textId="1431F1C3" w:rsidR="003C1DF2" w:rsidRPr="00247F7C" w:rsidRDefault="00000000">
      <w:pPr>
        <w:spacing w:line="276" w:lineRule="auto"/>
        <w:jc w:val="both"/>
        <w:rPr>
          <w:rFonts w:ascii="Stabil Grotesk" w:eastAsia="Arial" w:hAnsi="Stabil Grotesk" w:cs="Arial"/>
        </w:rPr>
      </w:pPr>
      <w:r w:rsidRPr="00247F7C">
        <w:rPr>
          <w:rFonts w:ascii="Stabil Grotesk" w:eastAsia="Arial" w:hAnsi="Stabil Grotesk" w:cs="Arial"/>
        </w:rPr>
        <w:t xml:space="preserve">“No es ciencia ficción ni mucho menos asegurar que con la inversión adecuada en 2040 podemos anunciar la cura de un gran número de cánceres” ha afirmado Joaquín Martínez, </w:t>
      </w:r>
      <w:r w:rsidR="00FC52B7">
        <w:rPr>
          <w:rFonts w:ascii="Stabil Grotesk" w:eastAsia="Arial" w:hAnsi="Stabil Grotesk" w:cs="Arial"/>
        </w:rPr>
        <w:t>d</w:t>
      </w:r>
      <w:r w:rsidRPr="00247F7C">
        <w:rPr>
          <w:rFonts w:ascii="Stabil Grotesk" w:eastAsia="Arial" w:hAnsi="Stabil Grotesk" w:cs="Arial"/>
        </w:rPr>
        <w:t xml:space="preserve">irector del Comité Científico de la Fundación CRIS contra el cáncer y </w:t>
      </w:r>
      <w:r w:rsidR="00FC52B7">
        <w:rPr>
          <w:rFonts w:ascii="Stabil Grotesk" w:eastAsia="Arial" w:hAnsi="Stabil Grotesk" w:cs="Arial"/>
          <w:highlight w:val="white"/>
        </w:rPr>
        <w:t>j</w:t>
      </w:r>
      <w:r w:rsidRPr="00247F7C">
        <w:rPr>
          <w:rFonts w:ascii="Stabil Grotesk" w:eastAsia="Arial" w:hAnsi="Stabil Grotesk" w:cs="Arial"/>
          <w:highlight w:val="white"/>
        </w:rPr>
        <w:t xml:space="preserve">efe del Servicio de Hematología y Hemoterapia del Hospital Universitario 12 de </w:t>
      </w:r>
      <w:proofErr w:type="gramStart"/>
      <w:r w:rsidRPr="00247F7C">
        <w:rPr>
          <w:rFonts w:ascii="Stabil Grotesk" w:eastAsia="Arial" w:hAnsi="Stabil Grotesk" w:cs="Arial"/>
          <w:highlight w:val="white"/>
        </w:rPr>
        <w:t>Octubre</w:t>
      </w:r>
      <w:proofErr w:type="gramEnd"/>
      <w:r w:rsidRPr="00247F7C">
        <w:rPr>
          <w:rFonts w:ascii="Stabil Grotesk" w:eastAsia="Arial" w:hAnsi="Stabil Grotesk" w:cs="Arial"/>
          <w:highlight w:val="white"/>
        </w:rPr>
        <w:t>.</w:t>
      </w:r>
    </w:p>
    <w:p w14:paraId="50EAF02C" w14:textId="77777777" w:rsidR="003C1DF2" w:rsidRPr="00247F7C" w:rsidRDefault="003C1DF2">
      <w:pPr>
        <w:spacing w:line="276" w:lineRule="auto"/>
        <w:jc w:val="both"/>
        <w:rPr>
          <w:rFonts w:ascii="Stabil Grotesk" w:eastAsia="Arial" w:hAnsi="Stabil Grotesk" w:cs="Arial"/>
        </w:rPr>
      </w:pPr>
    </w:p>
    <w:p w14:paraId="600CB0A8" w14:textId="77777777" w:rsidR="003C1DF2" w:rsidRPr="00247F7C" w:rsidRDefault="00000000">
      <w:pPr>
        <w:spacing w:line="276" w:lineRule="auto"/>
        <w:jc w:val="both"/>
        <w:rPr>
          <w:rFonts w:ascii="Stabil Grotesk" w:eastAsia="Arial" w:hAnsi="Stabil Grotesk" w:cs="Arial"/>
        </w:rPr>
      </w:pPr>
      <w:r w:rsidRPr="00247F7C">
        <w:rPr>
          <w:rFonts w:ascii="Stabil Grotesk" w:eastAsia="Arial" w:hAnsi="Stabil Grotesk" w:cs="Arial"/>
        </w:rPr>
        <w:t xml:space="preserve">En el acto se ha querido hacer hincapié en las recientes cifras ofrecidas por el </w:t>
      </w:r>
      <w:hyperlink r:id="rId10">
        <w:r w:rsidRPr="00247F7C">
          <w:rPr>
            <w:rFonts w:ascii="Stabil Grotesk" w:eastAsia="Arial" w:hAnsi="Stabil Grotesk" w:cs="Arial"/>
            <w:color w:val="1155CC"/>
            <w:u w:val="single"/>
          </w:rPr>
          <w:t>INE</w:t>
        </w:r>
      </w:hyperlink>
      <w:r w:rsidRPr="00247F7C">
        <w:rPr>
          <w:rFonts w:ascii="Stabil Grotesk" w:eastAsia="Arial" w:hAnsi="Stabil Grotesk" w:cs="Arial"/>
        </w:rPr>
        <w:t xml:space="preserve"> que sitúan ya a los tumores como la principal causa de muerte en España. </w:t>
      </w:r>
    </w:p>
    <w:p w14:paraId="61E213B7" w14:textId="77777777" w:rsidR="003C1DF2" w:rsidRPr="00247F7C" w:rsidRDefault="003C1DF2">
      <w:pPr>
        <w:spacing w:line="276" w:lineRule="auto"/>
        <w:jc w:val="both"/>
        <w:rPr>
          <w:rFonts w:ascii="Stabil Grotesk" w:eastAsia="Arial" w:hAnsi="Stabil Grotesk" w:cs="Arial"/>
        </w:rPr>
      </w:pPr>
    </w:p>
    <w:p w14:paraId="391B48E5" w14:textId="641201CB" w:rsidR="003C1DF2" w:rsidRPr="00247F7C" w:rsidRDefault="00000000">
      <w:pPr>
        <w:spacing w:line="276" w:lineRule="auto"/>
        <w:jc w:val="both"/>
        <w:rPr>
          <w:rFonts w:ascii="Stabil Grotesk" w:eastAsia="Arial" w:hAnsi="Stabil Grotesk" w:cs="Arial"/>
          <w:color w:val="222222"/>
          <w:highlight w:val="white"/>
        </w:rPr>
      </w:pPr>
      <w:r w:rsidRPr="00247F7C">
        <w:rPr>
          <w:rFonts w:ascii="Stabil Grotesk" w:eastAsia="Arial" w:hAnsi="Stabil Grotesk" w:cs="Arial"/>
        </w:rPr>
        <w:t>“Desafortunadamente la realidad no da tregua” ha señalado Lola Manterola, cofundadora y presidenta de la Fundación CRIS contra el cáncer</w:t>
      </w:r>
      <w:r w:rsidRPr="00247F7C">
        <w:rPr>
          <w:rFonts w:ascii="Stabil Grotesk" w:eastAsia="Arial" w:hAnsi="Stabil Grotesk" w:cs="Arial"/>
          <w:color w:val="222222"/>
        </w:rPr>
        <w:t>,</w:t>
      </w:r>
      <w:r w:rsidRPr="00247F7C">
        <w:rPr>
          <w:rFonts w:ascii="Stabil Grotesk" w:eastAsia="Arial" w:hAnsi="Stabil Grotesk" w:cs="Arial"/>
        </w:rPr>
        <w:t xml:space="preserve"> organización que en los últimos 14 años ha invertido 50 millones de euros en investigación oncológica. </w:t>
      </w:r>
      <w:r w:rsidRPr="00247F7C">
        <w:rPr>
          <w:rFonts w:ascii="Stabil Grotesk" w:eastAsia="Arial" w:hAnsi="Stabil Grotesk" w:cs="Arial"/>
          <w:color w:val="222222"/>
          <w:highlight w:val="white"/>
        </w:rPr>
        <w:t xml:space="preserve">"Los pacientes aumentan la supervivencia gracias a la investigación, por eso queremos poner en valor la importancia de la colaboración </w:t>
      </w:r>
      <w:r w:rsidR="00FC52B7" w:rsidRPr="00247F7C">
        <w:rPr>
          <w:rFonts w:ascii="Stabil Grotesk" w:eastAsia="Arial" w:hAnsi="Stabil Grotesk" w:cs="Arial"/>
          <w:color w:val="222222"/>
          <w:highlight w:val="white"/>
        </w:rPr>
        <w:t>público</w:t>
      </w:r>
      <w:r w:rsidR="00FC52B7">
        <w:rPr>
          <w:rFonts w:ascii="Stabil Grotesk" w:eastAsia="Arial" w:hAnsi="Stabil Grotesk" w:cs="Arial"/>
          <w:color w:val="222222"/>
          <w:highlight w:val="white"/>
        </w:rPr>
        <w:t>-privada</w:t>
      </w:r>
      <w:r w:rsidRPr="00247F7C">
        <w:rPr>
          <w:rFonts w:ascii="Stabil Grotesk" w:eastAsia="Arial" w:hAnsi="Stabil Grotesk" w:cs="Arial"/>
          <w:color w:val="222222"/>
          <w:highlight w:val="white"/>
        </w:rPr>
        <w:t xml:space="preserve"> como la que impulsamos, recaudando fondos de la sociedad civil para invertir en investigación de excelencia en la sanidad pública", ha añadido Manterola.</w:t>
      </w:r>
    </w:p>
    <w:p w14:paraId="66C844DE" w14:textId="77777777" w:rsidR="003C1DF2" w:rsidRPr="00247F7C" w:rsidRDefault="003C1DF2">
      <w:pPr>
        <w:spacing w:line="276" w:lineRule="auto"/>
        <w:jc w:val="both"/>
        <w:rPr>
          <w:rFonts w:ascii="Stabil Grotesk" w:eastAsia="Arial" w:hAnsi="Stabil Grotesk" w:cs="Arial"/>
          <w:color w:val="222222"/>
          <w:highlight w:val="white"/>
        </w:rPr>
      </w:pPr>
    </w:p>
    <w:p w14:paraId="4842D8A7" w14:textId="6AE0268A" w:rsidR="00FC52B7" w:rsidRDefault="00000000" w:rsidP="00FC52B7">
      <w:pPr>
        <w:spacing w:line="276" w:lineRule="auto"/>
        <w:jc w:val="both"/>
        <w:rPr>
          <w:rFonts w:ascii="Stabil Grotesk" w:eastAsia="Arial" w:hAnsi="Stabil Grotesk" w:cs="Arial"/>
        </w:rPr>
      </w:pPr>
      <w:r w:rsidRPr="00247F7C">
        <w:rPr>
          <w:rFonts w:ascii="Stabil Grotesk" w:eastAsia="Arial" w:hAnsi="Stabil Grotesk" w:cs="Arial"/>
        </w:rPr>
        <w:t xml:space="preserve">Este encuentro, que ha reunido a investigadores, </w:t>
      </w:r>
      <w:r w:rsidR="00FC52B7">
        <w:rPr>
          <w:rFonts w:ascii="Stabil Grotesk" w:eastAsia="Arial" w:hAnsi="Stabil Grotesk" w:cs="Arial"/>
        </w:rPr>
        <w:t>pacientes</w:t>
      </w:r>
      <w:r w:rsidRPr="00247F7C">
        <w:rPr>
          <w:rFonts w:ascii="Stabil Grotesk" w:eastAsia="Arial" w:hAnsi="Stabil Grotesk" w:cs="Arial"/>
        </w:rPr>
        <w:t xml:space="preserve"> y </w:t>
      </w:r>
      <w:r w:rsidR="00FC52B7">
        <w:rPr>
          <w:rFonts w:ascii="Stabil Grotesk" w:eastAsia="Arial" w:hAnsi="Stabil Grotesk" w:cs="Arial"/>
        </w:rPr>
        <w:t>donantes</w:t>
      </w:r>
      <w:r w:rsidRPr="00247F7C">
        <w:rPr>
          <w:rFonts w:ascii="Stabil Grotesk" w:eastAsia="Arial" w:hAnsi="Stabil Grotesk" w:cs="Arial"/>
        </w:rPr>
        <w:t>, ha contado con</w:t>
      </w:r>
      <w:r w:rsidR="00FC52B7">
        <w:rPr>
          <w:rFonts w:ascii="Stabil Grotesk" w:eastAsia="Arial" w:hAnsi="Stabil Grotesk" w:cs="Arial"/>
        </w:rPr>
        <w:t xml:space="preserve"> </w:t>
      </w:r>
      <w:r w:rsidR="00FC52B7" w:rsidRPr="00247F7C">
        <w:rPr>
          <w:rFonts w:ascii="Stabil Grotesk" w:eastAsia="Arial" w:hAnsi="Stabil Grotesk" w:cs="Arial"/>
        </w:rPr>
        <w:t>el secretario de Estado de Ciencia, Innovación y Universidades, Juan Cruz Cigudosa</w:t>
      </w:r>
      <w:r w:rsidR="00FC52B7">
        <w:rPr>
          <w:rFonts w:ascii="Stabil Grotesk" w:eastAsia="Arial" w:hAnsi="Stabil Grotesk" w:cs="Arial"/>
        </w:rPr>
        <w:t xml:space="preserve">, que </w:t>
      </w:r>
      <w:r w:rsidR="00FC52B7">
        <w:rPr>
          <w:rFonts w:ascii="Stabil Grotesk" w:eastAsia="Arial" w:hAnsi="Stabil Grotesk" w:cs="Arial"/>
        </w:rPr>
        <w:t xml:space="preserve">ha destacado la importancia de la colaboración público-privada poniendo en valor el papel de la Fundación CRIS. </w:t>
      </w:r>
      <w:r w:rsidR="00FC52B7">
        <w:rPr>
          <w:rFonts w:ascii="Stabil Grotesk" w:eastAsia="Arial" w:hAnsi="Stabil Grotesk" w:cs="Arial"/>
        </w:rPr>
        <w:t xml:space="preserve"> Además, han participado</w:t>
      </w:r>
      <w:r w:rsidR="00F01B71">
        <w:rPr>
          <w:rFonts w:ascii="Stabil Grotesk" w:eastAsia="Arial" w:hAnsi="Stabil Grotesk" w:cs="Arial"/>
        </w:rPr>
        <w:t xml:space="preserve">: </w:t>
      </w:r>
      <w:r w:rsidRPr="00247F7C">
        <w:rPr>
          <w:rFonts w:ascii="Stabil Grotesk" w:eastAsia="Arial" w:hAnsi="Stabil Grotesk" w:cs="Arial"/>
        </w:rPr>
        <w:t>la secretaria general de Investigación del Ministerio de Ciencia, Innovación y Universidades, Eva Ortega</w:t>
      </w:r>
      <w:r w:rsidR="00FC52B7">
        <w:rPr>
          <w:rFonts w:ascii="Stabil Grotesk" w:eastAsia="Arial" w:hAnsi="Stabil Grotesk" w:cs="Arial"/>
        </w:rPr>
        <w:t>-</w:t>
      </w:r>
      <w:proofErr w:type="spellStart"/>
      <w:r w:rsidRPr="00247F7C">
        <w:rPr>
          <w:rFonts w:ascii="Stabil Grotesk" w:eastAsia="Arial" w:hAnsi="Stabil Grotesk" w:cs="Arial"/>
        </w:rPr>
        <w:t>Paíno</w:t>
      </w:r>
      <w:proofErr w:type="spellEnd"/>
      <w:r w:rsidR="00FC52B7">
        <w:rPr>
          <w:rFonts w:ascii="Stabil Grotesk" w:eastAsia="Arial" w:hAnsi="Stabil Grotesk" w:cs="Arial"/>
        </w:rPr>
        <w:t>;</w:t>
      </w:r>
      <w:r w:rsidRPr="00247F7C">
        <w:rPr>
          <w:rFonts w:ascii="Stabil Grotesk" w:eastAsia="Arial" w:hAnsi="Stabil Grotesk" w:cs="Arial"/>
        </w:rPr>
        <w:t xml:space="preserve"> y la directora del Instituto Carlos III, Marina </w:t>
      </w:r>
      <w:proofErr w:type="spellStart"/>
      <w:r w:rsidRPr="00247F7C">
        <w:rPr>
          <w:rFonts w:ascii="Stabil Grotesk" w:eastAsia="Arial" w:hAnsi="Stabil Grotesk" w:cs="Arial"/>
        </w:rPr>
        <w:t>Pollán</w:t>
      </w:r>
      <w:proofErr w:type="spellEnd"/>
      <w:r w:rsidRPr="00247F7C">
        <w:rPr>
          <w:rFonts w:ascii="Stabil Grotesk" w:eastAsia="Arial" w:hAnsi="Stabil Grotesk" w:cs="Arial"/>
        </w:rPr>
        <w:t xml:space="preserve">. </w:t>
      </w:r>
    </w:p>
    <w:p w14:paraId="5566C147" w14:textId="77777777" w:rsidR="00FC52B7" w:rsidRPr="00F01B71" w:rsidRDefault="00FC52B7" w:rsidP="00FC52B7">
      <w:pPr>
        <w:spacing w:line="276" w:lineRule="auto"/>
        <w:jc w:val="both"/>
        <w:rPr>
          <w:rFonts w:ascii="Stabil Grotesk" w:eastAsia="Arial" w:hAnsi="Stabil Grotesk" w:cs="Arial"/>
          <w:color w:val="000000" w:themeColor="text1"/>
        </w:rPr>
      </w:pPr>
    </w:p>
    <w:p w14:paraId="06E26840" w14:textId="77777777" w:rsidR="00F01B71" w:rsidRDefault="00F01B71" w:rsidP="00F01B71">
      <w:pPr>
        <w:shd w:val="clear" w:color="auto" w:fill="FFFFFF"/>
        <w:spacing w:line="276" w:lineRule="auto"/>
        <w:jc w:val="both"/>
        <w:rPr>
          <w:rFonts w:ascii="Stabil Grotesk" w:eastAsia="Arial" w:hAnsi="Stabil Grotesk" w:cs="Arial"/>
          <w:color w:val="000000" w:themeColor="text1"/>
        </w:rPr>
      </w:pPr>
      <w:r w:rsidRPr="00F01B71">
        <w:rPr>
          <w:rFonts w:ascii="Stabil Grotesk" w:eastAsia="Arial" w:hAnsi="Stabil Grotesk" w:cs="Arial"/>
          <w:color w:val="000000" w:themeColor="text1"/>
        </w:rPr>
        <w:t xml:space="preserve">El momento más emotivo del acto lo han protagonizado los pacientes de cáncer cuando han agradecido a los investigadores su trabajo y esfuerzo para encontrar soluciones de cura. Pepe, paciente de mieloma múltiple; y Nacho -14 años- y Valentina -12 años- ambos pacientes de cáncer pediátrico, han afirmado: </w:t>
      </w:r>
      <w:r w:rsidR="00000000" w:rsidRPr="00F01B71">
        <w:rPr>
          <w:rFonts w:ascii="Stabil Grotesk" w:eastAsia="Arial" w:hAnsi="Stabil Grotesk" w:cs="Arial"/>
          <w:color w:val="000000" w:themeColor="text1"/>
        </w:rPr>
        <w:t>"gracias a vuestro trabajo nosotros seguimos vivos y podemos compartir este día tan especial con todos vosotros</w:t>
      </w:r>
      <w:r w:rsidRPr="00F01B71">
        <w:rPr>
          <w:rFonts w:ascii="Stabil Grotesk" w:eastAsia="Arial" w:hAnsi="Stabil Grotesk" w:cs="Arial"/>
          <w:color w:val="000000" w:themeColor="text1"/>
        </w:rPr>
        <w:t>. S</w:t>
      </w:r>
      <w:r w:rsidR="00000000" w:rsidRPr="00F01B71">
        <w:rPr>
          <w:rFonts w:ascii="Stabil Grotesk" w:eastAsia="Arial" w:hAnsi="Stabil Grotesk" w:cs="Arial"/>
          <w:color w:val="000000" w:themeColor="text1"/>
        </w:rPr>
        <w:t>omos el resultado de vuestro esfuerzo"</w:t>
      </w:r>
      <w:r>
        <w:rPr>
          <w:rFonts w:ascii="Stabil Grotesk" w:eastAsia="Arial" w:hAnsi="Stabil Grotesk" w:cs="Arial"/>
          <w:color w:val="000000" w:themeColor="text1"/>
        </w:rPr>
        <w:t>.</w:t>
      </w:r>
    </w:p>
    <w:p w14:paraId="6AB7797C" w14:textId="77777777" w:rsidR="00F01B71" w:rsidRDefault="00F01B71" w:rsidP="00F01B71">
      <w:pPr>
        <w:shd w:val="clear" w:color="auto" w:fill="FFFFFF"/>
        <w:spacing w:line="276" w:lineRule="auto"/>
        <w:jc w:val="both"/>
        <w:rPr>
          <w:rFonts w:ascii="Stabil Grotesk" w:eastAsia="Arial" w:hAnsi="Stabil Grotesk" w:cs="Arial"/>
          <w:color w:val="000000" w:themeColor="text1"/>
        </w:rPr>
      </w:pPr>
    </w:p>
    <w:p w14:paraId="240B758E" w14:textId="77777777" w:rsidR="00EC4C52" w:rsidRDefault="00F01B71" w:rsidP="00F01B71">
      <w:pPr>
        <w:shd w:val="clear" w:color="auto" w:fill="FFFFFF"/>
        <w:spacing w:line="276" w:lineRule="auto"/>
        <w:jc w:val="both"/>
        <w:rPr>
          <w:rFonts w:ascii="Stabil Grotesk" w:hAnsi="Stabil Grotesk"/>
        </w:rPr>
      </w:pPr>
      <w:r>
        <w:rPr>
          <w:rFonts w:ascii="Stabil Grotesk" w:eastAsia="Arial" w:hAnsi="Stabil Grotesk" w:cs="Arial"/>
          <w:color w:val="000000" w:themeColor="text1"/>
        </w:rPr>
        <w:t>Durante el acto se ha hecho entrega de las placas de laboratorio de los principales investigadores de la Fundación CRIS contra el cáncer en el CNIO</w:t>
      </w:r>
      <w:r w:rsidRPr="00F01B71">
        <w:rPr>
          <w:rFonts w:ascii="Stabil Grotesk" w:eastAsia="Arial" w:hAnsi="Stabil Grotesk" w:cs="Arial"/>
          <w:color w:val="000000" w:themeColor="text1"/>
        </w:rPr>
        <w:t xml:space="preserve">: </w:t>
      </w:r>
      <w:proofErr w:type="spellStart"/>
      <w:r w:rsidRPr="00F01B71">
        <w:rPr>
          <w:rFonts w:ascii="Stabil Grotesk" w:hAnsi="Stabil Grotesk"/>
        </w:rPr>
        <w:t>María</w:t>
      </w:r>
      <w:proofErr w:type="spellEnd"/>
      <w:r w:rsidRPr="00F01B71">
        <w:rPr>
          <w:rFonts w:ascii="Stabil Grotesk" w:hAnsi="Stabil Grotesk"/>
        </w:rPr>
        <w:t xml:space="preserve"> Casanova Acebes, Proyecto CRIS de Metástasis en Cáncer de Mama</w:t>
      </w:r>
      <w:r w:rsidRPr="00F01B71">
        <w:rPr>
          <w:rFonts w:ascii="Stabil Grotesk" w:hAnsi="Stabil Grotesk"/>
        </w:rPr>
        <w:t>;</w:t>
      </w:r>
      <w:r>
        <w:rPr>
          <w:rFonts w:ascii="Stabil Grotesk" w:eastAsia="Arial" w:hAnsi="Stabil Grotesk" w:cs="Arial"/>
          <w:color w:val="000000" w:themeColor="text1"/>
        </w:rPr>
        <w:t xml:space="preserve"> </w:t>
      </w:r>
      <w:r w:rsidRPr="00F01B71">
        <w:rPr>
          <w:rFonts w:ascii="Stabil Grotesk" w:hAnsi="Stabil Grotesk"/>
        </w:rPr>
        <w:t xml:space="preserve">María Velasco Estévez, </w:t>
      </w:r>
    </w:p>
    <w:p w14:paraId="10E38E26" w14:textId="77777777" w:rsidR="00EC4C52" w:rsidRDefault="00EC4C52" w:rsidP="00F01B71">
      <w:pPr>
        <w:shd w:val="clear" w:color="auto" w:fill="FFFFFF"/>
        <w:spacing w:line="276" w:lineRule="auto"/>
        <w:jc w:val="both"/>
        <w:rPr>
          <w:rFonts w:ascii="Stabil Grotesk" w:hAnsi="Stabil Grotesk"/>
        </w:rPr>
      </w:pPr>
    </w:p>
    <w:p w14:paraId="61C8D95E" w14:textId="77777777" w:rsidR="00EC4C52" w:rsidRDefault="00EC4C52" w:rsidP="00F01B71">
      <w:pPr>
        <w:shd w:val="clear" w:color="auto" w:fill="FFFFFF"/>
        <w:spacing w:line="276" w:lineRule="auto"/>
        <w:jc w:val="both"/>
        <w:rPr>
          <w:rFonts w:ascii="Stabil Grotesk" w:hAnsi="Stabil Grotesk"/>
        </w:rPr>
      </w:pPr>
    </w:p>
    <w:p w14:paraId="6C28AF61" w14:textId="77777777" w:rsidR="00EC4C52" w:rsidRDefault="00EC4C52" w:rsidP="00F01B71">
      <w:pPr>
        <w:shd w:val="clear" w:color="auto" w:fill="FFFFFF"/>
        <w:spacing w:line="276" w:lineRule="auto"/>
        <w:jc w:val="both"/>
        <w:rPr>
          <w:rFonts w:ascii="Stabil Grotesk" w:hAnsi="Stabil Grotesk"/>
        </w:rPr>
      </w:pPr>
    </w:p>
    <w:p w14:paraId="714174D2" w14:textId="7147D7A4" w:rsidR="003C1DF2" w:rsidRDefault="00F01B71" w:rsidP="00F01B71">
      <w:pPr>
        <w:shd w:val="clear" w:color="auto" w:fill="FFFFFF"/>
        <w:spacing w:line="276" w:lineRule="auto"/>
        <w:jc w:val="both"/>
        <w:rPr>
          <w:rFonts w:ascii="Stabil Grotesk" w:hAnsi="Stabil Grotesk"/>
        </w:rPr>
      </w:pPr>
      <w:r w:rsidRPr="00F01B71">
        <w:rPr>
          <w:rFonts w:ascii="Stabil Grotesk" w:hAnsi="Stabil Grotesk"/>
        </w:rPr>
        <w:t>Proyecto CRIS de Recaídas de Leucemia Mieloide Agud</w:t>
      </w:r>
      <w:r>
        <w:rPr>
          <w:rFonts w:ascii="Stabil Grotesk" w:hAnsi="Stabil Grotesk"/>
        </w:rPr>
        <w:t xml:space="preserve">a; </w:t>
      </w:r>
      <w:r w:rsidRPr="00F01B71">
        <w:rPr>
          <w:rFonts w:ascii="Stabil Grotesk" w:hAnsi="Stabil Grotesk"/>
        </w:rPr>
        <w:t>Mariano Ba</w:t>
      </w:r>
      <w:proofErr w:type="spellStart"/>
      <w:r w:rsidRPr="00F01B71">
        <w:rPr>
          <w:rFonts w:ascii="Stabil Grotesk" w:hAnsi="Stabil Grotesk"/>
        </w:rPr>
        <w:t>rbacid</w:t>
      </w:r>
      <w:proofErr w:type="spellEnd"/>
      <w:r w:rsidRPr="00F01B71">
        <w:rPr>
          <w:rFonts w:ascii="Stabil Grotesk" w:hAnsi="Stabil Grotesk"/>
        </w:rPr>
        <w:t xml:space="preserve"> Montalbán, Proyecto CRIS de Cáncer de Páncreas</w:t>
      </w:r>
      <w:r>
        <w:rPr>
          <w:rFonts w:ascii="Stabil Grotesk" w:hAnsi="Stabil Grotesk"/>
        </w:rPr>
        <w:t>;</w:t>
      </w:r>
      <w:r>
        <w:rPr>
          <w:rFonts w:ascii="Stabil Grotesk" w:eastAsia="Arial" w:hAnsi="Stabil Grotesk" w:cs="Arial"/>
          <w:color w:val="000000" w:themeColor="text1"/>
        </w:rPr>
        <w:t xml:space="preserve"> </w:t>
      </w:r>
      <w:r>
        <w:rPr>
          <w:rFonts w:ascii="Stabil Grotesk" w:hAnsi="Stabil Grotesk"/>
        </w:rPr>
        <w:t>doctor</w:t>
      </w:r>
      <w:r w:rsidRPr="00F01B71">
        <w:rPr>
          <w:rFonts w:ascii="Stabil Grotesk" w:hAnsi="Stabil Grotesk"/>
        </w:rPr>
        <w:t xml:space="preserve"> </w:t>
      </w:r>
      <w:proofErr w:type="spellStart"/>
      <w:r w:rsidRPr="00F01B71">
        <w:rPr>
          <w:rFonts w:ascii="Stabil Grotesk" w:hAnsi="Stabil Grotesk"/>
        </w:rPr>
        <w:t>Joaquín</w:t>
      </w:r>
      <w:proofErr w:type="spellEnd"/>
      <w:r w:rsidRPr="00F01B71">
        <w:rPr>
          <w:rFonts w:ascii="Stabil Grotesk" w:hAnsi="Stabil Grotesk"/>
        </w:rPr>
        <w:t xml:space="preserve"> Martínez López, Unidad CRIS de Tumores Hematológicos </w:t>
      </w:r>
      <w:bookmarkStart w:id="1" w:name="_Hlk171190338"/>
      <w:r w:rsidRPr="00F01B71">
        <w:rPr>
          <w:rFonts w:ascii="Stabil Grotesk" w:hAnsi="Stabil Grotesk"/>
        </w:rPr>
        <w:t>en el Hospital Universitario 12 de Octubre</w:t>
      </w:r>
      <w:r>
        <w:rPr>
          <w:rFonts w:ascii="Stabil Grotesk" w:hAnsi="Stabil Grotesk"/>
        </w:rPr>
        <w:t xml:space="preserve">; </w:t>
      </w:r>
      <w:bookmarkEnd w:id="1"/>
      <w:r>
        <w:rPr>
          <w:rFonts w:ascii="Stabil Grotesk" w:hAnsi="Stabil Grotesk"/>
        </w:rPr>
        <w:t>doctor</w:t>
      </w:r>
      <w:r w:rsidRPr="00F01B71">
        <w:rPr>
          <w:rFonts w:ascii="Stabil Grotesk" w:hAnsi="Stabil Grotesk"/>
        </w:rPr>
        <w:t xml:space="preserve"> Antonio Pérez Martínez, Unidad CRIS de Terapias Avanzadas de Cáncer Infantil en el Hospital Universitario La Paz</w:t>
      </w:r>
      <w:r>
        <w:rPr>
          <w:rFonts w:ascii="Stabil Grotesk" w:hAnsi="Stabil Grotesk"/>
        </w:rPr>
        <w:t xml:space="preserve">; doctor </w:t>
      </w:r>
      <w:r w:rsidRPr="00F01B71">
        <w:rPr>
          <w:rFonts w:ascii="Stabil Grotesk" w:hAnsi="Stabil Grotesk"/>
        </w:rPr>
        <w:t xml:space="preserve">Luis Manuel Álvarez Vallina, Unidad CRIS de </w:t>
      </w:r>
      <w:proofErr w:type="spellStart"/>
      <w:r w:rsidRPr="00F01B71">
        <w:rPr>
          <w:rFonts w:ascii="Stabil Grotesk" w:hAnsi="Stabil Grotesk"/>
        </w:rPr>
        <w:t>Inmuno</w:t>
      </w:r>
      <w:proofErr w:type="spellEnd"/>
      <w:r w:rsidRPr="00F01B71">
        <w:rPr>
          <w:rFonts w:ascii="Stabil Grotesk" w:hAnsi="Stabil Grotesk"/>
        </w:rPr>
        <w:t>-Oncología en el Hospital Universitario 12 de Octubre</w:t>
      </w:r>
      <w:r>
        <w:rPr>
          <w:rFonts w:ascii="Stabil Grotesk" w:hAnsi="Stabil Grotesk"/>
        </w:rPr>
        <w:t>; y el doctor</w:t>
      </w:r>
      <w:r>
        <w:rPr>
          <w:rFonts w:ascii="Stabil Grotesk" w:eastAsia="Arial" w:hAnsi="Stabil Grotesk" w:cs="Arial"/>
          <w:color w:val="000000" w:themeColor="text1"/>
        </w:rPr>
        <w:t xml:space="preserve"> </w:t>
      </w:r>
      <w:r w:rsidRPr="00F01B71">
        <w:rPr>
          <w:rFonts w:ascii="Stabil Grotesk" w:hAnsi="Stabil Grotesk"/>
        </w:rPr>
        <w:t xml:space="preserve">Luis Gonzaga Paz-Ares, Unidad CRIS de </w:t>
      </w:r>
      <w:proofErr w:type="spellStart"/>
      <w:r w:rsidRPr="00F01B71">
        <w:rPr>
          <w:rFonts w:ascii="Stabil Grotesk" w:hAnsi="Stabil Grotesk"/>
        </w:rPr>
        <w:t>Inmuno</w:t>
      </w:r>
      <w:proofErr w:type="spellEnd"/>
      <w:r w:rsidRPr="00F01B71">
        <w:rPr>
          <w:rFonts w:ascii="Stabil Grotesk" w:hAnsi="Stabil Grotesk"/>
        </w:rPr>
        <w:t>-Oncología en el Hospital Universitario 12 de Octubre</w:t>
      </w:r>
      <w:r>
        <w:rPr>
          <w:rFonts w:ascii="Stabil Grotesk" w:hAnsi="Stabil Grotesk"/>
        </w:rPr>
        <w:t>.</w:t>
      </w:r>
    </w:p>
    <w:p w14:paraId="110C1B6E" w14:textId="77777777" w:rsidR="00F01B71" w:rsidRPr="00F01B71" w:rsidRDefault="00F01B71" w:rsidP="00F01B71">
      <w:pPr>
        <w:shd w:val="clear" w:color="auto" w:fill="FFFFFF"/>
        <w:spacing w:line="276" w:lineRule="auto"/>
        <w:jc w:val="both"/>
        <w:rPr>
          <w:rFonts w:ascii="Stabil Grotesk" w:eastAsia="Arial" w:hAnsi="Stabil Grotesk" w:cs="Arial"/>
          <w:color w:val="000000" w:themeColor="text1"/>
        </w:rPr>
      </w:pPr>
    </w:p>
    <w:p w14:paraId="772BA1E2" w14:textId="7B96AA65" w:rsidR="003C1DF2" w:rsidRPr="00F01B71" w:rsidRDefault="00F01B71">
      <w:pPr>
        <w:spacing w:line="276" w:lineRule="auto"/>
        <w:jc w:val="both"/>
        <w:rPr>
          <w:rFonts w:ascii="Stabil Grotesk" w:eastAsia="Arial" w:hAnsi="Stabil Grotesk" w:cs="Arial"/>
          <w:b/>
        </w:rPr>
      </w:pPr>
      <w:r>
        <w:rPr>
          <w:rFonts w:ascii="Stabil Grotesk" w:eastAsia="Arial" w:hAnsi="Stabil Grotesk" w:cs="Arial"/>
          <w:b/>
        </w:rPr>
        <w:t>La Fundación CRIS y el CNIO, una estrecha relación</w:t>
      </w:r>
    </w:p>
    <w:p w14:paraId="5FEE5635" w14:textId="77777777" w:rsidR="003C1DF2" w:rsidRPr="00F01B71" w:rsidRDefault="003C1DF2">
      <w:pPr>
        <w:spacing w:line="276" w:lineRule="auto"/>
        <w:jc w:val="both"/>
        <w:rPr>
          <w:rFonts w:ascii="Stabil Grotesk" w:eastAsia="Arial" w:hAnsi="Stabil Grotesk" w:cs="Arial"/>
          <w:b/>
        </w:rPr>
      </w:pPr>
    </w:p>
    <w:p w14:paraId="556E19E0" w14:textId="22E59511" w:rsidR="003C1DF2" w:rsidRPr="00F01B71" w:rsidRDefault="00F01B71">
      <w:pPr>
        <w:spacing w:line="276" w:lineRule="auto"/>
        <w:jc w:val="both"/>
        <w:rPr>
          <w:rFonts w:ascii="Stabil Grotesk" w:eastAsia="Arial" w:hAnsi="Stabil Grotesk" w:cs="Arial"/>
        </w:rPr>
      </w:pPr>
      <w:r>
        <w:rPr>
          <w:rFonts w:ascii="Stabil Grotesk" w:eastAsia="Arial" w:hAnsi="Stabil Grotesk" w:cs="Arial"/>
        </w:rPr>
        <w:t xml:space="preserve">La Fundación </w:t>
      </w:r>
      <w:r w:rsidR="00000000" w:rsidRPr="00F01B71">
        <w:rPr>
          <w:rFonts w:ascii="Stabil Grotesk" w:eastAsia="Arial" w:hAnsi="Stabil Grotesk" w:cs="Arial"/>
        </w:rPr>
        <w:t>CRIS</w:t>
      </w:r>
      <w:r>
        <w:rPr>
          <w:rFonts w:ascii="Stabil Grotesk" w:eastAsia="Arial" w:hAnsi="Stabil Grotesk" w:cs="Arial"/>
        </w:rPr>
        <w:t xml:space="preserve"> contra el cáncer</w:t>
      </w:r>
      <w:r w:rsidR="00000000" w:rsidRPr="00F01B71">
        <w:rPr>
          <w:rFonts w:ascii="Stabil Grotesk" w:eastAsia="Arial" w:hAnsi="Stabil Grotesk" w:cs="Arial"/>
        </w:rPr>
        <w:t xml:space="preserve"> inició su andadura en 2011 y comenzó su relación con CNIO en el año 2012 con la financiación de uno de los primeros grupos del programa de CNIO, la Unidad de Investigación Clínica de Cáncer de Próstata. Desde entonces la presencia de CRIS en CNIO no ha parado de aumentar. El pasado mes de diciembre se anunciaba la creación de una nueva unidad de cáncer pediátrico en el CNIO. </w:t>
      </w:r>
    </w:p>
    <w:p w14:paraId="7BE3926B" w14:textId="77777777" w:rsidR="003C1DF2" w:rsidRPr="00F01B71" w:rsidRDefault="003C1DF2">
      <w:pPr>
        <w:spacing w:line="276" w:lineRule="auto"/>
        <w:jc w:val="both"/>
        <w:rPr>
          <w:rFonts w:ascii="Stabil Grotesk" w:eastAsia="Arial" w:hAnsi="Stabil Grotesk" w:cs="Arial"/>
        </w:rPr>
      </w:pPr>
    </w:p>
    <w:p w14:paraId="64751039" w14:textId="45DCA733" w:rsidR="003C1DF2" w:rsidRPr="00F01B71" w:rsidRDefault="00000000">
      <w:pPr>
        <w:spacing w:after="160" w:line="256" w:lineRule="auto"/>
        <w:jc w:val="both"/>
        <w:rPr>
          <w:rFonts w:ascii="Stabil Grotesk" w:eastAsia="Arial" w:hAnsi="Stabil Grotesk" w:cs="Arial"/>
        </w:rPr>
      </w:pPr>
      <w:r w:rsidRPr="00F01B71">
        <w:rPr>
          <w:rFonts w:ascii="Stabil Grotesk" w:eastAsia="Arial" w:hAnsi="Stabil Grotesk" w:cs="Arial"/>
        </w:rPr>
        <w:t xml:space="preserve">Otras dos Unidades CRIS, que se crearon en el Hospital Universitario 12 de </w:t>
      </w:r>
      <w:proofErr w:type="gramStart"/>
      <w:r w:rsidRPr="00F01B71">
        <w:rPr>
          <w:rFonts w:ascii="Stabil Grotesk" w:eastAsia="Arial" w:hAnsi="Stabil Grotesk" w:cs="Arial"/>
        </w:rPr>
        <w:t>Octubre</w:t>
      </w:r>
      <w:proofErr w:type="gramEnd"/>
      <w:r w:rsidRPr="00F01B71">
        <w:rPr>
          <w:rFonts w:ascii="Stabil Grotesk" w:eastAsia="Arial" w:hAnsi="Stabil Grotesk" w:cs="Arial"/>
        </w:rPr>
        <w:t xml:space="preserve">, han abierto sus laboratorios en CNIO: En primer lugar, la Unidad CRIS de Tumores Hematológicos liderada por el Dr. Joaquín Martínez, uno de los investigadores más importantes en tumores de la sangre a nivel mundial. En segundo </w:t>
      </w:r>
      <w:r w:rsidR="00F01B71" w:rsidRPr="00F01B71">
        <w:rPr>
          <w:rFonts w:ascii="Stabil Grotesk" w:eastAsia="Arial" w:hAnsi="Stabil Grotesk" w:cs="Arial"/>
        </w:rPr>
        <w:t>lugar,</w:t>
      </w:r>
      <w:r w:rsidRPr="00F01B71">
        <w:rPr>
          <w:rFonts w:ascii="Stabil Grotesk" w:eastAsia="Arial" w:hAnsi="Stabil Grotesk" w:cs="Arial"/>
        </w:rPr>
        <w:t xml:space="preserve"> la Unidad CRIS de </w:t>
      </w:r>
      <w:proofErr w:type="spellStart"/>
      <w:r w:rsidRPr="00F01B71">
        <w:rPr>
          <w:rFonts w:ascii="Stabil Grotesk" w:eastAsia="Arial" w:hAnsi="Stabil Grotesk" w:cs="Arial"/>
        </w:rPr>
        <w:t>Inmuno</w:t>
      </w:r>
      <w:proofErr w:type="spellEnd"/>
      <w:r w:rsidRPr="00F01B71">
        <w:rPr>
          <w:rFonts w:ascii="Stabil Grotesk" w:eastAsia="Arial" w:hAnsi="Stabil Grotesk" w:cs="Arial"/>
        </w:rPr>
        <w:t>-Oncología, codirigida por el Dr. Luis Paz Ares, uno de los oncólogos más importantes del mundo, y el Dr. Luis Álvarez Vallina, que está llevando a cabo una revolución en el diseño de las nuevas terapias celulares y con anticuerpos. También, el Dr. Antonio Pérez ha trasladado gran parte de su equipo de investigación a CNIO.</w:t>
      </w:r>
    </w:p>
    <w:p w14:paraId="79FC568F" w14:textId="6D7C6EA0" w:rsidR="003C1DF2" w:rsidRPr="00F01B71" w:rsidRDefault="00000000">
      <w:pPr>
        <w:spacing w:after="160" w:line="256" w:lineRule="auto"/>
        <w:jc w:val="both"/>
        <w:rPr>
          <w:rFonts w:ascii="Stabil Grotesk" w:eastAsia="Arial" w:hAnsi="Stabil Grotesk" w:cs="Arial"/>
        </w:rPr>
      </w:pPr>
      <w:r w:rsidRPr="00F01B71">
        <w:rPr>
          <w:rFonts w:ascii="Stabil Grotesk" w:eastAsia="Arial" w:hAnsi="Stabil Grotesk" w:cs="Arial"/>
        </w:rPr>
        <w:t>En la actualidad la Fundación CRIS contra el cáncer apoya decididamente a uno de los investigadores más importantes de la historia,</w:t>
      </w:r>
      <w:r w:rsidR="00F01B71">
        <w:rPr>
          <w:rFonts w:ascii="Stabil Grotesk" w:eastAsia="Arial" w:hAnsi="Stabil Grotesk" w:cs="Arial"/>
        </w:rPr>
        <w:t xml:space="preserve"> </w:t>
      </w:r>
      <w:r w:rsidRPr="00F01B71">
        <w:rPr>
          <w:rFonts w:ascii="Stabil Grotesk" w:eastAsia="Arial" w:hAnsi="Stabil Grotesk" w:cs="Arial"/>
        </w:rPr>
        <w:t xml:space="preserve">Mariano </w:t>
      </w:r>
      <w:proofErr w:type="spellStart"/>
      <w:r w:rsidRPr="00F01B71">
        <w:rPr>
          <w:rFonts w:ascii="Stabil Grotesk" w:eastAsia="Arial" w:hAnsi="Stabil Grotesk" w:cs="Arial"/>
        </w:rPr>
        <w:t>Barbacid</w:t>
      </w:r>
      <w:proofErr w:type="spellEnd"/>
      <w:r w:rsidRPr="00F01B71">
        <w:rPr>
          <w:rFonts w:ascii="Stabil Grotesk" w:eastAsia="Arial" w:hAnsi="Stabil Grotesk" w:cs="Arial"/>
        </w:rPr>
        <w:t>, en un ambicioso proyecto que busca desarrollar, por primera vez, terapias efectivas para tratar a las personas con cáncer de p</w:t>
      </w:r>
      <w:r w:rsidR="00F01B71">
        <w:rPr>
          <w:rFonts w:ascii="Stabil Grotesk" w:eastAsia="Arial" w:hAnsi="Stabil Grotesk" w:cs="Arial"/>
        </w:rPr>
        <w:t>áncreas</w:t>
      </w:r>
      <w:r w:rsidRPr="00F01B71">
        <w:rPr>
          <w:rFonts w:ascii="Stabil Grotesk" w:eastAsia="Arial" w:hAnsi="Stabil Grotesk" w:cs="Arial"/>
        </w:rPr>
        <w:t>.</w:t>
      </w:r>
    </w:p>
    <w:p w14:paraId="6091B5D1" w14:textId="77777777" w:rsidR="003C1DF2" w:rsidRPr="00F01B71" w:rsidRDefault="00000000">
      <w:pPr>
        <w:spacing w:after="160" w:line="256" w:lineRule="auto"/>
        <w:jc w:val="both"/>
        <w:rPr>
          <w:rFonts w:ascii="Stabil Grotesk" w:eastAsia="Arial" w:hAnsi="Stabil Grotesk" w:cs="Arial"/>
        </w:rPr>
      </w:pPr>
      <w:r w:rsidRPr="00F01B71">
        <w:rPr>
          <w:rFonts w:ascii="Stabil Grotesk" w:eastAsia="Arial" w:hAnsi="Stabil Grotesk" w:cs="Arial"/>
        </w:rPr>
        <w:t xml:space="preserve">CRIS también ha colaborado con el Dr. Miguel </w:t>
      </w:r>
      <w:proofErr w:type="spellStart"/>
      <w:r w:rsidRPr="00F01B71">
        <w:rPr>
          <w:rFonts w:ascii="Stabil Grotesk" w:eastAsia="Arial" w:hAnsi="Stabil Grotesk" w:cs="Arial"/>
        </w:rPr>
        <w:t>Quintela</w:t>
      </w:r>
      <w:proofErr w:type="spellEnd"/>
      <w:r w:rsidRPr="00F01B71">
        <w:rPr>
          <w:rFonts w:ascii="Stabil Grotesk" w:eastAsia="Arial" w:hAnsi="Stabil Grotesk" w:cs="Arial"/>
        </w:rPr>
        <w:t>, un referente en tratamiento de cáncer de mama, en el desarrollo de varios ensayos clínicos, y participa junto a él y CNIO en un gran estudio clínico que pretende llevar al límite la personalización en el seguimiento de las pacientes de cáncer.</w:t>
      </w:r>
    </w:p>
    <w:p w14:paraId="50F8F528" w14:textId="471D66BF" w:rsidR="003C1DF2" w:rsidRPr="00F01B71" w:rsidRDefault="00000000">
      <w:pPr>
        <w:spacing w:after="160" w:line="256" w:lineRule="auto"/>
        <w:jc w:val="both"/>
        <w:rPr>
          <w:rFonts w:ascii="Stabil Grotesk" w:eastAsia="Arial" w:hAnsi="Stabil Grotesk" w:cs="Arial"/>
        </w:rPr>
      </w:pPr>
      <w:r w:rsidRPr="00F01B71">
        <w:rPr>
          <w:rFonts w:ascii="Stabil Grotesk" w:eastAsia="Arial" w:hAnsi="Stabil Grotesk" w:cs="Arial"/>
        </w:rPr>
        <w:t xml:space="preserve">A lo largo de estos años CRIS ha apostado la investigación en CNIO con más de 7.6 millones de </w:t>
      </w:r>
      <w:r w:rsidR="00880131">
        <w:rPr>
          <w:rFonts w:ascii="Stabil Grotesk" w:eastAsia="Arial" w:hAnsi="Stabil Grotesk" w:cs="Arial"/>
        </w:rPr>
        <w:t>e</w:t>
      </w:r>
      <w:r w:rsidRPr="00F01B71">
        <w:rPr>
          <w:rFonts w:ascii="Stabil Grotesk" w:eastAsia="Arial" w:hAnsi="Stabil Grotesk" w:cs="Arial"/>
        </w:rPr>
        <w:t>uros, ha contribuido al desarrollo de nuevas terapias en tumores infantiles, tumores de la sangre y sólidos, y ha lanzado la carrera de jóvenes investigadores que actualmente están liderando los avances científicos y médicos en el cáncer.</w:t>
      </w:r>
    </w:p>
    <w:p w14:paraId="0C3D9EFB" w14:textId="77777777" w:rsidR="00EC4C52" w:rsidRDefault="00EC4C52">
      <w:pPr>
        <w:spacing w:after="160" w:line="256" w:lineRule="auto"/>
        <w:jc w:val="both"/>
        <w:rPr>
          <w:rFonts w:ascii="Stabil Grotesk" w:eastAsia="Arial" w:hAnsi="Stabil Grotesk" w:cs="Arial"/>
        </w:rPr>
      </w:pPr>
    </w:p>
    <w:p w14:paraId="6F79CCE4" w14:textId="77777777" w:rsidR="00EC4C52" w:rsidRDefault="00EC4C52">
      <w:pPr>
        <w:spacing w:after="160" w:line="256" w:lineRule="auto"/>
        <w:jc w:val="both"/>
        <w:rPr>
          <w:rFonts w:ascii="Stabil Grotesk" w:eastAsia="Arial" w:hAnsi="Stabil Grotesk" w:cs="Arial"/>
        </w:rPr>
      </w:pPr>
    </w:p>
    <w:p w14:paraId="79E1DE63" w14:textId="3308B0F7" w:rsidR="003C1DF2" w:rsidRPr="00F01B71" w:rsidRDefault="00000000">
      <w:pPr>
        <w:spacing w:after="160" w:line="256" w:lineRule="auto"/>
        <w:jc w:val="both"/>
        <w:rPr>
          <w:rFonts w:ascii="Stabil Grotesk" w:eastAsia="Arial" w:hAnsi="Stabil Grotesk" w:cs="Arial"/>
        </w:rPr>
      </w:pPr>
      <w:r w:rsidRPr="00F01B71">
        <w:rPr>
          <w:rFonts w:ascii="Stabil Grotesk" w:eastAsia="Arial" w:hAnsi="Stabil Grotesk" w:cs="Arial"/>
        </w:rPr>
        <w:t>Todo gracias al apoyo de los más de 80.000 socios de CRIS, empresas, grandes donantes, retos solidarios e incluso legados, que conjuntamente están permitiendo dar una nueva oportunidad a los pacientes que hoy en día aún no la tienen gracias a la investigación.</w:t>
      </w:r>
    </w:p>
    <w:p w14:paraId="7623C552" w14:textId="77777777" w:rsidR="00247F7C" w:rsidRPr="00880131" w:rsidRDefault="00000000" w:rsidP="00247F7C">
      <w:pPr>
        <w:spacing w:line="253" w:lineRule="atLeast"/>
        <w:jc w:val="both"/>
        <w:rPr>
          <w:rFonts w:ascii="Stabil Grotesk" w:eastAsia="Times New Roman" w:hAnsi="Stabil Grotesk" w:cs="Arial"/>
          <w:color w:val="500050"/>
          <w:sz w:val="20"/>
          <w:szCs w:val="20"/>
          <w:shd w:val="clear" w:color="auto" w:fill="FFFFFF"/>
          <w:lang w:eastAsia="es-ES" w:bidi="he-IL"/>
        </w:rPr>
      </w:pPr>
      <w:r w:rsidRPr="00880131">
        <w:rPr>
          <w:rFonts w:ascii="Stabil Grotesk" w:eastAsia="Nunito" w:hAnsi="Stabil Grotesk" w:cs="Nunito"/>
          <w:sz w:val="20"/>
          <w:szCs w:val="20"/>
        </w:rPr>
        <w:t xml:space="preserve"> </w:t>
      </w:r>
      <w:r w:rsidR="00247F7C" w:rsidRPr="00880131">
        <w:rPr>
          <w:rFonts w:ascii="Stabil Grotesk" w:eastAsia="Times New Roman" w:hAnsi="Stabil Grotesk"/>
          <w:b/>
          <w:bCs/>
          <w:color w:val="000000"/>
          <w:sz w:val="20"/>
          <w:szCs w:val="20"/>
          <w:shd w:val="clear" w:color="auto" w:fill="FFFFFF"/>
          <w:lang w:eastAsia="es-ES" w:bidi="he-IL"/>
        </w:rPr>
        <w:t>Sobre la Fundación CRIS contra el cáncer</w:t>
      </w:r>
    </w:p>
    <w:p w14:paraId="5555CC14" w14:textId="77777777" w:rsidR="00247F7C" w:rsidRPr="00247F7C" w:rsidRDefault="00247F7C" w:rsidP="00247F7C">
      <w:pPr>
        <w:spacing w:line="253" w:lineRule="atLeast"/>
        <w:jc w:val="both"/>
        <w:rPr>
          <w:rFonts w:ascii="Stabil Grotesk" w:eastAsia="Times New Roman" w:hAnsi="Stabil Grotesk" w:cs="Arial"/>
          <w:color w:val="500050"/>
          <w:sz w:val="20"/>
          <w:szCs w:val="20"/>
          <w:shd w:val="clear" w:color="auto" w:fill="FFFFFF"/>
          <w:lang w:eastAsia="es-ES" w:bidi="he-IL"/>
        </w:rPr>
      </w:pPr>
    </w:p>
    <w:p w14:paraId="57830DAE" w14:textId="77777777" w:rsidR="00247F7C" w:rsidRPr="00247F7C" w:rsidRDefault="00247F7C" w:rsidP="00247F7C">
      <w:pPr>
        <w:spacing w:line="253" w:lineRule="atLeast"/>
        <w:jc w:val="both"/>
        <w:rPr>
          <w:rFonts w:ascii="Stabil Grotesk" w:eastAsia="Times New Roman" w:hAnsi="Stabil Grotesk" w:cs="Arial"/>
          <w:color w:val="500050"/>
          <w:sz w:val="20"/>
          <w:szCs w:val="20"/>
          <w:shd w:val="clear" w:color="auto" w:fill="FFFFFF"/>
          <w:lang w:eastAsia="es-ES" w:bidi="he-IL"/>
        </w:rPr>
      </w:pPr>
      <w:r w:rsidRPr="00247F7C">
        <w:rPr>
          <w:rFonts w:ascii="Stabil Grotesk" w:eastAsia="Times New Roman" w:hAnsi="Stabil Grotesk"/>
          <w:color w:val="000000"/>
          <w:sz w:val="20"/>
          <w:szCs w:val="20"/>
          <w:shd w:val="clear" w:color="auto" w:fill="FFFFFF"/>
          <w:lang w:eastAsia="es-ES" w:bidi="he-IL"/>
        </w:rPr>
        <w:t>La Fundación CRIS contra el cáncer -</w:t>
      </w:r>
      <w:proofErr w:type="spellStart"/>
      <w:r w:rsidRPr="00247F7C">
        <w:rPr>
          <w:rFonts w:ascii="Stabil Grotesk" w:eastAsia="Times New Roman" w:hAnsi="Stabil Grotesk"/>
          <w:color w:val="000000"/>
          <w:sz w:val="20"/>
          <w:szCs w:val="20"/>
          <w:shd w:val="clear" w:color="auto" w:fill="FFFFFF"/>
          <w:lang w:eastAsia="es-ES" w:bidi="he-IL"/>
        </w:rPr>
        <w:t>Cancer</w:t>
      </w:r>
      <w:proofErr w:type="spellEnd"/>
      <w:r w:rsidRPr="00247F7C">
        <w:rPr>
          <w:rFonts w:ascii="Stabil Grotesk" w:eastAsia="Times New Roman" w:hAnsi="Stabil Grotesk"/>
          <w:color w:val="000000"/>
          <w:sz w:val="20"/>
          <w:szCs w:val="20"/>
          <w:shd w:val="clear" w:color="auto" w:fill="FFFFFF"/>
          <w:lang w:eastAsia="es-ES" w:bidi="he-IL"/>
        </w:rPr>
        <w:t xml:space="preserve"> </w:t>
      </w:r>
      <w:proofErr w:type="spellStart"/>
      <w:r w:rsidRPr="00247F7C">
        <w:rPr>
          <w:rFonts w:ascii="Stabil Grotesk" w:eastAsia="Times New Roman" w:hAnsi="Stabil Grotesk"/>
          <w:color w:val="000000"/>
          <w:sz w:val="20"/>
          <w:szCs w:val="20"/>
          <w:shd w:val="clear" w:color="auto" w:fill="FFFFFF"/>
          <w:lang w:eastAsia="es-ES" w:bidi="he-IL"/>
        </w:rPr>
        <w:t>Research</w:t>
      </w:r>
      <w:proofErr w:type="spellEnd"/>
      <w:r w:rsidRPr="00247F7C">
        <w:rPr>
          <w:rFonts w:ascii="Stabil Grotesk" w:eastAsia="Times New Roman" w:hAnsi="Stabil Grotesk"/>
          <w:color w:val="000000"/>
          <w:sz w:val="20"/>
          <w:szCs w:val="20"/>
          <w:shd w:val="clear" w:color="auto" w:fill="FFFFFF"/>
          <w:lang w:eastAsia="es-ES" w:bidi="he-IL"/>
        </w:rPr>
        <w:t xml:space="preserve"> &amp; </w:t>
      </w:r>
      <w:proofErr w:type="spellStart"/>
      <w:r w:rsidRPr="00247F7C">
        <w:rPr>
          <w:rFonts w:ascii="Stabil Grotesk" w:eastAsia="Times New Roman" w:hAnsi="Stabil Grotesk"/>
          <w:color w:val="000000"/>
          <w:sz w:val="20"/>
          <w:szCs w:val="20"/>
          <w:shd w:val="clear" w:color="auto" w:fill="FFFFFF"/>
          <w:lang w:eastAsia="es-ES" w:bidi="he-IL"/>
        </w:rPr>
        <w:t>Innovation</w:t>
      </w:r>
      <w:proofErr w:type="spellEnd"/>
      <w:r w:rsidRPr="00247F7C">
        <w:rPr>
          <w:rFonts w:ascii="Stabil Grotesk" w:eastAsia="Times New Roman" w:hAnsi="Stabil Grotesk"/>
          <w:color w:val="000000"/>
          <w:sz w:val="20"/>
          <w:szCs w:val="20"/>
          <w:shd w:val="clear" w:color="auto" w:fill="FFFFFF"/>
          <w:lang w:eastAsia="es-ES" w:bidi="he-IL"/>
        </w:rPr>
        <w:t xml:space="preserve"> in </w:t>
      </w:r>
      <w:proofErr w:type="spellStart"/>
      <w:r w:rsidRPr="00247F7C">
        <w:rPr>
          <w:rFonts w:ascii="Stabil Grotesk" w:eastAsia="Times New Roman" w:hAnsi="Stabil Grotesk"/>
          <w:color w:val="000000"/>
          <w:sz w:val="20"/>
          <w:szCs w:val="20"/>
          <w:shd w:val="clear" w:color="auto" w:fill="FFFFFF"/>
          <w:lang w:eastAsia="es-ES" w:bidi="he-IL"/>
        </w:rPr>
        <w:t>Science</w:t>
      </w:r>
      <w:proofErr w:type="spellEnd"/>
      <w:r w:rsidRPr="00247F7C">
        <w:rPr>
          <w:rFonts w:ascii="Stabil Grotesk" w:eastAsia="Times New Roman" w:hAnsi="Stabil Grotesk"/>
          <w:color w:val="000000"/>
          <w:sz w:val="20"/>
          <w:szCs w:val="20"/>
          <w:shd w:val="clear" w:color="auto" w:fill="FFFFFF"/>
          <w:lang w:eastAsia="es-ES" w:bidi="he-IL"/>
        </w:rPr>
        <w:t>- es una organización independiente, sin ánimo de lucro y con el objetivo de curar el cáncer a través de la investigación con el apoyo de la sociedad civil. </w:t>
      </w:r>
    </w:p>
    <w:p w14:paraId="59B0B40F" w14:textId="77777777" w:rsidR="00247F7C" w:rsidRPr="00247F7C" w:rsidRDefault="00247F7C" w:rsidP="00247F7C">
      <w:pPr>
        <w:spacing w:line="253" w:lineRule="atLeast"/>
        <w:jc w:val="both"/>
        <w:rPr>
          <w:rFonts w:ascii="Stabil Grotesk" w:eastAsia="Times New Roman" w:hAnsi="Stabil Grotesk" w:cs="Arial"/>
          <w:color w:val="500050"/>
          <w:sz w:val="20"/>
          <w:szCs w:val="20"/>
          <w:shd w:val="clear" w:color="auto" w:fill="FFFFFF"/>
          <w:lang w:eastAsia="es-ES" w:bidi="he-IL"/>
        </w:rPr>
      </w:pPr>
    </w:p>
    <w:p w14:paraId="6AF89A35" w14:textId="77777777" w:rsidR="00247F7C" w:rsidRPr="00247F7C" w:rsidRDefault="00247F7C" w:rsidP="00247F7C">
      <w:pPr>
        <w:spacing w:line="253" w:lineRule="atLeast"/>
        <w:jc w:val="both"/>
        <w:rPr>
          <w:rFonts w:ascii="Stabil Grotesk" w:eastAsia="Times New Roman" w:hAnsi="Stabil Grotesk" w:cs="Arial"/>
          <w:color w:val="500050"/>
          <w:sz w:val="20"/>
          <w:szCs w:val="20"/>
          <w:shd w:val="clear" w:color="auto" w:fill="FFFFFF"/>
          <w:lang w:eastAsia="es-ES" w:bidi="he-IL"/>
        </w:rPr>
      </w:pPr>
      <w:r w:rsidRPr="00247F7C">
        <w:rPr>
          <w:rFonts w:ascii="Stabil Grotesk" w:eastAsia="Times New Roman" w:hAnsi="Stabil Grotesk"/>
          <w:color w:val="000000"/>
          <w:sz w:val="20"/>
          <w:szCs w:val="20"/>
          <w:shd w:val="clear" w:color="auto" w:fill="FFFFFF"/>
          <w:lang w:eastAsia="es-ES" w:bidi="he-IL"/>
        </w:rPr>
        <w:t>Tiene sede en España, Reino Unido y Francia. Actualmente, financia proyectos en 80 centros de investigación y hospitales de 16 países. En España cuenta con unidades propias de terapias y ensayos clínicos en los principales hospitales de la sanidad pública.</w:t>
      </w:r>
    </w:p>
    <w:p w14:paraId="5E40DFA2" w14:textId="77777777" w:rsidR="00247F7C" w:rsidRPr="00247F7C" w:rsidRDefault="00247F7C" w:rsidP="00247F7C">
      <w:pPr>
        <w:spacing w:line="253" w:lineRule="atLeast"/>
        <w:jc w:val="both"/>
        <w:rPr>
          <w:rFonts w:ascii="Stabil Grotesk" w:eastAsia="Times New Roman" w:hAnsi="Stabil Grotesk" w:cs="Arial"/>
          <w:color w:val="500050"/>
          <w:sz w:val="20"/>
          <w:szCs w:val="20"/>
          <w:shd w:val="clear" w:color="auto" w:fill="FFFFFF"/>
          <w:lang w:eastAsia="es-ES" w:bidi="he-IL"/>
        </w:rPr>
      </w:pPr>
      <w:r w:rsidRPr="00247F7C">
        <w:rPr>
          <w:rFonts w:ascii="Stabil Grotesk" w:eastAsia="Times New Roman" w:hAnsi="Stabil Grotesk"/>
          <w:color w:val="000000"/>
          <w:sz w:val="20"/>
          <w:szCs w:val="20"/>
          <w:shd w:val="clear" w:color="auto" w:fill="FFFFFF"/>
          <w:lang w:eastAsia="es-ES" w:bidi="he-IL"/>
        </w:rPr>
        <w:t> </w:t>
      </w:r>
    </w:p>
    <w:p w14:paraId="79D037C5" w14:textId="77777777" w:rsidR="00247F7C" w:rsidRPr="00247F7C" w:rsidRDefault="00247F7C" w:rsidP="00247F7C">
      <w:pPr>
        <w:shd w:val="clear" w:color="auto" w:fill="FFFFFF"/>
        <w:spacing w:line="253" w:lineRule="atLeast"/>
        <w:jc w:val="both"/>
        <w:rPr>
          <w:rFonts w:ascii="Stabil Grotesk" w:eastAsia="Times New Roman" w:hAnsi="Stabil Grotesk" w:cs="Arial"/>
          <w:color w:val="222222"/>
          <w:sz w:val="20"/>
          <w:szCs w:val="20"/>
          <w:lang w:eastAsia="es-ES" w:bidi="he-IL"/>
        </w:rPr>
      </w:pPr>
      <w:r w:rsidRPr="00247F7C">
        <w:rPr>
          <w:rFonts w:ascii="Stabil Grotesk" w:eastAsia="Times New Roman" w:hAnsi="Stabil Grotesk"/>
          <w:color w:val="000000"/>
          <w:sz w:val="20"/>
          <w:szCs w:val="20"/>
          <w:lang w:eastAsia="es-ES" w:bidi="he-IL"/>
        </w:rPr>
        <w:t>En sus 14 años de vida ha invertido 50 millones de euros en investigación, 39 en los últimos 5 años, gracias a las donaciones de particulares y empresas; desarrollado 492 ensayos clínicos en proyectos y Programas CRIS; puesto en marcha 149 líneas de investigación; apoyado a 303 científicos e investigadores; y contribuido a la formación de jóvenes investigadores a través de 116 tesis doctorales. Además, se han licenciado 15 patentes y hay 7 en proceso. Globalmente, los pacientes beneficiados directamente en los ensayos clínicos apoyados por CRIS suman más de 8350, y los avances en investigación contra el cáncer beneficiarán a millones de potenciales pacientes. </w:t>
      </w:r>
    </w:p>
    <w:p w14:paraId="691D7A84" w14:textId="43F86C50" w:rsidR="003C1DF2" w:rsidRPr="00247F7C" w:rsidRDefault="003C1DF2">
      <w:pPr>
        <w:spacing w:after="160" w:line="256" w:lineRule="auto"/>
        <w:jc w:val="both"/>
        <w:rPr>
          <w:rFonts w:ascii="Stabil Grotesk" w:eastAsia="Nunito" w:hAnsi="Stabil Grotesk" w:cs="Nunito"/>
        </w:rPr>
      </w:pPr>
    </w:p>
    <w:p w14:paraId="2AF21237" w14:textId="0422BD40" w:rsidR="003C1DF2" w:rsidRPr="00247F7C" w:rsidRDefault="00880131">
      <w:pPr>
        <w:rPr>
          <w:rFonts w:ascii="Stabil Grotesk" w:hAnsi="Stabil Grotesk"/>
          <w:b/>
          <w:color w:val="990000"/>
          <w:sz w:val="20"/>
          <w:szCs w:val="20"/>
        </w:rPr>
      </w:pPr>
      <w:r>
        <w:rPr>
          <w:rFonts w:ascii="Stabil Grotesk" w:hAnsi="Stabil Grotesk"/>
          <w:b/>
          <w:color w:val="990000"/>
          <w:sz w:val="20"/>
          <w:szCs w:val="20"/>
        </w:rPr>
        <w:t>PARA MÁS INFORMACIÓN Y ENTREVISTAS</w:t>
      </w:r>
      <w:r w:rsidR="00000000" w:rsidRPr="00247F7C">
        <w:rPr>
          <w:rFonts w:ascii="Stabil Grotesk" w:hAnsi="Stabil Grotesk"/>
          <w:b/>
          <w:color w:val="990000"/>
          <w:sz w:val="20"/>
          <w:szCs w:val="20"/>
        </w:rPr>
        <w:t>:</w:t>
      </w:r>
    </w:p>
    <w:p w14:paraId="23B18FEA" w14:textId="77777777" w:rsidR="003C1DF2" w:rsidRPr="00247F7C" w:rsidRDefault="003C1DF2">
      <w:pPr>
        <w:rPr>
          <w:rFonts w:ascii="Stabil Grotesk" w:hAnsi="Stabil Grotesk"/>
          <w:b/>
          <w:sz w:val="20"/>
          <w:szCs w:val="20"/>
          <w:u w:val="single"/>
        </w:rPr>
      </w:pPr>
    </w:p>
    <w:p w14:paraId="6DEAC5DE" w14:textId="77777777" w:rsidR="003C1DF2" w:rsidRPr="00247F7C" w:rsidRDefault="00000000">
      <w:pPr>
        <w:spacing w:after="200" w:line="276" w:lineRule="auto"/>
        <w:rPr>
          <w:rFonts w:ascii="Stabil Grotesk" w:hAnsi="Stabil Grotesk"/>
          <w:sz w:val="20"/>
          <w:szCs w:val="20"/>
        </w:rPr>
      </w:pPr>
      <w:r w:rsidRPr="00247F7C">
        <w:rPr>
          <w:rFonts w:ascii="Stabil Grotesk" w:hAnsi="Stabil Grotesk"/>
          <w:b/>
          <w:sz w:val="20"/>
          <w:szCs w:val="20"/>
        </w:rPr>
        <w:t>Fundación CRIS contra el cáncer</w:t>
      </w:r>
      <w:r w:rsidRPr="00247F7C">
        <w:rPr>
          <w:rFonts w:ascii="Stabil Grotesk" w:hAnsi="Stabil Grotesk"/>
          <w:sz w:val="20"/>
          <w:szCs w:val="20"/>
        </w:rPr>
        <w:t xml:space="preserve"> - </w:t>
      </w:r>
      <w:hyperlink r:id="rId11">
        <w:r w:rsidRPr="00247F7C">
          <w:rPr>
            <w:rFonts w:ascii="Stabil Grotesk" w:hAnsi="Stabil Grotesk"/>
            <w:color w:val="1155CC"/>
            <w:sz w:val="20"/>
            <w:szCs w:val="20"/>
            <w:u w:val="single"/>
          </w:rPr>
          <w:t>prensa@criscancer.org</w:t>
        </w:r>
      </w:hyperlink>
      <w:r w:rsidRPr="00247F7C">
        <w:rPr>
          <w:rFonts w:ascii="Stabil Grotesk" w:hAnsi="Stabil Grotesk"/>
          <w:sz w:val="20"/>
          <w:szCs w:val="20"/>
        </w:rPr>
        <w:t xml:space="preserve"> | 685 376 705</w:t>
      </w:r>
    </w:p>
    <w:p w14:paraId="62B5C8E3" w14:textId="77777777" w:rsidR="003C1DF2" w:rsidRPr="00247F7C" w:rsidRDefault="00000000">
      <w:pPr>
        <w:jc w:val="both"/>
        <w:rPr>
          <w:rFonts w:ascii="Stabil Grotesk" w:hAnsi="Stabil Grotesk"/>
          <w:b/>
          <w:sz w:val="20"/>
          <w:szCs w:val="20"/>
        </w:rPr>
      </w:pPr>
      <w:r w:rsidRPr="00247F7C">
        <w:rPr>
          <w:rFonts w:ascii="Stabil Grotesk" w:hAnsi="Stabil Grotesk"/>
          <w:b/>
          <w:sz w:val="20"/>
          <w:szCs w:val="20"/>
        </w:rPr>
        <w:t>RRSS @criscancer</w:t>
      </w:r>
    </w:p>
    <w:p w14:paraId="72E89463" w14:textId="77777777" w:rsidR="003C1DF2" w:rsidRPr="00247F7C" w:rsidRDefault="003C1DF2">
      <w:pPr>
        <w:jc w:val="both"/>
        <w:rPr>
          <w:rFonts w:ascii="Stabil Grotesk" w:hAnsi="Stabil Grotesk"/>
          <w:b/>
          <w:sz w:val="20"/>
          <w:szCs w:val="20"/>
        </w:rPr>
      </w:pPr>
    </w:p>
    <w:p w14:paraId="5F9197B1" w14:textId="77777777" w:rsidR="003C1DF2" w:rsidRPr="00247F7C" w:rsidRDefault="00000000">
      <w:pPr>
        <w:jc w:val="both"/>
        <w:rPr>
          <w:rFonts w:ascii="Stabil Grotesk" w:hAnsi="Stabil Grotesk"/>
          <w:sz w:val="20"/>
          <w:szCs w:val="20"/>
        </w:rPr>
      </w:pPr>
      <w:r w:rsidRPr="00247F7C">
        <w:rPr>
          <w:rFonts w:ascii="Stabil Grotesk" w:hAnsi="Stabil Grotesk"/>
          <w:noProof/>
          <w:sz w:val="20"/>
          <w:szCs w:val="20"/>
        </w:rPr>
        <w:drawing>
          <wp:inline distT="0" distB="0" distL="0" distR="0" wp14:anchorId="33A8C2A1" wp14:editId="6C3F56E1">
            <wp:extent cx="201930" cy="201930"/>
            <wp:effectExtent l="0" t="0" r="0" b="0"/>
            <wp:docPr id="13142034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01930" cy="201930"/>
                    </a:xfrm>
                    <a:prstGeom prst="rect">
                      <a:avLst/>
                    </a:prstGeom>
                    <a:ln/>
                  </pic:spPr>
                </pic:pic>
              </a:graphicData>
            </a:graphic>
          </wp:inline>
        </w:drawing>
      </w:r>
      <w:r w:rsidRPr="00247F7C">
        <w:rPr>
          <w:rFonts w:ascii="Stabil Grotesk" w:hAnsi="Stabil Grotesk"/>
          <w:noProof/>
          <w:sz w:val="20"/>
          <w:szCs w:val="20"/>
        </w:rPr>
        <w:drawing>
          <wp:inline distT="0" distB="0" distL="0" distR="0" wp14:anchorId="54F4DF03" wp14:editId="511C57DF">
            <wp:extent cx="201930" cy="201930"/>
            <wp:effectExtent l="0" t="0" r="0" b="0"/>
            <wp:docPr id="13142034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01930" cy="201930"/>
                    </a:xfrm>
                    <a:prstGeom prst="rect">
                      <a:avLst/>
                    </a:prstGeom>
                    <a:ln/>
                  </pic:spPr>
                </pic:pic>
              </a:graphicData>
            </a:graphic>
          </wp:inline>
        </w:drawing>
      </w:r>
      <w:r w:rsidRPr="00247F7C">
        <w:rPr>
          <w:rFonts w:ascii="Stabil Grotesk" w:hAnsi="Stabil Grotesk"/>
          <w:noProof/>
          <w:sz w:val="20"/>
          <w:szCs w:val="20"/>
        </w:rPr>
        <w:drawing>
          <wp:inline distT="0" distB="0" distL="0" distR="0" wp14:anchorId="4763E16D" wp14:editId="5DCBDD26">
            <wp:extent cx="201930" cy="201930"/>
            <wp:effectExtent l="0" t="0" r="0" b="0"/>
            <wp:docPr id="131420345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201930" cy="201930"/>
                    </a:xfrm>
                    <a:prstGeom prst="rect">
                      <a:avLst/>
                    </a:prstGeom>
                    <a:ln/>
                  </pic:spPr>
                </pic:pic>
              </a:graphicData>
            </a:graphic>
          </wp:inline>
        </w:drawing>
      </w:r>
      <w:r w:rsidRPr="00247F7C">
        <w:rPr>
          <w:rFonts w:ascii="Stabil Grotesk" w:hAnsi="Stabil Grotesk"/>
          <w:noProof/>
          <w:sz w:val="20"/>
          <w:szCs w:val="20"/>
        </w:rPr>
        <w:drawing>
          <wp:inline distT="0" distB="0" distL="0" distR="0" wp14:anchorId="70EFF0BD" wp14:editId="3FF37F1E">
            <wp:extent cx="201930" cy="201930"/>
            <wp:effectExtent l="0" t="0" r="0" b="0"/>
            <wp:docPr id="13142034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201930" cy="201930"/>
                    </a:xfrm>
                    <a:prstGeom prst="rect">
                      <a:avLst/>
                    </a:prstGeom>
                    <a:ln/>
                  </pic:spPr>
                </pic:pic>
              </a:graphicData>
            </a:graphic>
          </wp:inline>
        </w:drawing>
      </w:r>
      <w:r w:rsidRPr="00247F7C">
        <w:rPr>
          <w:rFonts w:ascii="Stabil Grotesk" w:hAnsi="Stabil Grotesk"/>
          <w:noProof/>
          <w:sz w:val="20"/>
          <w:szCs w:val="20"/>
        </w:rPr>
        <w:drawing>
          <wp:inline distT="0" distB="0" distL="0" distR="0" wp14:anchorId="7B60707F" wp14:editId="3DC8A6BB">
            <wp:extent cx="201930" cy="201930"/>
            <wp:effectExtent l="0" t="0" r="0" b="0"/>
            <wp:docPr id="13142034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01930" cy="201930"/>
                    </a:xfrm>
                    <a:prstGeom prst="rect">
                      <a:avLst/>
                    </a:prstGeom>
                    <a:ln/>
                  </pic:spPr>
                </pic:pic>
              </a:graphicData>
            </a:graphic>
          </wp:inline>
        </w:drawing>
      </w:r>
      <w:r w:rsidRPr="00247F7C">
        <w:rPr>
          <w:rFonts w:ascii="Stabil Grotesk" w:hAnsi="Stabil Grotesk"/>
          <w:noProof/>
          <w:sz w:val="20"/>
          <w:szCs w:val="20"/>
        </w:rPr>
        <w:drawing>
          <wp:inline distT="0" distB="0" distL="0" distR="0" wp14:anchorId="55B131AB" wp14:editId="09CB4FE1">
            <wp:extent cx="201930" cy="201930"/>
            <wp:effectExtent l="0" t="0" r="0" b="0"/>
            <wp:docPr id="13142034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01930" cy="201930"/>
                    </a:xfrm>
                    <a:prstGeom prst="rect">
                      <a:avLst/>
                    </a:prstGeom>
                    <a:ln/>
                  </pic:spPr>
                </pic:pic>
              </a:graphicData>
            </a:graphic>
          </wp:inline>
        </w:drawing>
      </w:r>
    </w:p>
    <w:p w14:paraId="6F7559B5" w14:textId="77777777" w:rsidR="003C1DF2" w:rsidRPr="00247F7C" w:rsidRDefault="00000000">
      <w:pPr>
        <w:jc w:val="both"/>
        <w:rPr>
          <w:rFonts w:ascii="Stabil Grotesk" w:hAnsi="Stabil Grotesk"/>
          <w:sz w:val="20"/>
          <w:szCs w:val="20"/>
        </w:rPr>
      </w:pPr>
      <w:hyperlink r:id="rId18">
        <w:r w:rsidRPr="00247F7C">
          <w:rPr>
            <w:rFonts w:ascii="Stabil Grotesk" w:hAnsi="Stabil Grotesk"/>
            <w:color w:val="0000FF"/>
            <w:sz w:val="20"/>
            <w:szCs w:val="20"/>
            <w:u w:val="single"/>
          </w:rPr>
          <w:t>https://twitter.com/criscancer</w:t>
        </w:r>
      </w:hyperlink>
    </w:p>
    <w:p w14:paraId="03FF70FD" w14:textId="77777777" w:rsidR="003C1DF2" w:rsidRPr="00247F7C" w:rsidRDefault="00000000">
      <w:pPr>
        <w:jc w:val="both"/>
        <w:rPr>
          <w:rFonts w:ascii="Stabil Grotesk" w:hAnsi="Stabil Grotesk"/>
          <w:sz w:val="20"/>
          <w:szCs w:val="20"/>
        </w:rPr>
      </w:pPr>
      <w:hyperlink r:id="rId19">
        <w:r w:rsidRPr="00247F7C">
          <w:rPr>
            <w:rFonts w:ascii="Stabil Grotesk" w:hAnsi="Stabil Grotesk"/>
            <w:color w:val="0000FF"/>
            <w:sz w:val="20"/>
            <w:szCs w:val="20"/>
            <w:u w:val="single"/>
          </w:rPr>
          <w:t>https://www.facebook.com/FundacionCrisCancer</w:t>
        </w:r>
      </w:hyperlink>
    </w:p>
    <w:p w14:paraId="799E53AD" w14:textId="77777777" w:rsidR="003C1DF2" w:rsidRPr="00247F7C" w:rsidRDefault="00000000">
      <w:pPr>
        <w:jc w:val="both"/>
        <w:rPr>
          <w:rFonts w:ascii="Stabil Grotesk" w:hAnsi="Stabil Grotesk"/>
          <w:sz w:val="20"/>
          <w:szCs w:val="20"/>
        </w:rPr>
      </w:pPr>
      <w:hyperlink r:id="rId20">
        <w:r w:rsidRPr="00247F7C">
          <w:rPr>
            <w:rFonts w:ascii="Stabil Grotesk" w:hAnsi="Stabil Grotesk"/>
            <w:color w:val="0000FF"/>
            <w:sz w:val="20"/>
            <w:szCs w:val="20"/>
            <w:u w:val="single"/>
          </w:rPr>
          <w:t>https://www.linkedin.com/company/fundaci-n-cris-contra-el-c-ncer</w:t>
        </w:r>
      </w:hyperlink>
    </w:p>
    <w:p w14:paraId="49FD15C6" w14:textId="77777777" w:rsidR="003C1DF2" w:rsidRPr="00247F7C" w:rsidRDefault="00000000">
      <w:pPr>
        <w:jc w:val="both"/>
        <w:rPr>
          <w:rFonts w:ascii="Stabil Grotesk" w:hAnsi="Stabil Grotesk"/>
          <w:sz w:val="20"/>
          <w:szCs w:val="20"/>
        </w:rPr>
      </w:pPr>
      <w:hyperlink r:id="rId21">
        <w:r w:rsidRPr="00247F7C">
          <w:rPr>
            <w:rFonts w:ascii="Stabil Grotesk" w:hAnsi="Stabil Grotesk"/>
            <w:color w:val="0000FF"/>
            <w:sz w:val="20"/>
            <w:szCs w:val="20"/>
            <w:u w:val="single"/>
          </w:rPr>
          <w:t>https://www.youtube.com/user/CrisContraElCancer</w:t>
        </w:r>
      </w:hyperlink>
    </w:p>
    <w:p w14:paraId="0D392593" w14:textId="77777777" w:rsidR="003C1DF2" w:rsidRPr="00247F7C" w:rsidRDefault="00000000">
      <w:pPr>
        <w:jc w:val="both"/>
        <w:rPr>
          <w:rFonts w:ascii="Stabil Grotesk" w:hAnsi="Stabil Grotesk"/>
          <w:sz w:val="20"/>
          <w:szCs w:val="20"/>
        </w:rPr>
      </w:pPr>
      <w:hyperlink r:id="rId22">
        <w:r w:rsidRPr="00247F7C">
          <w:rPr>
            <w:rFonts w:ascii="Stabil Grotesk" w:hAnsi="Stabil Grotesk"/>
            <w:color w:val="0000FF"/>
            <w:sz w:val="20"/>
            <w:szCs w:val="20"/>
            <w:u w:val="single"/>
          </w:rPr>
          <w:t>https://www.flickr.com/photos/122173016@N08/</w:t>
        </w:r>
      </w:hyperlink>
    </w:p>
    <w:p w14:paraId="6463274E" w14:textId="77777777" w:rsidR="003C1DF2" w:rsidRPr="00247F7C" w:rsidRDefault="00000000">
      <w:pPr>
        <w:jc w:val="both"/>
        <w:rPr>
          <w:rFonts w:ascii="Stabil Grotesk" w:hAnsi="Stabil Grotesk"/>
          <w:color w:val="0000FF"/>
          <w:sz w:val="20"/>
          <w:szCs w:val="20"/>
        </w:rPr>
      </w:pPr>
      <w:r w:rsidRPr="00247F7C">
        <w:rPr>
          <w:rFonts w:ascii="Stabil Grotesk" w:hAnsi="Stabil Grotesk"/>
          <w:color w:val="0000FF"/>
          <w:sz w:val="20"/>
          <w:szCs w:val="20"/>
          <w:u w:val="single"/>
        </w:rPr>
        <w:t>https://www.instagram.com/criscontracancer</w:t>
      </w:r>
    </w:p>
    <w:p w14:paraId="4AE7D04C" w14:textId="77777777" w:rsidR="003C1DF2" w:rsidRPr="00247F7C" w:rsidRDefault="003C1DF2">
      <w:pPr>
        <w:jc w:val="both"/>
        <w:rPr>
          <w:rFonts w:ascii="Stabil Grotesk" w:hAnsi="Stabil Grotesk"/>
        </w:rPr>
      </w:pPr>
    </w:p>
    <w:p w14:paraId="3A2EE234" w14:textId="77777777" w:rsidR="003C1DF2" w:rsidRPr="00247F7C" w:rsidRDefault="003C1DF2">
      <w:pPr>
        <w:rPr>
          <w:rFonts w:ascii="Stabil Grotesk" w:hAnsi="Stabil Grotesk"/>
          <w:color w:val="1F2937"/>
        </w:rPr>
      </w:pPr>
    </w:p>
    <w:sectPr w:rsidR="003C1DF2" w:rsidRPr="00247F7C">
      <w:headerReference w:type="default" r:id="rId23"/>
      <w:footerReference w:type="default" r:id="rId2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1775E4" w14:textId="77777777" w:rsidR="0036181D" w:rsidRDefault="0036181D">
      <w:r>
        <w:separator/>
      </w:r>
    </w:p>
  </w:endnote>
  <w:endnote w:type="continuationSeparator" w:id="0">
    <w:p w14:paraId="41040C4F" w14:textId="77777777" w:rsidR="0036181D" w:rsidRDefault="00361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1166EAD-ABAB-4AB1-8D94-4B3DFBA3360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2AAF38B-E45D-42ED-8630-75C6AAEE9A55}"/>
    <w:embedBold r:id="rId3" w:fontKey="{EB62209A-2DCC-46BC-B602-9D4B50E702A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CDABDCF4-7E18-4382-8D1A-00C6372CF127}"/>
    <w:embedItalic r:id="rId5" w:fontKey="{8B4A2DEE-B7E6-47B1-A9C7-D19EB6770408}"/>
  </w:font>
  <w:font w:name="Liberation Serif">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6" w:fontKey="{0F14EFC1-71A3-4A69-997B-84BB9034A995}"/>
  </w:font>
  <w:font w:name="Arial">
    <w:panose1 w:val="020B0604020202020204"/>
    <w:charset w:val="00"/>
    <w:family w:val="swiss"/>
    <w:pitch w:val="variable"/>
    <w:sig w:usb0="E0002EFF" w:usb1="C000785B" w:usb2="00000009" w:usb3="00000000" w:csb0="000001FF" w:csb1="00000000"/>
  </w:font>
  <w:font w:name="Stabil Grotesk">
    <w:panose1 w:val="00000000000000000000"/>
    <w:charset w:val="00"/>
    <w:family w:val="modern"/>
    <w:notTrueType/>
    <w:pitch w:val="variable"/>
    <w:sig w:usb0="A000006F" w:usb1="0000B4EB" w:usb2="00000000" w:usb3="00000000" w:csb0="00000093" w:csb1="00000000"/>
  </w:font>
  <w:font w:name="Nunito">
    <w:charset w:val="00"/>
    <w:family w:val="auto"/>
    <w:pitch w:val="variable"/>
    <w:sig w:usb0="A00002FF" w:usb1="5000204B" w:usb2="00000000" w:usb3="00000000" w:csb0="00000197" w:csb1="00000000"/>
    <w:embedRegular r:id="rId7" w:fontKey="{80D9B2D2-A301-4375-AF84-2642560C3295}"/>
  </w:font>
  <w:font w:name="Calibri Light">
    <w:panose1 w:val="020F0302020204030204"/>
    <w:charset w:val="00"/>
    <w:family w:val="swiss"/>
    <w:pitch w:val="variable"/>
    <w:sig w:usb0="E4002EFF" w:usb1="C200247B" w:usb2="00000009" w:usb3="00000000" w:csb0="000001FF" w:csb1="00000000"/>
    <w:embedRegular r:id="rId8" w:fontKey="{E4EAFBA5-B491-4C79-AB2C-0C7E617D11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2" w:name="_heading=h.gjdgxs" w:colFirst="0" w:colLast="0"/>
  <w:bookmarkEnd w:id="2"/>
  <w:p w14:paraId="21B6C5A9" w14:textId="77777777" w:rsidR="003C1DF2" w:rsidRDefault="00000000">
    <w:pPr>
      <w:pBdr>
        <w:top w:val="nil"/>
        <w:left w:val="nil"/>
        <w:bottom w:val="nil"/>
        <w:right w:val="nil"/>
        <w:between w:val="nil"/>
      </w:pBdr>
      <w:tabs>
        <w:tab w:val="center" w:pos="4252"/>
        <w:tab w:val="right" w:pos="8504"/>
      </w:tabs>
      <w:jc w:val="center"/>
      <w:rPr>
        <w:color w:val="000000"/>
        <w:sz w:val="20"/>
        <w:szCs w:val="20"/>
      </w:rPr>
    </w:pPr>
    <w:r>
      <w:fldChar w:fldCharType="begin"/>
    </w:r>
    <w:r>
      <w:instrText>HYPERLINK "mailto:prensa@criscancer.org" \h</w:instrText>
    </w:r>
    <w:r>
      <w:fldChar w:fldCharType="separate"/>
    </w:r>
    <w:r>
      <w:rPr>
        <w:color w:val="0563C1"/>
        <w:sz w:val="20"/>
        <w:szCs w:val="20"/>
        <w:u w:val="single"/>
      </w:rPr>
      <w:t>prensa@criscancer.org</w:t>
    </w:r>
    <w:r>
      <w:rPr>
        <w:color w:val="0563C1"/>
        <w:sz w:val="20"/>
        <w:szCs w:val="20"/>
        <w:u w:val="single"/>
      </w:rPr>
      <w:fldChar w:fldCharType="end"/>
    </w:r>
  </w:p>
  <w:p w14:paraId="7BC9A102" w14:textId="77777777" w:rsidR="003C1DF2" w:rsidRDefault="00000000">
    <w:pPr>
      <w:pBdr>
        <w:top w:val="nil"/>
        <w:left w:val="nil"/>
        <w:bottom w:val="nil"/>
        <w:right w:val="nil"/>
        <w:between w:val="nil"/>
      </w:pBdr>
      <w:tabs>
        <w:tab w:val="center" w:pos="4252"/>
        <w:tab w:val="right" w:pos="8504"/>
      </w:tabs>
      <w:jc w:val="center"/>
      <w:rPr>
        <w:color w:val="000000"/>
        <w:sz w:val="20"/>
        <w:szCs w:val="20"/>
      </w:rPr>
    </w:pPr>
    <w:r>
      <w:rPr>
        <w:color w:val="000000"/>
        <w:sz w:val="20"/>
        <w:szCs w:val="20"/>
      </w:rPr>
      <w:t>Móvil: 685.376.705.</w:t>
    </w:r>
  </w:p>
  <w:p w14:paraId="0132C7E9" w14:textId="77777777" w:rsidR="003C1DF2" w:rsidRDefault="003C1DF2">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32DE0B" w14:textId="77777777" w:rsidR="0036181D" w:rsidRDefault="0036181D">
      <w:r>
        <w:separator/>
      </w:r>
    </w:p>
  </w:footnote>
  <w:footnote w:type="continuationSeparator" w:id="0">
    <w:p w14:paraId="77F6365A" w14:textId="77777777" w:rsidR="0036181D" w:rsidRDefault="00361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D4778" w14:textId="77777777" w:rsidR="003C1DF2" w:rsidRDefault="00000000">
    <w:pPr>
      <w:pBdr>
        <w:top w:val="nil"/>
        <w:left w:val="nil"/>
        <w:bottom w:val="nil"/>
        <w:right w:val="nil"/>
        <w:between w:val="nil"/>
      </w:pBdr>
      <w:tabs>
        <w:tab w:val="center" w:pos="4252"/>
        <w:tab w:val="right" w:pos="8504"/>
      </w:tabs>
      <w:jc w:val="right"/>
      <w:rPr>
        <w:color w:val="000000"/>
      </w:rPr>
    </w:pPr>
    <w:r>
      <w:rPr>
        <w:color w:val="000000"/>
      </w:rPr>
      <w:t xml:space="preserve">                                                                    </w:t>
    </w:r>
    <w:r>
      <w:rPr>
        <w:noProof/>
      </w:rPr>
      <w:drawing>
        <wp:anchor distT="0" distB="0" distL="114300" distR="114300" simplePos="0" relativeHeight="251658240" behindDoc="0" locked="0" layoutInCell="1" hidden="0" allowOverlap="1" wp14:anchorId="480AB346" wp14:editId="5D8C714D">
          <wp:simplePos x="0" y="0"/>
          <wp:positionH relativeFrom="column">
            <wp:posOffset>1746885</wp:posOffset>
          </wp:positionH>
          <wp:positionV relativeFrom="paragraph">
            <wp:posOffset>-365756</wp:posOffset>
          </wp:positionV>
          <wp:extent cx="2110740" cy="1272540"/>
          <wp:effectExtent l="0" t="0" r="0" b="0"/>
          <wp:wrapSquare wrapText="bothSides" distT="0" distB="0" distL="114300" distR="114300"/>
          <wp:docPr id="1314203454" name="image7.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Logotipo, nombre de la empresa&#10;&#10;Descripción generada automáticamente"/>
                  <pic:cNvPicPr preferRelativeResize="0"/>
                </pic:nvPicPr>
                <pic:blipFill>
                  <a:blip r:embed="rId1"/>
                  <a:srcRect/>
                  <a:stretch>
                    <a:fillRect/>
                  </a:stretch>
                </pic:blipFill>
                <pic:spPr>
                  <a:xfrm>
                    <a:off x="0" y="0"/>
                    <a:ext cx="2110740" cy="1272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56C97"/>
    <w:multiLevelType w:val="multilevel"/>
    <w:tmpl w:val="76122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42423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DF2"/>
    <w:rsid w:val="002424DC"/>
    <w:rsid w:val="00247F7C"/>
    <w:rsid w:val="0036181D"/>
    <w:rsid w:val="003C1DF2"/>
    <w:rsid w:val="006806CF"/>
    <w:rsid w:val="00880131"/>
    <w:rsid w:val="008821A8"/>
    <w:rsid w:val="0096744C"/>
    <w:rsid w:val="00CB50AF"/>
    <w:rsid w:val="00E27FA7"/>
    <w:rsid w:val="00EC4C52"/>
    <w:rsid w:val="00EE44F1"/>
    <w:rsid w:val="00F01B71"/>
    <w:rsid w:val="00FC52B7"/>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B9248"/>
  <w15:docId w15:val="{14C732F0-9407-E947-9EDC-0C9789B1F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73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styleId="Hipervnculo">
    <w:name w:val="Hyperlink"/>
    <w:basedOn w:val="Fuentedeprrafopredeter"/>
    <w:uiPriority w:val="99"/>
    <w:unhideWhenUsed/>
    <w:rsid w:val="009E4438"/>
    <w:rPr>
      <w:color w:val="0563C1" w:themeColor="hyperlink"/>
      <w:u w:val="single"/>
    </w:rPr>
  </w:style>
  <w:style w:type="paragraph" w:styleId="Encabezado">
    <w:name w:val="header"/>
    <w:basedOn w:val="Normal"/>
    <w:link w:val="EncabezadoCar"/>
    <w:uiPriority w:val="99"/>
    <w:unhideWhenUsed/>
    <w:rsid w:val="009E4438"/>
    <w:pPr>
      <w:tabs>
        <w:tab w:val="center" w:pos="4252"/>
        <w:tab w:val="right" w:pos="8504"/>
      </w:tabs>
    </w:pPr>
  </w:style>
  <w:style w:type="character" w:customStyle="1" w:styleId="EncabezadoCar">
    <w:name w:val="Encabezado Car"/>
    <w:basedOn w:val="Fuentedeprrafopredeter"/>
    <w:link w:val="Encabezado"/>
    <w:uiPriority w:val="99"/>
    <w:rsid w:val="009E4438"/>
  </w:style>
  <w:style w:type="paragraph" w:styleId="Piedepgina">
    <w:name w:val="footer"/>
    <w:basedOn w:val="Normal"/>
    <w:link w:val="PiedepginaCar"/>
    <w:uiPriority w:val="99"/>
    <w:unhideWhenUsed/>
    <w:rsid w:val="009E4438"/>
    <w:pPr>
      <w:tabs>
        <w:tab w:val="center" w:pos="4252"/>
        <w:tab w:val="right" w:pos="8504"/>
      </w:tabs>
    </w:pPr>
  </w:style>
  <w:style w:type="character" w:customStyle="1" w:styleId="PiedepginaCar">
    <w:name w:val="Pie de página Car"/>
    <w:basedOn w:val="Fuentedeprrafopredeter"/>
    <w:link w:val="Piedepgina"/>
    <w:uiPriority w:val="99"/>
    <w:rsid w:val="009E4438"/>
  </w:style>
  <w:style w:type="character" w:styleId="Mencinsinresolver">
    <w:name w:val="Unresolved Mention"/>
    <w:basedOn w:val="Fuentedeprrafopredeter"/>
    <w:uiPriority w:val="99"/>
    <w:semiHidden/>
    <w:unhideWhenUsed/>
    <w:rsid w:val="00870925"/>
    <w:rPr>
      <w:color w:val="605E5C"/>
      <w:shd w:val="clear" w:color="auto" w:fill="E1DFDD"/>
    </w:rPr>
  </w:style>
  <w:style w:type="paragraph" w:styleId="Prrafodelista">
    <w:name w:val="List Paragraph"/>
    <w:basedOn w:val="Normal"/>
    <w:uiPriority w:val="34"/>
    <w:qFormat/>
    <w:rsid w:val="00FD0C20"/>
    <w:pPr>
      <w:ind w:left="720"/>
      <w:contextualSpacing/>
    </w:pPr>
  </w:style>
  <w:style w:type="character" w:customStyle="1" w:styleId="s9">
    <w:name w:val="s9"/>
    <w:basedOn w:val="Fuentedeprrafopredeter"/>
    <w:rsid w:val="00710008"/>
  </w:style>
  <w:style w:type="character" w:customStyle="1" w:styleId="apple-converted-space">
    <w:name w:val="apple-converted-space"/>
    <w:basedOn w:val="Fuentedeprrafopredeter"/>
    <w:rsid w:val="00710008"/>
  </w:style>
  <w:style w:type="paragraph" w:styleId="NormalWeb">
    <w:name w:val="Normal (Web)"/>
    <w:basedOn w:val="Normal"/>
    <w:uiPriority w:val="99"/>
    <w:unhideWhenUsed/>
    <w:rsid w:val="003070ED"/>
    <w:pPr>
      <w:spacing w:before="100" w:beforeAutospacing="1" w:after="100" w:afterAutospacing="1"/>
    </w:pPr>
    <w:rPr>
      <w:rFonts w:ascii="Times New Roman" w:eastAsia="Times New Roman" w:hAnsi="Times New Roman" w:cs="Times New Roman"/>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Standard">
    <w:name w:val="Standard"/>
    <w:rsid w:val="006562C8"/>
    <w:pPr>
      <w:suppressAutoHyphens/>
      <w:autoSpaceDN w:val="0"/>
      <w:textAlignment w:val="baseline"/>
    </w:pPr>
    <w:rPr>
      <w:rFonts w:ascii="Liberation Serif" w:eastAsia="NSimSun" w:hAnsi="Liberation Serif" w:cs="Lucida Sans"/>
      <w:kern w:val="3"/>
      <w:sz w:val="24"/>
      <w:szCs w:val="24"/>
      <w:lang w:eastAsia="zh-CN" w:bidi="hi-IN"/>
    </w:rPr>
  </w:style>
  <w:style w:type="character" w:styleId="Textoennegrita">
    <w:name w:val="Strong"/>
    <w:basedOn w:val="Fuentedeprrafopredeter"/>
    <w:uiPriority w:val="22"/>
    <w:qFormat/>
    <w:rsid w:val="008A26B6"/>
    <w:rPr>
      <w:b/>
      <w:bCs/>
    </w:rPr>
  </w:style>
  <w:style w:type="paragraph" w:styleId="Textoindependiente">
    <w:name w:val="Body Text"/>
    <w:basedOn w:val="Normal"/>
    <w:link w:val="TextoindependienteCar"/>
    <w:uiPriority w:val="1"/>
    <w:semiHidden/>
    <w:unhideWhenUsed/>
    <w:qFormat/>
    <w:rsid w:val="00584615"/>
    <w:pPr>
      <w:widowControl w:val="0"/>
      <w:autoSpaceDE w:val="0"/>
      <w:autoSpaceDN w:val="0"/>
      <w:spacing w:before="7"/>
    </w:pPr>
    <w:rPr>
      <w:sz w:val="24"/>
      <w:szCs w:val="24"/>
      <w:lang w:eastAsia="en-US"/>
    </w:rPr>
  </w:style>
  <w:style w:type="character" w:customStyle="1" w:styleId="TextoindependienteCar">
    <w:name w:val="Texto independiente Car"/>
    <w:basedOn w:val="Fuentedeprrafopredeter"/>
    <w:link w:val="Textoindependiente"/>
    <w:uiPriority w:val="1"/>
    <w:semiHidden/>
    <w:rsid w:val="0058461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427799">
      <w:bodyDiv w:val="1"/>
      <w:marLeft w:val="0"/>
      <w:marRight w:val="0"/>
      <w:marTop w:val="0"/>
      <w:marBottom w:val="0"/>
      <w:divBdr>
        <w:top w:val="none" w:sz="0" w:space="0" w:color="auto"/>
        <w:left w:val="none" w:sz="0" w:space="0" w:color="auto"/>
        <w:bottom w:val="none" w:sz="0" w:space="0" w:color="auto"/>
        <w:right w:val="none" w:sz="0" w:space="0" w:color="auto"/>
      </w:divBdr>
    </w:div>
    <w:div w:id="681667748">
      <w:bodyDiv w:val="1"/>
      <w:marLeft w:val="0"/>
      <w:marRight w:val="0"/>
      <w:marTop w:val="0"/>
      <w:marBottom w:val="0"/>
      <w:divBdr>
        <w:top w:val="none" w:sz="0" w:space="0" w:color="auto"/>
        <w:left w:val="none" w:sz="0" w:space="0" w:color="auto"/>
        <w:bottom w:val="none" w:sz="0" w:space="0" w:color="auto"/>
        <w:right w:val="none" w:sz="0" w:space="0" w:color="auto"/>
      </w:divBdr>
    </w:div>
    <w:div w:id="13669809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s://twitter.com/criscance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user/CrisContraElCancer"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linkedin.com/company/fundaci-n-cris-contra-el-c-nc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nsa@criscancer.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hyperlink" Target="https://www.ine.es/dyngs/INEbase/es/operacion.htm?c=Estadistica_C&amp;cid=1254736176780&amp;menu=ultiDatos&amp;idp=1254735573175" TargetMode="External"/><Relationship Id="rId19" Type="http://schemas.openxmlformats.org/officeDocument/2006/relationships/hyperlink" Target="https://www.facebook.com/FundacionCrisCancer" TargetMode="External"/><Relationship Id="rId4" Type="http://schemas.openxmlformats.org/officeDocument/2006/relationships/settings" Target="settings.xml"/><Relationship Id="rId9" Type="http://schemas.openxmlformats.org/officeDocument/2006/relationships/hyperlink" Target="https://criscancer.org/es/" TargetMode="External"/><Relationship Id="rId14" Type="http://schemas.openxmlformats.org/officeDocument/2006/relationships/image" Target="media/image4.png"/><Relationship Id="rId22" Type="http://schemas.openxmlformats.org/officeDocument/2006/relationships/hyperlink" Target="https://www.flickr.com/photos/122173016@N0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xJGryvkcqqNdzCDHLncDckEA3A==">CgMxLjAyCGguZ2pkZ3hzOAByITE0d01rLVVQS2xLbmxuSlBhU2otel9aNVZRNnRsWWtYOA==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1354</Words>
  <Characters>7447</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Baylo</dc:creator>
  <cp:lastModifiedBy>Cristina Baylo</cp:lastModifiedBy>
  <cp:revision>3</cp:revision>
  <dcterms:created xsi:type="dcterms:W3CDTF">2024-07-09T06:29:00Z</dcterms:created>
  <dcterms:modified xsi:type="dcterms:W3CDTF">2024-07-09T06:56:00Z</dcterms:modified>
</cp:coreProperties>
</file>