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BF8D" w14:textId="1A3CD6D7" w:rsidR="00971519" w:rsidRPr="000D4726" w:rsidRDefault="000D4726" w:rsidP="000D4726">
      <w:pPr>
        <w:spacing w:after="200"/>
        <w:rPr>
          <w:rFonts w:ascii="Calibri" w:eastAsia="Calibri" w:hAnsi="Calibri" w:cs="Calibri"/>
          <w:i/>
          <w:color w:val="4F81BD"/>
          <w:sz w:val="40"/>
          <w:szCs w:val="40"/>
        </w:rPr>
      </w:pPr>
      <w:r w:rsidRPr="000D4726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FABE442" wp14:editId="2C24CEA5">
                <wp:simplePos x="0" y="0"/>
                <wp:positionH relativeFrom="leftMargin">
                  <wp:posOffset>857250</wp:posOffset>
                </wp:positionH>
                <wp:positionV relativeFrom="paragraph">
                  <wp:posOffset>9525</wp:posOffset>
                </wp:positionV>
                <wp:extent cx="184596" cy="227587"/>
                <wp:effectExtent l="0" t="0" r="6350" b="12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6" cy="2275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9C20C7" w14:textId="77777777" w:rsidR="00971519" w:rsidRDefault="00971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BE442" id="Rectangle: Rounded Corners 5" o:spid="_x0000_s1026" style="position:absolute;margin-left:67.5pt;margin-top:.75pt;width:14.55pt;height:17.9pt;z-index:-251658240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" fillcolor="#f90" stroked="f">
                <v:textbox inset="2.53958mm,2.53958mm,2.53958mm,2.53958mm">
                  <w:txbxContent>
                    <w:p w14:paraId="159C20C7" w14:textId="77777777" w:rsidR="00971519" w:rsidRDefault="0097151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3EBE" w:rsidRPr="000D4726">
        <w:rPr>
          <w:rFonts w:ascii="Calibri" w:eastAsia="Calibri" w:hAnsi="Calibri" w:cs="Calibri"/>
          <w:b/>
          <w:color w:val="FFFFFF"/>
          <w:sz w:val="36"/>
          <w:szCs w:val="36"/>
        </w:rPr>
        <w:t>C</w:t>
      </w:r>
      <w:r w:rsidR="00463EBE" w:rsidRPr="000D4726">
        <w:rPr>
          <w:rFonts w:ascii="Calibri" w:eastAsia="Calibri" w:hAnsi="Calibri" w:cs="Calibri"/>
          <w:b/>
          <w:color w:val="FF9900"/>
          <w:sz w:val="36"/>
          <w:szCs w:val="36"/>
        </w:rPr>
        <w:t xml:space="preserve">RIS </w:t>
      </w:r>
      <w:r w:rsidR="00463EBE" w:rsidRPr="000D4726">
        <w:rPr>
          <w:rFonts w:ascii="Calibri" w:eastAsia="Calibri" w:hAnsi="Calibri" w:cs="Calibri"/>
          <w:b/>
          <w:color w:val="FF9900"/>
          <w:sz w:val="32"/>
          <w:szCs w:val="32"/>
        </w:rPr>
        <w:t xml:space="preserve">Out-Back Programme Personalized Career </w:t>
      </w:r>
      <w:r w:rsidRPr="000D4726">
        <w:rPr>
          <w:rFonts w:ascii="Calibri" w:eastAsia="Calibri" w:hAnsi="Calibri" w:cs="Calibri"/>
          <w:b/>
          <w:color w:val="FF9900"/>
          <w:sz w:val="32"/>
          <w:szCs w:val="32"/>
        </w:rPr>
        <w:t>D</w:t>
      </w:r>
      <w:r w:rsidR="00463EBE" w:rsidRPr="000D4726">
        <w:rPr>
          <w:rFonts w:ascii="Calibri" w:eastAsia="Calibri" w:hAnsi="Calibri" w:cs="Calibri"/>
          <w:b/>
          <w:color w:val="FF9900"/>
          <w:sz w:val="32"/>
          <w:szCs w:val="32"/>
        </w:rPr>
        <w:t>evelopment Plan Self-Assessment Form</w:t>
      </w:r>
    </w:p>
    <w:p w14:paraId="18956089" w14:textId="77777777" w:rsidR="00971519" w:rsidRDefault="00463EBE" w:rsidP="000D4726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of the fellow:</w:t>
      </w:r>
    </w:p>
    <w:p w14:paraId="35A53938" w14:textId="77777777" w:rsidR="00971519" w:rsidRDefault="00463EBE" w:rsidP="000D4726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Outgoing Supervisor`s name:</w:t>
      </w:r>
    </w:p>
    <w:p w14:paraId="1E90DDD5" w14:textId="77777777" w:rsidR="00971519" w:rsidRDefault="00463EBE" w:rsidP="000D4726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Outgoing Supervisor´s Institution:</w:t>
      </w:r>
    </w:p>
    <w:p w14:paraId="369AE89B" w14:textId="77777777" w:rsidR="00971519" w:rsidRDefault="00463EBE" w:rsidP="000D4726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Return Supervisor`s name:</w:t>
      </w:r>
    </w:p>
    <w:p w14:paraId="6FDA4CEF" w14:textId="77777777" w:rsidR="00971519" w:rsidRDefault="00463EBE" w:rsidP="000D4726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Return Supervisor`s institution:</w:t>
      </w:r>
    </w:p>
    <w:p w14:paraId="24C669BB" w14:textId="77777777" w:rsidR="00971519" w:rsidRDefault="00463EBE">
      <w:pPr>
        <w:spacing w:before="240" w:after="240"/>
        <w:rPr>
          <w:rFonts w:ascii="Calibri" w:eastAsia="Calibri" w:hAnsi="Calibri" w:cs="Calibri"/>
          <w:b/>
          <w:color w:val="FF0066"/>
        </w:rPr>
      </w:pPr>
      <w:r>
        <w:rPr>
          <w:rFonts w:ascii="Calibri" w:eastAsia="Calibri" w:hAnsi="Calibri" w:cs="Calibri"/>
          <w:b/>
          <w:color w:val="FF0066"/>
        </w:rPr>
        <w:t>Important note: Candidates should complete this document with special emphasis not on previous achievements and experiences, but on their future prospects.</w:t>
      </w:r>
    </w:p>
    <w:p w14:paraId="6AD2FCFA" w14:textId="77777777" w:rsidR="00971519" w:rsidRPr="000D4726" w:rsidRDefault="00463EBE" w:rsidP="000D4726">
      <w:pPr>
        <w:pStyle w:val="ListParagraph"/>
        <w:numPr>
          <w:ilvl w:val="0"/>
          <w:numId w:val="3"/>
        </w:numPr>
        <w:ind w:left="357" w:hanging="357"/>
        <w:rPr>
          <w:rFonts w:ascii="Calibri" w:eastAsia="Calibri" w:hAnsi="Calibri" w:cs="Calibri"/>
          <w:highlight w:val="white"/>
        </w:rPr>
      </w:pPr>
      <w:r w:rsidRPr="000D4726"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 xml:space="preserve">Major accomplishments </w:t>
      </w:r>
      <w:r w:rsidRPr="000D4726"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expected during the</w:t>
      </w:r>
      <w:r w:rsidRPr="000D4726"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 xml:space="preserve"> development of the projec</w:t>
      </w:r>
      <w:r w:rsidRPr="000D4726"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t (half page maximum):</w:t>
      </w:r>
    </w:p>
    <w:p w14:paraId="43BDAF79" w14:textId="77777777" w:rsidR="000D4726" w:rsidRDefault="000D4726" w:rsidP="000D4726">
      <w:pPr>
        <w:rPr>
          <w:rFonts w:ascii="Calibri" w:eastAsia="Calibri" w:hAnsi="Calibri" w:cs="Calibri"/>
          <w:highlight w:val="white"/>
        </w:rPr>
      </w:pPr>
    </w:p>
    <w:p w14:paraId="212875DC" w14:textId="77777777" w:rsidR="00971519" w:rsidRDefault="00463EBE" w:rsidP="000D4726">
      <w:pPr>
        <w:pStyle w:val="ListParagraph"/>
        <w:numPr>
          <w:ilvl w:val="0"/>
          <w:numId w:val="3"/>
        </w:numPr>
        <w:ind w:left="357" w:hanging="357"/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Short-term objectives (1-2 years):</w:t>
      </w:r>
    </w:p>
    <w:p w14:paraId="283E2E1F" w14:textId="77777777" w:rsidR="00971519" w:rsidRDefault="00463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Research results</w:t>
      </w:r>
    </w:p>
    <w:p w14:paraId="747C33C0" w14:textId="77777777" w:rsidR="00971519" w:rsidRDefault="00463E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Anticipated publications:</w:t>
      </w:r>
    </w:p>
    <w:p w14:paraId="5BDA3A72" w14:textId="77777777" w:rsidR="00971519" w:rsidRDefault="00463EBE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Anticipated conference, workshop attendance, courses, and /or seminar presentations:</w:t>
      </w:r>
    </w:p>
    <w:p w14:paraId="5E00FE41" w14:textId="77777777" w:rsidR="00971519" w:rsidRDefault="00463EBE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Research Skills and techniques</w:t>
      </w:r>
      <w:r>
        <w:rPr>
          <w:rFonts w:ascii="Calibri" w:eastAsia="Calibri" w:hAnsi="Calibri" w:cs="Calibri"/>
          <w:color w:val="FF0066"/>
          <w:highlight w:val="white"/>
        </w:rPr>
        <w:t>:</w:t>
      </w:r>
    </w:p>
    <w:p w14:paraId="6726F175" w14:textId="77777777" w:rsidR="00971519" w:rsidRDefault="00463EBE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Training in specific new areas, or technical expertise </w:t>
      </w:r>
      <w:proofErr w:type="spellStart"/>
      <w:r>
        <w:rPr>
          <w:rFonts w:ascii="Calibri" w:eastAsia="Calibri" w:hAnsi="Calibri" w:cs="Calibri"/>
          <w:highlight w:val="white"/>
        </w:rPr>
        <w:t>etc</w:t>
      </w:r>
      <w:proofErr w:type="spellEnd"/>
      <w:r>
        <w:rPr>
          <w:rFonts w:ascii="Calibri" w:eastAsia="Calibri" w:hAnsi="Calibri" w:cs="Calibri"/>
          <w:highlight w:val="white"/>
        </w:rPr>
        <w:t>:</w:t>
      </w:r>
    </w:p>
    <w:p w14:paraId="5C09FA48" w14:textId="77777777" w:rsidR="00971519" w:rsidRDefault="00463EBE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Research management:</w:t>
      </w:r>
    </w:p>
    <w:p w14:paraId="05D381C3" w14:textId="77777777" w:rsidR="00971519" w:rsidRDefault="00463EBE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Fellowship or other funding applications planned (indicate</w:t>
      </w:r>
      <w:r>
        <w:rPr>
          <w:rFonts w:ascii="Calibri" w:eastAsia="Calibri" w:hAnsi="Calibri" w:cs="Calibri"/>
          <w:highlight w:val="white"/>
        </w:rPr>
        <w:t xml:space="preserve"> name of award if known; include fellowships with entire funding periods, grants written/applied for/received, professional society presentation awards or travel awards, etc.)</w:t>
      </w:r>
    </w:p>
    <w:p w14:paraId="1E25D502" w14:textId="77777777" w:rsidR="00971519" w:rsidRDefault="00463EBE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Is the candidate supervising or in charge of a student or technician? Descriptio</w:t>
      </w:r>
      <w:r>
        <w:rPr>
          <w:rFonts w:ascii="Calibri" w:eastAsia="Calibri" w:hAnsi="Calibri" w:cs="Calibri"/>
          <w:highlight w:val="white"/>
        </w:rPr>
        <w:t>n of the experience, both its positive and negative points.</w:t>
      </w:r>
    </w:p>
    <w:p w14:paraId="2C6965ED" w14:textId="77777777" w:rsidR="00971519" w:rsidRDefault="00463E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Is the candidate in charge of any organizational function of the laboratory?</w:t>
      </w:r>
    </w:p>
    <w:p w14:paraId="6277F16A" w14:textId="77777777" w:rsidR="00971519" w:rsidRDefault="00463E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Description of the experience, both its positive and negative points</w:t>
      </w:r>
    </w:p>
    <w:p w14:paraId="2E7551D1" w14:textId="77777777" w:rsidR="00971519" w:rsidRDefault="00463EBE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Communication skills:</w:t>
      </w:r>
    </w:p>
    <w:p w14:paraId="65D07E63" w14:textId="77777777" w:rsidR="00971519" w:rsidRDefault="00463EBE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How often does the candidate</w:t>
      </w:r>
      <w:r>
        <w:rPr>
          <w:rFonts w:ascii="Calibri" w:eastAsia="Calibri" w:hAnsi="Calibri" w:cs="Calibri"/>
          <w:highlight w:val="white"/>
        </w:rPr>
        <w:t xml:space="preserve"> share results with other members of the group? Is the candidate capable of efficiently communicating his results, </w:t>
      </w:r>
      <w:proofErr w:type="gramStart"/>
      <w:r>
        <w:rPr>
          <w:rFonts w:ascii="Calibri" w:eastAsia="Calibri" w:hAnsi="Calibri" w:cs="Calibri"/>
          <w:highlight w:val="white"/>
        </w:rPr>
        <w:t>doubts</w:t>
      </w:r>
      <w:proofErr w:type="gramEnd"/>
      <w:r>
        <w:rPr>
          <w:rFonts w:ascii="Calibri" w:eastAsia="Calibri" w:hAnsi="Calibri" w:cs="Calibri"/>
          <w:highlight w:val="white"/>
        </w:rPr>
        <w:t xml:space="preserve"> and objectives? What points could be improved?</w:t>
      </w:r>
    </w:p>
    <w:p w14:paraId="0A8D9667" w14:textId="77777777" w:rsidR="00971519" w:rsidRDefault="00463EBE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Has the candidate presented his/her results at conferences or workshops? What sort of p</w:t>
      </w:r>
      <w:r>
        <w:rPr>
          <w:rFonts w:ascii="Calibri" w:eastAsia="Calibri" w:hAnsi="Calibri" w:cs="Calibri"/>
          <w:highlight w:val="white"/>
        </w:rPr>
        <w:t>resentation has he made? Which were the positive and negative points of this experience?</w:t>
      </w:r>
    </w:p>
    <w:p w14:paraId="74CF9940" w14:textId="77777777" w:rsidR="00971519" w:rsidRDefault="00463EBE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Other professional training (course work, teaching activity):</w:t>
      </w:r>
    </w:p>
    <w:p w14:paraId="5B37100E" w14:textId="77777777" w:rsidR="00971519" w:rsidRDefault="00463EBE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Has the candidate taken any additional training courses? What kind of training? How does the candidate fe</w:t>
      </w:r>
      <w:r>
        <w:rPr>
          <w:rFonts w:ascii="Calibri" w:eastAsia="Calibri" w:hAnsi="Calibri" w:cs="Calibri"/>
          <w:highlight w:val="white"/>
        </w:rPr>
        <w:t>el that this training has contributed to his/her professional development?</w:t>
      </w:r>
    </w:p>
    <w:p w14:paraId="6A6FC0D3" w14:textId="77777777" w:rsidR="00971519" w:rsidRDefault="00463EBE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Has the candidate carried out any kind of training activity, such as classes, lectures to students, practical sessions, etc.? What has been his/her experience? What points could be </w:t>
      </w:r>
      <w:r>
        <w:rPr>
          <w:rFonts w:ascii="Calibri" w:eastAsia="Calibri" w:hAnsi="Calibri" w:cs="Calibri"/>
          <w:highlight w:val="white"/>
        </w:rPr>
        <w:t>reinforced?</w:t>
      </w:r>
    </w:p>
    <w:p w14:paraId="5C455364" w14:textId="77777777" w:rsidR="00971519" w:rsidRDefault="00463EBE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Anticipated networking opportunities</w:t>
      </w:r>
    </w:p>
    <w:p w14:paraId="6A9CFD04" w14:textId="77777777" w:rsidR="00971519" w:rsidRDefault="00463EBE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Has the candidate made any professional contacts that may contribute to his/her professional development? In what way?</w:t>
      </w:r>
    </w:p>
    <w:p w14:paraId="23A36C8E" w14:textId="77777777" w:rsidR="00971519" w:rsidRDefault="00463EBE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What kind of professional contact does the candidate think could be of interest to him/h</w:t>
      </w:r>
      <w:r>
        <w:rPr>
          <w:rFonts w:ascii="Calibri" w:eastAsia="Calibri" w:hAnsi="Calibri" w:cs="Calibri"/>
          <w:highlight w:val="white"/>
        </w:rPr>
        <w:t>er in order to advance his/her career?</w:t>
      </w:r>
    </w:p>
    <w:p w14:paraId="4F883EDB" w14:textId="77777777" w:rsidR="00971519" w:rsidRDefault="00463EBE">
      <w:pPr>
        <w:numPr>
          <w:ilvl w:val="0"/>
          <w:numId w:val="2"/>
        </w:numPr>
        <w:spacing w:before="240"/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 xml:space="preserve">Other activities (community, </w:t>
      </w:r>
      <w:proofErr w:type="spellStart"/>
      <w:r>
        <w:rPr>
          <w:rFonts w:ascii="Calibri" w:eastAsia="Calibri" w:hAnsi="Calibri" w:cs="Calibri"/>
          <w:b/>
          <w:color w:val="FF0066"/>
          <w:highlight w:val="white"/>
        </w:rPr>
        <w:t>etc</w:t>
      </w:r>
      <w:proofErr w:type="spellEnd"/>
      <w:r>
        <w:rPr>
          <w:rFonts w:ascii="Calibri" w:eastAsia="Calibri" w:hAnsi="Calibri" w:cs="Calibri"/>
          <w:b/>
          <w:color w:val="FF0066"/>
          <w:highlight w:val="white"/>
        </w:rPr>
        <w:t>) with professional relevance:</w:t>
      </w:r>
    </w:p>
    <w:p w14:paraId="38E02509" w14:textId="77777777" w:rsidR="00971519" w:rsidRDefault="00463EBE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Has the candidate made any communication of his/her results or on science topics to the general public? What kind of communication? What has been his/her </w:t>
      </w:r>
      <w:r>
        <w:rPr>
          <w:rFonts w:ascii="Calibri" w:eastAsia="Calibri" w:hAnsi="Calibri" w:cs="Calibri"/>
          <w:highlight w:val="white"/>
        </w:rPr>
        <w:t>experience? What points could be reinforced?</w:t>
      </w:r>
    </w:p>
    <w:p w14:paraId="09F99D12" w14:textId="77777777" w:rsidR="00971519" w:rsidRDefault="00463EBE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Has the candidate carried out any other type of activity that could contribute to his/her professional development? In what way? Would the candidate need additional training in this field?</w:t>
      </w:r>
    </w:p>
    <w:p w14:paraId="78083122" w14:textId="77777777" w:rsidR="00971519" w:rsidRDefault="00463EBE" w:rsidP="00863782">
      <w:pPr>
        <w:pStyle w:val="ListParagraph"/>
        <w:numPr>
          <w:ilvl w:val="0"/>
          <w:numId w:val="3"/>
        </w:numPr>
        <w:ind w:left="357" w:hanging="357"/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Long-term career objectives (over 5 years):</w:t>
      </w:r>
    </w:p>
    <w:p w14:paraId="6D51DD16" w14:textId="77777777" w:rsidR="00971519" w:rsidRDefault="00971519" w:rsidP="00863782">
      <w:pPr>
        <w:rPr>
          <w:rFonts w:ascii="Calibri" w:eastAsia="Calibri" w:hAnsi="Calibri" w:cs="Calibri"/>
          <w:highlight w:val="white"/>
        </w:rPr>
      </w:pPr>
    </w:p>
    <w:p w14:paraId="789B7905" w14:textId="77777777" w:rsidR="00971519" w:rsidRPr="000D4726" w:rsidRDefault="00463EBE" w:rsidP="000D4726">
      <w:pPr>
        <w:pStyle w:val="ListParagraph"/>
        <w:numPr>
          <w:ilvl w:val="0"/>
          <w:numId w:val="3"/>
        </w:numPr>
        <w:spacing w:before="240" w:after="240"/>
        <w:ind w:left="357" w:hanging="357"/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Goals:</w:t>
      </w:r>
      <w:r w:rsidRPr="000D4726"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 xml:space="preserve"> </w:t>
      </w:r>
    </w:p>
    <w:p w14:paraId="7F7EA189" w14:textId="77777777" w:rsidR="00971519" w:rsidRDefault="00463EBE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highlight w:val="white"/>
        </w:rPr>
        <w:t>What further research activity or additional training is needed to obtain these goals?</w:t>
      </w:r>
    </w:p>
    <w:p w14:paraId="3807F430" w14:textId="77777777" w:rsidR="00971519" w:rsidRDefault="00463EBE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highlight w:val="white"/>
        </w:rPr>
        <w:t>Which additional knowledge could be useful to complete the project?</w:t>
      </w:r>
    </w:p>
    <w:p w14:paraId="242FB32D" w14:textId="77777777" w:rsidR="00971519" w:rsidRDefault="00463EBE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highlight w:val="white"/>
        </w:rPr>
        <w:t>Is there any technique that the candidate does not master that could be important in the development of the project?</w:t>
      </w:r>
    </w:p>
    <w:p w14:paraId="43106A88" w14:textId="5E4D6FD6" w:rsidR="00971519" w:rsidRDefault="00971519">
      <w:pPr>
        <w:spacing w:before="240" w:after="240"/>
        <w:rPr>
          <w:rFonts w:ascii="Calibri" w:eastAsia="Calibri" w:hAnsi="Calibri" w:cs="Calibri"/>
          <w:highlight w:val="white"/>
        </w:rPr>
      </w:pPr>
    </w:p>
    <w:sectPr w:rsidR="0097151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52F0" w14:textId="77777777" w:rsidR="00463EBE" w:rsidRDefault="00463EBE">
      <w:pPr>
        <w:spacing w:line="240" w:lineRule="auto"/>
      </w:pPr>
      <w:r>
        <w:separator/>
      </w:r>
    </w:p>
  </w:endnote>
  <w:endnote w:type="continuationSeparator" w:id="0">
    <w:p w14:paraId="75D98D8B" w14:textId="77777777" w:rsidR="00463EBE" w:rsidRDefault="00463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98CB" w14:textId="77777777" w:rsidR="00971519" w:rsidRDefault="00463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Personalized Career Development Plan Self-Assessment Form</w:t>
    </w:r>
  </w:p>
  <w:p w14:paraId="46D37831" w14:textId="77777777" w:rsidR="00971519" w:rsidRDefault="00463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CRIS Out-Back Programme</w:t>
    </w:r>
  </w:p>
  <w:p w14:paraId="39B6BE7A" w14:textId="77777777" w:rsidR="00971519" w:rsidRDefault="009715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5F2" w14:textId="77777777" w:rsidR="00463EBE" w:rsidRDefault="00463EBE">
      <w:pPr>
        <w:spacing w:line="240" w:lineRule="auto"/>
      </w:pPr>
      <w:r>
        <w:separator/>
      </w:r>
    </w:p>
  </w:footnote>
  <w:footnote w:type="continuationSeparator" w:id="0">
    <w:p w14:paraId="1DA3DEB0" w14:textId="77777777" w:rsidR="00463EBE" w:rsidRDefault="00463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0AD3" w14:textId="547B3030" w:rsidR="00971519" w:rsidRDefault="000D4726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47788" wp14:editId="38DEB4DC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419225" cy="1021715"/>
          <wp:effectExtent l="0" t="0" r="0" b="6985"/>
          <wp:wrapSquare wrapText="bothSides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202368" w14:textId="52CD21E7" w:rsidR="00971519" w:rsidRDefault="00971519"/>
  <w:p w14:paraId="229A8DC9" w14:textId="4FDFB71D" w:rsidR="000D4726" w:rsidRDefault="000D4726"/>
  <w:p w14:paraId="5480AC53" w14:textId="77777777" w:rsidR="000D4726" w:rsidRDefault="000D47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984"/>
    <w:multiLevelType w:val="multilevel"/>
    <w:tmpl w:val="1CB4A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CE4CEB"/>
    <w:multiLevelType w:val="hybridMultilevel"/>
    <w:tmpl w:val="573ADB8C"/>
    <w:lvl w:ilvl="0" w:tplc="20DAAB3E">
      <w:start w:val="1"/>
      <w:numFmt w:val="upperLetter"/>
      <w:lvlText w:val="%1."/>
      <w:lvlJc w:val="left"/>
      <w:pPr>
        <w:ind w:left="720" w:hanging="360"/>
      </w:pPr>
      <w:rPr>
        <w:b/>
        <w:bCs/>
        <w:color w:val="1FC0D1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3A10"/>
    <w:multiLevelType w:val="multilevel"/>
    <w:tmpl w:val="78E20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7298937">
    <w:abstractNumId w:val="0"/>
  </w:num>
  <w:num w:numId="2" w16cid:durableId="1415978526">
    <w:abstractNumId w:val="2"/>
  </w:num>
  <w:num w:numId="3" w16cid:durableId="151461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19"/>
    <w:rsid w:val="000D4726"/>
    <w:rsid w:val="00463EBE"/>
    <w:rsid w:val="00863782"/>
    <w:rsid w:val="008E4922"/>
    <w:rsid w:val="009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26EA"/>
  <w15:docId w15:val="{5EB46873-6A67-494A-96AE-A9B1B70F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145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59"/>
  </w:style>
  <w:style w:type="paragraph" w:styleId="Footer">
    <w:name w:val="footer"/>
    <w:basedOn w:val="Normal"/>
    <w:link w:val="FooterChar"/>
    <w:uiPriority w:val="99"/>
    <w:unhideWhenUsed/>
    <w:rsid w:val="0039145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59"/>
  </w:style>
  <w:style w:type="paragraph" w:styleId="ListParagraph">
    <w:name w:val="List Paragraph"/>
    <w:basedOn w:val="Normal"/>
    <w:uiPriority w:val="34"/>
    <w:qFormat/>
    <w:rsid w:val="000D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G6cfSf6MmaRuu3glDzd8BTwCw==">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Sánchez</cp:lastModifiedBy>
  <cp:revision>3</cp:revision>
  <dcterms:created xsi:type="dcterms:W3CDTF">2022-04-06T07:35:00Z</dcterms:created>
  <dcterms:modified xsi:type="dcterms:W3CDTF">2022-04-07T10:17:00Z</dcterms:modified>
</cp:coreProperties>
</file>