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83FE" w14:textId="77777777" w:rsidR="00C2465E" w:rsidRDefault="00433443">
      <w:pPr>
        <w:pStyle w:val="Ttulo1"/>
        <w:ind w:left="-566" w:right="-550"/>
        <w:jc w:val="center"/>
      </w:pPr>
      <w:r w:rsidRPr="000D2AF7">
        <w:rPr>
          <w:sz w:val="28"/>
          <w:szCs w:val="28"/>
        </w:rPr>
        <w:t>cris research program</w:t>
      </w:r>
      <w:r>
        <w:rPr>
          <w:sz w:val="32"/>
          <w:szCs w:val="32"/>
        </w:rPr>
        <w:t xml:space="preserve"> </w:t>
      </w:r>
      <w:r w:rsidRPr="008A4942">
        <w:rPr>
          <w:sz w:val="36"/>
          <w:szCs w:val="36"/>
        </w:rPr>
        <w:t>PROJECT</w:t>
      </w:r>
    </w:p>
    <w:p w14:paraId="2E506CBC" w14:textId="77777777" w:rsidR="00C2465E" w:rsidRDefault="00C2465E">
      <w:pPr>
        <w:pStyle w:val="Ttulo3"/>
        <w:spacing w:before="0" w:after="200" w:line="240" w:lineRule="auto"/>
        <w:ind w:left="-566" w:right="-550"/>
      </w:pPr>
    </w:p>
    <w:p w14:paraId="5E682A62" w14:textId="77777777" w:rsidR="00C2465E" w:rsidRDefault="00433443">
      <w:pPr>
        <w:pStyle w:val="Ttulo3"/>
        <w:spacing w:before="0" w:after="200" w:line="240" w:lineRule="auto"/>
        <w:ind w:left="-566" w:right="-550"/>
      </w:pPr>
      <w:r>
        <w:t>CRIS RESEARCH CALL: (Clinical Talent/ Post-Doc Talent / Excellence)</w:t>
      </w:r>
    </w:p>
    <w:p w14:paraId="5D2ED362" w14:textId="77777777" w:rsidR="00C2465E" w:rsidRDefault="00433443">
      <w:pPr>
        <w:pStyle w:val="Ttulo3"/>
        <w:spacing w:before="0" w:after="200" w:line="240" w:lineRule="auto"/>
        <w:ind w:left="-566" w:right="-550"/>
      </w:pPr>
      <w:r>
        <w:t>INVESTIGATOR´S NAME:</w:t>
      </w:r>
    </w:p>
    <w:p w14:paraId="68703203" w14:textId="77777777" w:rsidR="00C2465E" w:rsidRDefault="00433443">
      <w:pPr>
        <w:pStyle w:val="Ttulo3"/>
        <w:spacing w:before="0" w:after="200" w:line="240" w:lineRule="auto"/>
        <w:ind w:left="-566" w:right="-550"/>
      </w:pPr>
      <w:r>
        <w:t>HOST INSTITUTION:</w:t>
      </w:r>
    </w:p>
    <w:p w14:paraId="333B8E02" w14:textId="77777777" w:rsidR="00C2465E" w:rsidRDefault="00433443">
      <w:pPr>
        <w:pStyle w:val="Ttulo3"/>
        <w:spacing w:before="0" w:after="200" w:line="240" w:lineRule="auto"/>
        <w:ind w:left="-566" w:right="-550"/>
      </w:pPr>
      <w:r>
        <w:t>MENTOR´S NAME:</w:t>
      </w:r>
    </w:p>
    <w:p w14:paraId="0EC3B24E" w14:textId="77777777" w:rsidR="00C2465E" w:rsidRDefault="00433443">
      <w:pPr>
        <w:pStyle w:val="Ttulo3"/>
        <w:spacing w:before="0" w:after="200" w:line="240" w:lineRule="auto"/>
        <w:ind w:left="-566" w:right="-550"/>
      </w:pPr>
      <w:r>
        <w:t>TITLE:</w:t>
      </w:r>
    </w:p>
    <w:p w14:paraId="713AFCB3" w14:textId="34A1139B" w:rsidR="00C2465E" w:rsidRDefault="00433443" w:rsidP="000D2AF7">
      <w:pPr>
        <w:pStyle w:val="Ttulo3"/>
        <w:spacing w:before="0" w:after="200" w:line="240" w:lineRule="auto"/>
        <w:ind w:left="-566" w:right="-550"/>
      </w:pPr>
      <w:r>
        <w:t>PROJECT ACRONYM:</w:t>
      </w:r>
    </w:p>
    <w:p w14:paraId="3280F26B" w14:textId="2EE13340" w:rsidR="000D2AF7" w:rsidRPr="000D2AF7" w:rsidRDefault="000D2AF7" w:rsidP="000D2AF7">
      <w:pPr>
        <w:ind w:left="-566" w:right="-550"/>
        <w:rPr>
          <w:bCs/>
          <w:sz w:val="22"/>
          <w:szCs w:val="22"/>
        </w:rPr>
      </w:pPr>
      <w:r w:rsidRPr="000D2AF7">
        <w:rPr>
          <w:bCs/>
          <w:sz w:val="22"/>
          <w:szCs w:val="22"/>
        </w:rPr>
        <w:t>_____________________________________________________________________________</w:t>
      </w:r>
      <w:r>
        <w:rPr>
          <w:bCs/>
          <w:sz w:val="22"/>
          <w:szCs w:val="22"/>
        </w:rPr>
        <w:t>__________</w:t>
      </w:r>
    </w:p>
    <w:p w14:paraId="7EFD46A6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SUMMARY</w:t>
      </w:r>
    </w:p>
    <w:p w14:paraId="558C5699" w14:textId="77777777" w:rsidR="00C2465E" w:rsidRDefault="00433443" w:rsidP="000D2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550" w:firstLine="0"/>
        <w:rPr>
          <w:color w:val="000000"/>
        </w:rPr>
      </w:pPr>
      <w:r>
        <w:rPr>
          <w:color w:val="000000"/>
        </w:rPr>
        <w:t>Maximum of 250 words or 2000 characters including spaces</w:t>
      </w:r>
    </w:p>
    <w:p w14:paraId="39A9B702" w14:textId="4F82BE12" w:rsidR="00C2465E" w:rsidRPr="000D2AF7" w:rsidRDefault="00433443" w:rsidP="000D2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</w:pPr>
      <w:r>
        <w:rPr>
          <w:color w:val="000000"/>
        </w:rPr>
        <w:t>Key words</w:t>
      </w:r>
    </w:p>
    <w:p w14:paraId="3EDE93EE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BACKGROUND</w:t>
      </w:r>
    </w:p>
    <w:p w14:paraId="0A092CA0" w14:textId="0D865E22" w:rsidR="00C2465E" w:rsidRPr="000D2AF7" w:rsidRDefault="00433443" w:rsidP="000D2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color w:val="000000"/>
        </w:rPr>
      </w:pPr>
      <w:r>
        <w:rPr>
          <w:color w:val="000000"/>
        </w:rPr>
        <w:t>Background information of the Project and state of the art of the research</w:t>
      </w:r>
    </w:p>
    <w:p w14:paraId="1D01A69B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HYPOTHESIS AND OBJECTIVES</w:t>
      </w:r>
    </w:p>
    <w:p w14:paraId="63614FCA" w14:textId="77777777" w:rsidR="00C2465E" w:rsidRDefault="00433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</w:pPr>
      <w:r>
        <w:rPr>
          <w:color w:val="000000"/>
        </w:rPr>
        <w:t>Description of the hypothesis</w:t>
      </w:r>
    </w:p>
    <w:p w14:paraId="31B75380" w14:textId="4059CCEE" w:rsidR="00C2465E" w:rsidRPr="000D2AF7" w:rsidRDefault="00433443" w:rsidP="000D2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color w:val="000000"/>
        </w:rPr>
      </w:pPr>
      <w:r>
        <w:rPr>
          <w:color w:val="000000"/>
        </w:rPr>
        <w:t>Primary and secondary objectives</w:t>
      </w:r>
    </w:p>
    <w:p w14:paraId="610B14AA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METHODOLOGY</w:t>
      </w:r>
    </w:p>
    <w:p w14:paraId="01249C52" w14:textId="77777777" w:rsidR="00C2465E" w:rsidRDefault="00433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color w:val="000000"/>
        </w:rPr>
      </w:pPr>
      <w:r>
        <w:rPr>
          <w:color w:val="000000"/>
        </w:rPr>
        <w:t xml:space="preserve">Describe the methodology for developing the Project </w:t>
      </w:r>
    </w:p>
    <w:p w14:paraId="7AF6981D" w14:textId="5B6A9CED" w:rsidR="00C2465E" w:rsidRPr="000D2AF7" w:rsidRDefault="00433443" w:rsidP="000D2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color w:val="000000"/>
        </w:rPr>
      </w:pPr>
      <w:r>
        <w:rPr>
          <w:color w:val="000000"/>
        </w:rPr>
        <w:t>Project design, population, variables, etc.</w:t>
      </w:r>
    </w:p>
    <w:p w14:paraId="613681E6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RESEARCH PROJECT and working plan</w:t>
      </w:r>
    </w:p>
    <w:p w14:paraId="03224E04" w14:textId="77777777" w:rsidR="00C2465E" w:rsidRDefault="004334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color w:val="000000"/>
        </w:rPr>
      </w:pPr>
      <w:r>
        <w:rPr>
          <w:color w:val="000000"/>
        </w:rPr>
        <w:t>Description of the research project and phases</w:t>
      </w:r>
    </w:p>
    <w:p w14:paraId="03225826" w14:textId="16C814EB" w:rsidR="00C2465E" w:rsidRPr="000D2AF7" w:rsidRDefault="00433443" w:rsidP="000D2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color w:val="000000"/>
        </w:rPr>
      </w:pPr>
      <w:r>
        <w:rPr>
          <w:color w:val="000000"/>
        </w:rPr>
        <w:t>Working plan for implementing the project, activities and interim analysis (if any)</w:t>
      </w:r>
    </w:p>
    <w:p w14:paraId="579C502B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PROJECT RESOURCES AND COST</w:t>
      </w:r>
    </w:p>
    <w:p w14:paraId="22BC5B77" w14:textId="77777777" w:rsidR="00C2465E" w:rsidRDefault="004334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color w:val="000000"/>
        </w:rPr>
      </w:pPr>
      <w:r>
        <w:rPr>
          <w:color w:val="000000"/>
        </w:rPr>
        <w:t>Resources available and other needed for Project development with its justification</w:t>
      </w:r>
    </w:p>
    <w:p w14:paraId="2F0DA68B" w14:textId="77777777" w:rsidR="00C2465E" w:rsidRDefault="004334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566" w:right="-550" w:firstLine="0"/>
        <w:rPr>
          <w:color w:val="000000"/>
        </w:rPr>
      </w:pPr>
      <w:r>
        <w:rPr>
          <w:color w:val="000000"/>
        </w:rPr>
        <w:t>Estimated Budget and other funding sources (if any)</w:t>
      </w:r>
    </w:p>
    <w:tbl>
      <w:tblPr>
        <w:tblStyle w:val="a0"/>
        <w:tblW w:w="906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400"/>
      </w:tblGrid>
      <w:tr w:rsidR="00C2465E" w14:paraId="732BA248" w14:textId="77777777">
        <w:tc>
          <w:tcPr>
            <w:tcW w:w="66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B4C6E7"/>
          </w:tcPr>
          <w:p w14:paraId="39BAF2D2" w14:textId="77777777" w:rsidR="00C2465E" w:rsidRDefault="00433443">
            <w:pPr>
              <w:ind w:left="-566" w:right="-550"/>
              <w:jc w:val="center"/>
            </w:pPr>
            <w:r>
              <w:t>Concept</w:t>
            </w:r>
          </w:p>
        </w:tc>
        <w:tc>
          <w:tcPr>
            <w:tcW w:w="2400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</w:tcPr>
          <w:p w14:paraId="54023156" w14:textId="77777777" w:rsidR="00C2465E" w:rsidRDefault="00433443">
            <w:pPr>
              <w:ind w:left="-566" w:right="-550"/>
              <w:jc w:val="center"/>
            </w:pPr>
            <w:r>
              <w:t>Cost €</w:t>
            </w:r>
          </w:p>
        </w:tc>
      </w:tr>
      <w:tr w:rsidR="00C2465E" w14:paraId="0E826774" w14:textId="77777777">
        <w:tc>
          <w:tcPr>
            <w:tcW w:w="6660" w:type="dxa"/>
            <w:tcBorders>
              <w:top w:val="single" w:sz="4" w:space="0" w:color="B4C6E7"/>
            </w:tcBorders>
          </w:tcPr>
          <w:p w14:paraId="6BFD8F87" w14:textId="77777777" w:rsidR="00C2465E" w:rsidRDefault="00433443">
            <w:pPr>
              <w:ind w:left="-566" w:right="-550"/>
              <w:jc w:val="center"/>
            </w:pPr>
            <w:r>
              <w:t>Personnel salary (investigator)</w:t>
            </w:r>
          </w:p>
        </w:tc>
        <w:tc>
          <w:tcPr>
            <w:tcW w:w="2400" w:type="dxa"/>
            <w:tcBorders>
              <w:top w:val="single" w:sz="4" w:space="0" w:color="B4C6E7"/>
            </w:tcBorders>
          </w:tcPr>
          <w:p w14:paraId="7978131E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078F97A7" w14:textId="77777777">
        <w:tc>
          <w:tcPr>
            <w:tcW w:w="6660" w:type="dxa"/>
          </w:tcPr>
          <w:p w14:paraId="3BC782DD" w14:textId="77777777" w:rsidR="00C2465E" w:rsidRDefault="00433443">
            <w:pPr>
              <w:ind w:left="-566" w:right="-550"/>
              <w:jc w:val="center"/>
            </w:pPr>
            <w:r>
              <w:t>Hiring Personnel (staff)</w:t>
            </w:r>
          </w:p>
        </w:tc>
        <w:tc>
          <w:tcPr>
            <w:tcW w:w="2400" w:type="dxa"/>
          </w:tcPr>
          <w:p w14:paraId="6FF43B30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2B28505D" w14:textId="77777777">
        <w:tc>
          <w:tcPr>
            <w:tcW w:w="6660" w:type="dxa"/>
          </w:tcPr>
          <w:p w14:paraId="2AB994D8" w14:textId="77777777" w:rsidR="00C2465E" w:rsidRDefault="00433443">
            <w:pPr>
              <w:ind w:left="-566" w:right="-550"/>
              <w:jc w:val="center"/>
            </w:pPr>
            <w:r>
              <w:t>Equipment acquisition and maintenance</w:t>
            </w:r>
          </w:p>
        </w:tc>
        <w:tc>
          <w:tcPr>
            <w:tcW w:w="2400" w:type="dxa"/>
          </w:tcPr>
          <w:p w14:paraId="2C8FFEA2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573F28A2" w14:textId="77777777">
        <w:tc>
          <w:tcPr>
            <w:tcW w:w="6660" w:type="dxa"/>
          </w:tcPr>
          <w:p w14:paraId="449FCC83" w14:textId="77777777" w:rsidR="00C2465E" w:rsidRDefault="00433443">
            <w:pPr>
              <w:ind w:left="-566" w:right="-550"/>
              <w:jc w:val="center"/>
            </w:pPr>
            <w:r>
              <w:t>Consumables</w:t>
            </w:r>
          </w:p>
        </w:tc>
        <w:tc>
          <w:tcPr>
            <w:tcW w:w="2400" w:type="dxa"/>
          </w:tcPr>
          <w:p w14:paraId="4175976E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56023180" w14:textId="77777777">
        <w:tc>
          <w:tcPr>
            <w:tcW w:w="6660" w:type="dxa"/>
          </w:tcPr>
          <w:p w14:paraId="2D06A83E" w14:textId="77777777" w:rsidR="00C2465E" w:rsidRDefault="00433443">
            <w:pPr>
              <w:ind w:left="-566" w:right="-550"/>
              <w:jc w:val="center"/>
            </w:pPr>
            <w:r>
              <w:lastRenderedPageBreak/>
              <w:t>Outsourcing of technical services</w:t>
            </w:r>
          </w:p>
        </w:tc>
        <w:tc>
          <w:tcPr>
            <w:tcW w:w="2400" w:type="dxa"/>
          </w:tcPr>
          <w:p w14:paraId="737120BF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4596F552" w14:textId="77777777">
        <w:tc>
          <w:tcPr>
            <w:tcW w:w="6660" w:type="dxa"/>
          </w:tcPr>
          <w:p w14:paraId="2D31EDEB" w14:textId="77777777" w:rsidR="00C2465E" w:rsidRDefault="00433443">
            <w:pPr>
              <w:ind w:left="-566" w:right="-550"/>
              <w:jc w:val="center"/>
            </w:pPr>
            <w:r>
              <w:t>Publication and dissemination expenses</w:t>
            </w:r>
          </w:p>
        </w:tc>
        <w:tc>
          <w:tcPr>
            <w:tcW w:w="2400" w:type="dxa"/>
          </w:tcPr>
          <w:p w14:paraId="6F8111DB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16987DC1" w14:textId="77777777">
        <w:tc>
          <w:tcPr>
            <w:tcW w:w="6660" w:type="dxa"/>
          </w:tcPr>
          <w:p w14:paraId="4B4E20E2" w14:textId="77777777" w:rsidR="00C2465E" w:rsidRDefault="00433443">
            <w:pPr>
              <w:ind w:left="-566" w:right="-550"/>
              <w:jc w:val="center"/>
            </w:pPr>
            <w:r>
              <w:t>Travel expenses and allowances</w:t>
            </w:r>
          </w:p>
        </w:tc>
        <w:tc>
          <w:tcPr>
            <w:tcW w:w="2400" w:type="dxa"/>
          </w:tcPr>
          <w:p w14:paraId="0F504CA1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1A0F08D0" w14:textId="77777777">
        <w:tc>
          <w:tcPr>
            <w:tcW w:w="6660" w:type="dxa"/>
          </w:tcPr>
          <w:p w14:paraId="731D109B" w14:textId="77777777" w:rsidR="00C2465E" w:rsidRDefault="00433443">
            <w:pPr>
              <w:ind w:left="-566" w:right="-550"/>
              <w:jc w:val="center"/>
            </w:pPr>
            <w:r>
              <w:t>Other project direct costs</w:t>
            </w:r>
          </w:p>
        </w:tc>
        <w:tc>
          <w:tcPr>
            <w:tcW w:w="2400" w:type="dxa"/>
          </w:tcPr>
          <w:p w14:paraId="3D12ECB1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353813FE" w14:textId="77777777">
        <w:tc>
          <w:tcPr>
            <w:tcW w:w="6660" w:type="dxa"/>
          </w:tcPr>
          <w:p w14:paraId="4DD1C41E" w14:textId="77777777" w:rsidR="00C2465E" w:rsidRDefault="00433443">
            <w:pPr>
              <w:ind w:left="-566" w:right="-550"/>
              <w:jc w:val="center"/>
              <w:rPr>
                <w:b/>
              </w:rPr>
            </w:pPr>
            <w:r>
              <w:rPr>
                <w:b/>
              </w:rPr>
              <w:t>Subtotal – project direct costs</w:t>
            </w:r>
          </w:p>
        </w:tc>
        <w:tc>
          <w:tcPr>
            <w:tcW w:w="2400" w:type="dxa"/>
          </w:tcPr>
          <w:p w14:paraId="035D815A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41F45FE9" w14:textId="77777777">
        <w:tc>
          <w:tcPr>
            <w:tcW w:w="6660" w:type="dxa"/>
          </w:tcPr>
          <w:p w14:paraId="4363B6E3" w14:textId="77777777" w:rsidR="00C2465E" w:rsidRDefault="00433443">
            <w:pPr>
              <w:ind w:left="-566" w:right="-550"/>
              <w:jc w:val="center"/>
            </w:pPr>
            <w:r>
              <w:t>Indirect costs 5%</w:t>
            </w:r>
          </w:p>
        </w:tc>
        <w:tc>
          <w:tcPr>
            <w:tcW w:w="2400" w:type="dxa"/>
          </w:tcPr>
          <w:p w14:paraId="636C0478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113C5F9A" w14:textId="77777777">
        <w:tc>
          <w:tcPr>
            <w:tcW w:w="6660" w:type="dxa"/>
          </w:tcPr>
          <w:p w14:paraId="57105232" w14:textId="77777777" w:rsidR="00C2465E" w:rsidRDefault="00433443">
            <w:pPr>
              <w:ind w:left="-566" w:right="-550"/>
              <w:jc w:val="center"/>
            </w:pPr>
            <w:r>
              <w:t>Other costs: audit cost (not included for indirect cost calculation)</w:t>
            </w:r>
          </w:p>
        </w:tc>
        <w:tc>
          <w:tcPr>
            <w:tcW w:w="2400" w:type="dxa"/>
          </w:tcPr>
          <w:p w14:paraId="282E3F3A" w14:textId="77777777" w:rsidR="00C2465E" w:rsidRDefault="00C2465E">
            <w:pPr>
              <w:ind w:left="-566" w:right="-550"/>
              <w:jc w:val="center"/>
            </w:pPr>
          </w:p>
        </w:tc>
      </w:tr>
      <w:tr w:rsidR="00C2465E" w14:paraId="6F54926C" w14:textId="77777777">
        <w:tc>
          <w:tcPr>
            <w:tcW w:w="6660" w:type="dxa"/>
          </w:tcPr>
          <w:p w14:paraId="542C4E04" w14:textId="77777777" w:rsidR="00C2465E" w:rsidRDefault="00433443">
            <w:pPr>
              <w:ind w:left="-566" w:right="-550"/>
              <w:jc w:val="center"/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2400" w:type="dxa"/>
          </w:tcPr>
          <w:p w14:paraId="42B9DCB3" w14:textId="77777777" w:rsidR="00C2465E" w:rsidRDefault="00C2465E">
            <w:pPr>
              <w:ind w:left="-566" w:right="-550"/>
              <w:jc w:val="center"/>
            </w:pPr>
          </w:p>
        </w:tc>
      </w:tr>
    </w:tbl>
    <w:p w14:paraId="1A821972" w14:textId="77777777" w:rsidR="00C2465E" w:rsidRDefault="00C2465E" w:rsidP="000D2AF7">
      <w:pPr>
        <w:ind w:right="-550"/>
        <w:rPr>
          <w:sz w:val="22"/>
          <w:szCs w:val="22"/>
        </w:rPr>
      </w:pPr>
    </w:p>
    <w:p w14:paraId="0C16E696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PROJECT impact</w:t>
      </w:r>
    </w:p>
    <w:p w14:paraId="6598B67F" w14:textId="77777777" w:rsidR="00C2465E" w:rsidRDefault="0043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color w:val="000000"/>
        </w:rPr>
      </w:pPr>
      <w:r>
        <w:rPr>
          <w:color w:val="000000"/>
        </w:rPr>
        <w:t>Dissemination plan and exploitation of the results</w:t>
      </w:r>
    </w:p>
    <w:p w14:paraId="2E9E1435" w14:textId="77777777" w:rsidR="00C2465E" w:rsidRDefault="0043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rPr>
          <w:color w:val="000000"/>
        </w:rPr>
      </w:pPr>
      <w:r>
        <w:rPr>
          <w:color w:val="000000"/>
        </w:rPr>
        <w:t>Foreseen and scientific impact.</w:t>
      </w:r>
    </w:p>
    <w:p w14:paraId="41A7C8A4" w14:textId="050B4B3C" w:rsidR="00C2465E" w:rsidRPr="000D2AF7" w:rsidRDefault="00433443" w:rsidP="000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color w:val="000000"/>
        </w:rPr>
      </w:pPr>
      <w:r>
        <w:rPr>
          <w:color w:val="000000"/>
        </w:rPr>
        <w:t>Why this project is strategic for cancer patients and society?</w:t>
      </w:r>
    </w:p>
    <w:p w14:paraId="5CC9223B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PROJECT SCHEDULE</w:t>
      </w:r>
    </w:p>
    <w:p w14:paraId="2B3310E5" w14:textId="77777777" w:rsidR="00C2465E" w:rsidRDefault="0043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color w:val="000000"/>
        </w:rPr>
      </w:pPr>
      <w:r>
        <w:rPr>
          <w:color w:val="000000"/>
        </w:rPr>
        <w:t>Flow chart of the Research Project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Gantt diagram or similar) </w:t>
      </w:r>
    </w:p>
    <w:p w14:paraId="06161AA3" w14:textId="55691F64" w:rsidR="00C2465E" w:rsidRPr="000D2AF7" w:rsidRDefault="00433443" w:rsidP="000D2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color w:val="000000"/>
        </w:rPr>
      </w:pPr>
      <w:r>
        <w:rPr>
          <w:color w:val="000000"/>
        </w:rPr>
        <w:t>Description of timelines and procedures to develop along the different periods/years</w:t>
      </w:r>
    </w:p>
    <w:p w14:paraId="1908A32D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BIBLIOGRAPHY</w:t>
      </w:r>
    </w:p>
    <w:p w14:paraId="7D6E66CA" w14:textId="4C1AFFC8" w:rsidR="00C2465E" w:rsidRPr="000D2AF7" w:rsidRDefault="00433443" w:rsidP="000D2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color w:val="000000"/>
        </w:rPr>
      </w:pPr>
      <w:r>
        <w:rPr>
          <w:color w:val="000000"/>
        </w:rPr>
        <w:t>List of publications with reference number (not computed for max number of pages)</w:t>
      </w:r>
    </w:p>
    <w:p w14:paraId="0F6A4DBE" w14:textId="77777777" w:rsidR="00C2465E" w:rsidRDefault="00433443">
      <w:pPr>
        <w:pStyle w:val="Ttulo2"/>
        <w:numPr>
          <w:ilvl w:val="0"/>
          <w:numId w:val="3"/>
        </w:numPr>
        <w:ind w:left="-566" w:right="-550" w:firstLine="0"/>
      </w:pPr>
      <w:r>
        <w:t>Figures AND GRAPHICS</w:t>
      </w:r>
    </w:p>
    <w:p w14:paraId="382CAA7C" w14:textId="48F14058" w:rsidR="000D2AF7" w:rsidRDefault="00433443" w:rsidP="000D2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color w:val="000000"/>
        </w:rPr>
      </w:pPr>
      <w:r>
        <w:rPr>
          <w:color w:val="000000"/>
        </w:rPr>
        <w:t>Supporting figures and graphics with reference number (not computed for max number of pages)</w:t>
      </w:r>
    </w:p>
    <w:p w14:paraId="6A3E53B2" w14:textId="51B8BB24" w:rsidR="000D2AF7" w:rsidRDefault="000D2AF7" w:rsidP="000D2AF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240"/>
        <w:ind w:left="-567" w:right="-550"/>
        <w:rPr>
          <w:color w:val="000000"/>
        </w:rPr>
      </w:pPr>
    </w:p>
    <w:p w14:paraId="49CE9794" w14:textId="77777777" w:rsidR="00C2465E" w:rsidRDefault="00433443" w:rsidP="000D2AF7">
      <w:pPr>
        <w:spacing w:before="0" w:after="0"/>
        <w:ind w:right="-550"/>
        <w:rPr>
          <w:b/>
          <w:sz w:val="22"/>
          <w:szCs w:val="22"/>
        </w:rPr>
      </w:pPr>
      <w:r>
        <w:rPr>
          <w:b/>
          <w:sz w:val="22"/>
          <w:szCs w:val="22"/>
        </w:rPr>
        <w:t>GENERAL INSTRUCTIONS</w:t>
      </w:r>
    </w:p>
    <w:p w14:paraId="1599F38B" w14:textId="77777777" w:rsidR="00C2465E" w:rsidRPr="000D2AF7" w:rsidRDefault="00433443" w:rsidP="000D2AF7">
      <w:pPr>
        <w:pStyle w:val="Prrafodelista"/>
        <w:numPr>
          <w:ilvl w:val="0"/>
          <w:numId w:val="7"/>
        </w:numPr>
        <w:spacing w:after="0"/>
        <w:ind w:left="147" w:right="-550" w:hanging="357"/>
      </w:pPr>
      <w:bookmarkStart w:id="0" w:name="_heading=h.gjdgxs" w:colFirst="0" w:colLast="0"/>
      <w:bookmarkEnd w:id="0"/>
      <w:r w:rsidRPr="000D2AF7">
        <w:t>Maximum research project length is 5 pages for Clinical Talent, 10 for Post-Doc Talent and 15 pages for Excellence programme</w:t>
      </w:r>
    </w:p>
    <w:p w14:paraId="4E20C8C1" w14:textId="77777777" w:rsidR="00C2465E" w:rsidRPr="000D2AF7" w:rsidRDefault="00433443" w:rsidP="000D2AF7">
      <w:pPr>
        <w:pStyle w:val="Prrafodelista"/>
        <w:numPr>
          <w:ilvl w:val="0"/>
          <w:numId w:val="7"/>
        </w:numPr>
        <w:spacing w:after="0"/>
        <w:ind w:left="147" w:right="-550" w:hanging="357"/>
      </w:pPr>
      <w:r w:rsidRPr="000D2AF7">
        <w:t xml:space="preserve">Research Project should be completed in English language. </w:t>
      </w:r>
    </w:p>
    <w:p w14:paraId="5AC262DD" w14:textId="77777777" w:rsidR="00C2465E" w:rsidRPr="000D2AF7" w:rsidRDefault="00433443" w:rsidP="000D2AF7">
      <w:pPr>
        <w:pStyle w:val="Prrafodelista"/>
        <w:numPr>
          <w:ilvl w:val="0"/>
          <w:numId w:val="7"/>
        </w:numPr>
        <w:spacing w:after="0"/>
        <w:ind w:left="147" w:right="-550" w:hanging="357"/>
      </w:pPr>
      <w:r w:rsidRPr="000D2AF7">
        <w:t>Please complete in Calibri, Times New Roman, Arial or Helvetica 11-12 letter and single space</w:t>
      </w:r>
    </w:p>
    <w:p w14:paraId="5ECFEAB4" w14:textId="103C8FF5" w:rsidR="000D2AF7" w:rsidRDefault="00433443" w:rsidP="000D2AF7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after="0"/>
        <w:ind w:left="147" w:right="-550" w:hanging="357"/>
      </w:pPr>
      <w:r w:rsidRPr="000D2AF7">
        <w:t>Once finished the Research Project form, please print PDF format (no more than 4 Mb) and upload to the CRIS Research Programs Application</w:t>
      </w:r>
    </w:p>
    <w:p w14:paraId="4515450F" w14:textId="57E728D8" w:rsidR="000D2AF7" w:rsidRDefault="000D2AF7" w:rsidP="000D2AF7">
      <w:pPr>
        <w:spacing w:after="0"/>
        <w:ind w:right="-550"/>
        <w:rPr>
          <w:sz w:val="22"/>
          <w:szCs w:val="22"/>
        </w:rPr>
      </w:pPr>
    </w:p>
    <w:p w14:paraId="2AA5D5E2" w14:textId="77777777" w:rsidR="000D2AF7" w:rsidRPr="000D2AF7" w:rsidRDefault="000D2AF7" w:rsidP="000D2AF7">
      <w:pPr>
        <w:spacing w:after="0"/>
        <w:ind w:left="-210" w:right="-550"/>
        <w:rPr>
          <w:sz w:val="22"/>
          <w:szCs w:val="22"/>
        </w:rPr>
      </w:pPr>
    </w:p>
    <w:p w14:paraId="59FD87B4" w14:textId="77777777" w:rsidR="000D2AF7" w:rsidRDefault="000D2AF7">
      <w:pPr>
        <w:ind w:left="-566" w:right="-550"/>
        <w:rPr>
          <w:sz w:val="22"/>
          <w:szCs w:val="22"/>
        </w:rPr>
      </w:pPr>
    </w:p>
    <w:sectPr w:rsidR="000D2A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363F" w14:textId="77777777" w:rsidR="00B3503B" w:rsidRDefault="00B3503B">
      <w:pPr>
        <w:spacing w:before="0" w:after="0" w:line="240" w:lineRule="auto"/>
      </w:pPr>
      <w:r>
        <w:separator/>
      </w:r>
    </w:p>
  </w:endnote>
  <w:endnote w:type="continuationSeparator" w:id="0">
    <w:p w14:paraId="57D5C46B" w14:textId="77777777" w:rsidR="00B3503B" w:rsidRDefault="00B35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B5D" w14:textId="77777777" w:rsidR="00C2465E" w:rsidRDefault="00433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CRIS Research Programs</w:t>
    </w:r>
  </w:p>
  <w:p w14:paraId="56C904C3" w14:textId="77777777" w:rsidR="00C2465E" w:rsidRDefault="00433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Project 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0D2AF7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2D52" w14:textId="77777777" w:rsidR="00B3503B" w:rsidRDefault="00B3503B">
      <w:pPr>
        <w:spacing w:before="0" w:after="0" w:line="240" w:lineRule="auto"/>
      </w:pPr>
      <w:r>
        <w:separator/>
      </w:r>
    </w:p>
  </w:footnote>
  <w:footnote w:type="continuationSeparator" w:id="0">
    <w:p w14:paraId="6B164EEA" w14:textId="77777777" w:rsidR="00B3503B" w:rsidRDefault="00B350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2218" w14:textId="77777777" w:rsidR="00C2465E" w:rsidRDefault="00433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81D7A7" wp14:editId="6C3AD2F8">
          <wp:simplePos x="0" y="0"/>
          <wp:positionH relativeFrom="column">
            <wp:posOffset>3</wp:posOffset>
          </wp:positionH>
          <wp:positionV relativeFrom="paragraph">
            <wp:posOffset>-191133</wp:posOffset>
          </wp:positionV>
          <wp:extent cx="1524000" cy="93980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4D"/>
    <w:multiLevelType w:val="hybridMultilevel"/>
    <w:tmpl w:val="04FEDBDA"/>
    <w:lvl w:ilvl="0" w:tplc="04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53710B"/>
    <w:multiLevelType w:val="multilevel"/>
    <w:tmpl w:val="F8963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E812E4"/>
    <w:multiLevelType w:val="multilevel"/>
    <w:tmpl w:val="AF56F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6616E"/>
    <w:multiLevelType w:val="multilevel"/>
    <w:tmpl w:val="FC14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A17FBC"/>
    <w:multiLevelType w:val="multilevel"/>
    <w:tmpl w:val="54548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28F0"/>
    <w:multiLevelType w:val="multilevel"/>
    <w:tmpl w:val="615EE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3716E7"/>
    <w:multiLevelType w:val="multilevel"/>
    <w:tmpl w:val="C2303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5E"/>
    <w:rsid w:val="000D2AF7"/>
    <w:rsid w:val="00433443"/>
    <w:rsid w:val="008A4942"/>
    <w:rsid w:val="00B3503B"/>
    <w:rsid w:val="00C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3392D"/>
  <w15:docId w15:val="{5D888FF6-09ED-114C-875C-93A8115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s-ES_trad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0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m4/1dY3cLTWNNK/gf+JDel2ww==">AMUW2mVqehRuV2I/bTdzyTAqIi8CMlGCKd3swMSRcRIRbZyABmuWPfwThFuj7hsU4cnKS/kH4XwhKwh3IDes1J7QyLWBC/kK8lzzUq1G4M2fFCNE+0qeN2VWWftzh618r3kgEiUeG18E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Tamara Mondejar</cp:lastModifiedBy>
  <cp:revision>3</cp:revision>
  <dcterms:created xsi:type="dcterms:W3CDTF">2020-05-08T10:55:00Z</dcterms:created>
  <dcterms:modified xsi:type="dcterms:W3CDTF">2021-03-31T10:54:00Z</dcterms:modified>
</cp:coreProperties>
</file>