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2CE4" w14:textId="77777777" w:rsidR="00ED052E" w:rsidRDefault="00B62A24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  <w:between w:val="nil"/>
        </w:pBdr>
        <w:shd w:val="clear" w:color="auto" w:fill="4472C4"/>
        <w:spacing w:after="0"/>
        <w:ind w:left="-566" w:right="-550"/>
        <w:jc w:val="center"/>
        <w:rPr>
          <w:smallCaps/>
          <w:color w:val="FFFFFF"/>
          <w:sz w:val="32"/>
          <w:szCs w:val="32"/>
        </w:rPr>
      </w:pPr>
      <w:r>
        <w:rPr>
          <w:smallCaps/>
          <w:color w:val="FFFFFF"/>
          <w:sz w:val="32"/>
          <w:szCs w:val="32"/>
        </w:rPr>
        <w:t>CRIS OUTBACK FELLOWSHIP PROGRAMME</w:t>
      </w:r>
      <w:r>
        <w:rPr>
          <w:smallCaps/>
          <w:color w:val="FFFFFF"/>
          <w:sz w:val="32"/>
          <w:szCs w:val="32"/>
        </w:rPr>
        <w:t xml:space="preserve"> </w:t>
      </w:r>
      <w:r>
        <w:rPr>
          <w:smallCaps/>
          <w:color w:val="FFFFFF"/>
          <w:sz w:val="32"/>
          <w:szCs w:val="32"/>
        </w:rPr>
        <w:t>TRACK RECORD</w:t>
      </w:r>
    </w:p>
    <w:p w14:paraId="071A1567" w14:textId="77777777" w:rsidR="00184754" w:rsidRDefault="00184754" w:rsidP="00184754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</w:p>
    <w:p w14:paraId="05DF5146" w14:textId="4E03E94D" w:rsidR="00184754" w:rsidRPr="00BA2968" w:rsidRDefault="00184754" w:rsidP="00184754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INVESTIGATOR´S NAME:</w:t>
      </w:r>
    </w:p>
    <w:p w14:paraId="633D97FC" w14:textId="77777777" w:rsidR="00184754" w:rsidRPr="00BA2968" w:rsidRDefault="00184754" w:rsidP="00184754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OUTGOING HOST INSTITUTION:</w:t>
      </w:r>
    </w:p>
    <w:p w14:paraId="4CFC892B" w14:textId="77777777" w:rsidR="00184754" w:rsidRPr="00BA2968" w:rsidRDefault="00184754" w:rsidP="00184754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OUTGOING SUPERVISOR´S NAME:</w:t>
      </w:r>
    </w:p>
    <w:p w14:paraId="0F2722AC" w14:textId="77777777" w:rsidR="00184754" w:rsidRPr="00BA2968" w:rsidRDefault="00184754" w:rsidP="00184754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RETURN HOST INSTITUTION:</w:t>
      </w:r>
    </w:p>
    <w:p w14:paraId="6B69D11C" w14:textId="77777777" w:rsidR="00184754" w:rsidRPr="00BA2968" w:rsidRDefault="00184754" w:rsidP="00184754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RETURN SUPERVISOR´S NAME:</w:t>
      </w:r>
    </w:p>
    <w:p w14:paraId="55881AF4" w14:textId="77777777" w:rsidR="00184754" w:rsidRPr="00BA2968" w:rsidRDefault="00184754" w:rsidP="00184754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PROJECT TITLE:</w:t>
      </w:r>
    </w:p>
    <w:p w14:paraId="617EDF2D" w14:textId="0EB3CF83" w:rsidR="00184754" w:rsidRDefault="00184754" w:rsidP="00184754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  <w:r w:rsidRPr="00BA2968">
        <w:rPr>
          <w:smallCaps/>
          <w:color w:val="1F3863"/>
        </w:rPr>
        <w:t>PROJECT ACRONYM:</w:t>
      </w:r>
    </w:p>
    <w:p w14:paraId="232C85D2" w14:textId="77777777" w:rsidR="00184754" w:rsidRDefault="00184754" w:rsidP="00184754">
      <w:pPr>
        <w:pBdr>
          <w:top w:val="single" w:sz="6" w:space="0" w:color="4472C4"/>
          <w:left w:val="nil"/>
          <w:bottom w:val="nil"/>
          <w:right w:val="nil"/>
          <w:between w:val="nil"/>
        </w:pBdr>
        <w:spacing w:before="0" w:line="240" w:lineRule="auto"/>
        <w:ind w:right="-550"/>
        <w:rPr>
          <w:smallCaps/>
          <w:color w:val="1F3863"/>
        </w:rPr>
      </w:pPr>
    </w:p>
    <w:p w14:paraId="2AAF2B11" w14:textId="77777777" w:rsidR="00ED052E" w:rsidRDefault="00B62A24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  <w:between w:val="nil"/>
        </w:pBdr>
        <w:shd w:val="clear" w:color="auto" w:fill="D9E2F3"/>
        <w:spacing w:after="0"/>
        <w:ind w:left="-566" w:right="-550"/>
        <w:rPr>
          <w:smallCaps/>
          <w:color w:val="000000"/>
        </w:rPr>
      </w:pPr>
      <w:r>
        <w:rPr>
          <w:smallCaps/>
          <w:color w:val="000000"/>
        </w:rPr>
        <w:t>DESCRIPTION OF THE EXPERIENCE RELATED TO THE PROJECT</w:t>
      </w:r>
    </w:p>
    <w:p w14:paraId="1D13FFD9" w14:textId="77777777" w:rsidR="00ED052E" w:rsidRDefault="00B62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t>Please, describe the candidate's career highlights, such as positions, key publications, fellowships, awards, outreach activities, training experience, and any other point that the candidate finds relevant.</w:t>
      </w:r>
    </w:p>
    <w:p w14:paraId="234AE50D" w14:textId="77777777" w:rsidR="00ED052E" w:rsidRDefault="00ED052E">
      <w:pPr>
        <w:spacing w:before="0" w:after="0"/>
        <w:ind w:right="-550"/>
      </w:pPr>
    </w:p>
    <w:p w14:paraId="0B41E690" w14:textId="77777777" w:rsidR="00ED052E" w:rsidRDefault="00B62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</w:pPr>
      <w:r>
        <w:rPr>
          <w:b/>
        </w:rPr>
        <w:t>GENERAL INSTRUCTIONS</w:t>
      </w:r>
    </w:p>
    <w:p w14:paraId="7A36D6AF" w14:textId="77777777" w:rsidR="00ED052E" w:rsidRDefault="00B62A24">
      <w:pPr>
        <w:numPr>
          <w:ilvl w:val="0"/>
          <w:numId w:val="1"/>
        </w:numPr>
        <w:spacing w:before="0" w:after="0" w:line="240" w:lineRule="auto"/>
        <w:ind w:right="-550"/>
      </w:pPr>
      <w:bookmarkStart w:id="0" w:name="_heading=h.gjdgxs" w:colFirst="0" w:colLast="0"/>
      <w:bookmarkEnd w:id="0"/>
      <w:r>
        <w:t xml:space="preserve">Maximum document length is </w:t>
      </w:r>
      <w:r>
        <w:t xml:space="preserve">2 pages </w:t>
      </w:r>
    </w:p>
    <w:p w14:paraId="24D6F681" w14:textId="77777777" w:rsidR="00ED052E" w:rsidRDefault="00B62A24">
      <w:pPr>
        <w:numPr>
          <w:ilvl w:val="0"/>
          <w:numId w:val="1"/>
        </w:numPr>
        <w:spacing w:before="0" w:after="0" w:line="240" w:lineRule="auto"/>
        <w:ind w:right="-550"/>
      </w:pPr>
      <w:bookmarkStart w:id="1" w:name="_heading=h.rr97j3cj7j44" w:colFirst="0" w:colLast="0"/>
      <w:bookmarkEnd w:id="1"/>
      <w:r>
        <w:t xml:space="preserve">This document should be completed in English language. </w:t>
      </w:r>
    </w:p>
    <w:p w14:paraId="65BB8150" w14:textId="77777777" w:rsidR="00ED052E" w:rsidRDefault="00B62A24">
      <w:pPr>
        <w:numPr>
          <w:ilvl w:val="0"/>
          <w:numId w:val="1"/>
        </w:numPr>
        <w:spacing w:before="0" w:after="0" w:line="240" w:lineRule="auto"/>
        <w:ind w:right="-550"/>
      </w:pPr>
      <w:r>
        <w:t>Please complete in Calibri, Times New Roman, Arial or Helvetica 11-12 letter and single space</w:t>
      </w:r>
    </w:p>
    <w:p w14:paraId="655CBAB8" w14:textId="27BFF50E" w:rsidR="00ED052E" w:rsidRDefault="00B62A24">
      <w:pPr>
        <w:numPr>
          <w:ilvl w:val="0"/>
          <w:numId w:val="1"/>
        </w:numPr>
        <w:spacing w:before="0" w:after="0" w:line="240" w:lineRule="auto"/>
        <w:ind w:right="-550"/>
      </w:pPr>
      <w:r>
        <w:t xml:space="preserve">Once completed this form, please print in PDF format (no more than 4 Mb) and upload to the CRIS </w:t>
      </w:r>
      <w:r w:rsidR="00615623">
        <w:rPr>
          <w:sz w:val="22"/>
          <w:szCs w:val="22"/>
        </w:rPr>
        <w:t>Outback Programme</w:t>
      </w:r>
      <w:r>
        <w:rPr>
          <w:sz w:val="22"/>
          <w:szCs w:val="22"/>
        </w:rPr>
        <w:t xml:space="preserve"> Application</w:t>
      </w:r>
    </w:p>
    <w:p w14:paraId="31740AD3" w14:textId="77777777" w:rsidR="00ED052E" w:rsidRDefault="00ED052E">
      <w:pPr>
        <w:spacing w:before="0" w:after="0" w:line="240" w:lineRule="auto"/>
        <w:ind w:right="-550"/>
        <w:rPr>
          <w:sz w:val="22"/>
          <w:szCs w:val="22"/>
        </w:rPr>
      </w:pPr>
    </w:p>
    <w:p w14:paraId="4BCFFC4B" w14:textId="77777777" w:rsidR="00ED052E" w:rsidRDefault="00ED052E">
      <w:pPr>
        <w:ind w:left="-566" w:right="-550"/>
        <w:rPr>
          <w:sz w:val="22"/>
          <w:szCs w:val="22"/>
        </w:rPr>
      </w:pPr>
    </w:p>
    <w:sectPr w:rsidR="00ED052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6305C" w14:textId="77777777" w:rsidR="00B62A24" w:rsidRDefault="00B62A24">
      <w:pPr>
        <w:spacing w:before="0" w:after="0" w:line="240" w:lineRule="auto"/>
      </w:pPr>
      <w:r>
        <w:separator/>
      </w:r>
    </w:p>
  </w:endnote>
  <w:endnote w:type="continuationSeparator" w:id="0">
    <w:p w14:paraId="5612F1AE" w14:textId="77777777" w:rsidR="00B62A24" w:rsidRDefault="00B62A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5EB4" w14:textId="7BC81199" w:rsidR="00ED052E" w:rsidRDefault="00B62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 xml:space="preserve">CRIS </w:t>
    </w:r>
    <w:r>
      <w:rPr>
        <w:i/>
        <w:color w:val="000000"/>
      </w:rPr>
      <w:t>OutBack Fellowship</w:t>
    </w:r>
    <w:r>
      <w:rPr>
        <w:i/>
        <w:color w:val="000000"/>
      </w:rPr>
      <w:t xml:space="preserve"> Program</w:t>
    </w:r>
    <w:r>
      <w:rPr>
        <w:i/>
        <w:color w:val="000000"/>
      </w:rPr>
      <w:t>me</w:t>
    </w:r>
  </w:p>
  <w:p w14:paraId="6373F2B6" w14:textId="0B94B458" w:rsidR="00ED052E" w:rsidRDefault="00B62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>Track Record</w:t>
    </w:r>
    <w:r>
      <w:rPr>
        <w:i/>
        <w:color w:val="000000"/>
      </w:rPr>
      <w:t xml:space="preserve"> Template</w:t>
    </w:r>
    <w:r>
      <w:rPr>
        <w:i/>
        <w:color w:val="000000"/>
      </w:rPr>
      <w:tab/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 w:rsidR="00184754">
      <w:rPr>
        <w:i/>
        <w:color w:val="000000"/>
      </w:rPr>
      <w:fldChar w:fldCharType="separate"/>
    </w:r>
    <w:r w:rsidR="00184754">
      <w:rPr>
        <w:i/>
        <w:noProof/>
        <w:color w:val="000000"/>
      </w:rPr>
      <w:t>1</w:t>
    </w:r>
    <w:r>
      <w:rPr>
        <w:i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3B6E" w14:textId="77777777" w:rsidR="00B62A24" w:rsidRDefault="00B62A24">
      <w:pPr>
        <w:spacing w:before="0" w:after="0" w:line="240" w:lineRule="auto"/>
      </w:pPr>
      <w:r>
        <w:separator/>
      </w:r>
    </w:p>
  </w:footnote>
  <w:footnote w:type="continuationSeparator" w:id="0">
    <w:p w14:paraId="40774816" w14:textId="77777777" w:rsidR="00B62A24" w:rsidRDefault="00B62A2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309B" w14:textId="77777777" w:rsidR="00ED052E" w:rsidRDefault="00B62A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2D8F042" wp14:editId="07861382">
          <wp:simplePos x="0" y="0"/>
          <wp:positionH relativeFrom="column">
            <wp:posOffset>6</wp:posOffset>
          </wp:positionH>
          <wp:positionV relativeFrom="paragraph">
            <wp:posOffset>-191130</wp:posOffset>
          </wp:positionV>
          <wp:extent cx="1524000" cy="939800"/>
          <wp:effectExtent l="0" t="0" r="0" b="0"/>
          <wp:wrapTopAndBottom distT="0" dist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C57A4"/>
    <w:multiLevelType w:val="multilevel"/>
    <w:tmpl w:val="089E0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2E"/>
    <w:rsid w:val="00184754"/>
    <w:rsid w:val="00615623"/>
    <w:rsid w:val="00B62A24"/>
    <w:rsid w:val="00ED052E"/>
    <w:rsid w:val="00FA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61B7"/>
  <w15:docId w15:val="{7BCDC4B3-E084-4B9E-B6D5-24EA7FC1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39"/>
  </w:style>
  <w:style w:type="paragraph" w:styleId="Heading1">
    <w:name w:val="heading 1"/>
    <w:basedOn w:val="Normal"/>
    <w:next w:val="Normal"/>
    <w:link w:val="Heading1Char"/>
    <w:uiPriority w:val="9"/>
    <w:qFormat/>
    <w:rsid w:val="001869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9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69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C6F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9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Header">
    <w:name w:val="header"/>
    <w:basedOn w:val="Normal"/>
    <w:link w:val="HeaderCh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18"/>
  </w:style>
  <w:style w:type="paragraph" w:styleId="Footer">
    <w:name w:val="footer"/>
    <w:basedOn w:val="Normal"/>
    <w:link w:val="FooterCh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18"/>
  </w:style>
  <w:style w:type="character" w:customStyle="1" w:styleId="Heading2Char">
    <w:name w:val="Heading 2 Char"/>
    <w:basedOn w:val="DefaultParagraphFont"/>
    <w:link w:val="Heading2"/>
    <w:uiPriority w:val="9"/>
    <w:rsid w:val="0018693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8693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3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3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39"/>
    <w:rPr>
      <w:b/>
      <w:bCs/>
      <w:color w:val="2F5496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869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693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6939"/>
    <w:rPr>
      <w:b/>
      <w:bCs/>
    </w:rPr>
  </w:style>
  <w:style w:type="character" w:styleId="Emphasis">
    <w:name w:val="Emphasis"/>
    <w:uiPriority w:val="20"/>
    <w:qFormat/>
    <w:rsid w:val="0018693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869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693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693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3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8693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8693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8693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8693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8693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3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4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HPAzUsgw3dtsqb6N8MF1sVViw==">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 Ruiz</dc:creator>
  <cp:lastModifiedBy>Jesús Sánchez</cp:lastModifiedBy>
  <cp:revision>4</cp:revision>
  <dcterms:created xsi:type="dcterms:W3CDTF">2020-05-08T10:55:00Z</dcterms:created>
  <dcterms:modified xsi:type="dcterms:W3CDTF">2021-02-17T11:24:00Z</dcterms:modified>
</cp:coreProperties>
</file>