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CAB02" w14:textId="062A0EA7" w:rsidR="00E40DE4" w:rsidRDefault="00C8081E">
      <w:pPr>
        <w:shd w:val="clear" w:color="auto" w:fill="FFFFFF"/>
        <w:spacing w:before="280" w:after="280"/>
        <w:rPr>
          <w:rFonts w:ascii="Stabil Grotesk" w:eastAsia="Stabil Grotesk" w:hAnsi="Stabil Grotesk" w:cs="Stabil Grotesk"/>
          <w:b/>
          <w:i/>
          <w:color w:val="222222"/>
          <w:sz w:val="24"/>
          <w:szCs w:val="24"/>
          <w:highlight w:val="white"/>
          <w:u w:val="single"/>
        </w:rPr>
      </w:pPr>
      <w:r>
        <w:rPr>
          <w:rFonts w:ascii="Stabil Grotesk" w:eastAsia="Stabil Grotesk" w:hAnsi="Stabil Grotesk" w:cs="Stabil Grotesk"/>
          <w:b/>
          <w:i/>
          <w:color w:val="222222"/>
          <w:sz w:val="24"/>
          <w:szCs w:val="24"/>
          <w:highlight w:val="white"/>
          <w:u w:val="single"/>
        </w:rPr>
        <w:t xml:space="preserve">  </w:t>
      </w:r>
    </w:p>
    <w:p w14:paraId="7C494111" w14:textId="77777777" w:rsidR="00E40DE4" w:rsidRDefault="00000000">
      <w:pPr>
        <w:shd w:val="clear" w:color="auto" w:fill="FFFFFF"/>
        <w:spacing w:before="280" w:after="280"/>
        <w:jc w:val="center"/>
        <w:rPr>
          <w:rFonts w:ascii="Stabil Grotesk" w:eastAsia="Stabil Grotesk" w:hAnsi="Stabil Grotesk" w:cs="Stabil Grotesk"/>
          <w:b/>
          <w:color w:val="222222"/>
          <w:highlight w:val="white"/>
        </w:rPr>
      </w:pPr>
      <w:r>
        <w:rPr>
          <w:rFonts w:ascii="Stabil Grotesk" w:eastAsia="Stabil Grotesk" w:hAnsi="Stabil Grotesk" w:cs="Stabil Grotesk"/>
          <w:b/>
          <w:color w:val="222222"/>
          <w:highlight w:val="white"/>
        </w:rPr>
        <w:t>NOTA DE PRENSA</w:t>
      </w:r>
    </w:p>
    <w:p w14:paraId="2152251C" w14:textId="77777777" w:rsidR="00E40DE4" w:rsidRDefault="00000000">
      <w:pPr>
        <w:shd w:val="clear" w:color="auto" w:fill="FFFFFF"/>
        <w:spacing w:before="280" w:after="280"/>
        <w:jc w:val="center"/>
        <w:rPr>
          <w:rFonts w:ascii="Stabil Grotesk" w:eastAsia="Stabil Grotesk" w:hAnsi="Stabil Grotesk" w:cs="Stabil Grotesk"/>
          <w:color w:val="222222"/>
          <w:highlight w:val="white"/>
        </w:rPr>
      </w:pPr>
      <w:r>
        <w:rPr>
          <w:rFonts w:ascii="Stabil Grotesk" w:eastAsia="Stabil Grotesk" w:hAnsi="Stabil Grotesk" w:cs="Stabil Grotesk"/>
          <w:color w:val="222222"/>
          <w:highlight w:val="white"/>
        </w:rPr>
        <w:t>Domingo 13 de octubre, Día Mundial Cáncer de Mama Metastásico</w:t>
      </w:r>
    </w:p>
    <w:p w14:paraId="6766676E" w14:textId="18FA54E5" w:rsidR="00E40DE4" w:rsidRDefault="00000000">
      <w:pPr>
        <w:shd w:val="clear" w:color="auto" w:fill="FFFFFF"/>
        <w:spacing w:before="280" w:after="280"/>
        <w:jc w:val="center"/>
        <w:rPr>
          <w:rFonts w:ascii="Stabil Grotesk" w:eastAsia="Stabil Grotesk" w:hAnsi="Stabil Grotesk" w:cs="Stabil Grotesk"/>
          <w:b/>
          <w:color w:val="222222"/>
          <w:highlight w:val="white"/>
        </w:rPr>
      </w:pPr>
      <w:r>
        <w:rPr>
          <w:rFonts w:ascii="Stabil Grotesk" w:eastAsia="Stabil Grotesk" w:hAnsi="Stabil Grotesk" w:cs="Stabil Grotesk"/>
          <w:b/>
          <w:color w:val="222222"/>
          <w:highlight w:val="white"/>
        </w:rPr>
        <w:t>LA FUNDACIÓN CRIS CONTRA EL CÁNCER BUSCA CONTRA</w:t>
      </w:r>
      <w:r w:rsidR="00F36359">
        <w:rPr>
          <w:rFonts w:ascii="Stabil Grotesk" w:eastAsia="Stabil Grotesk" w:hAnsi="Stabil Grotesk" w:cs="Stabil Grotesk"/>
          <w:b/>
          <w:color w:val="222222"/>
          <w:highlight w:val="white"/>
        </w:rPr>
        <w:t xml:space="preserve"> </w:t>
      </w:r>
      <w:r w:rsidR="00D10351">
        <w:rPr>
          <w:rFonts w:ascii="Stabil Grotesk" w:eastAsia="Stabil Grotesk" w:hAnsi="Stabil Grotesk" w:cs="Stabil Grotesk"/>
          <w:b/>
          <w:color w:val="222222"/>
          <w:highlight w:val="white"/>
        </w:rPr>
        <w:t>R</w:t>
      </w:r>
      <w:r>
        <w:rPr>
          <w:rFonts w:ascii="Stabil Grotesk" w:eastAsia="Stabil Grotesk" w:hAnsi="Stabil Grotesk" w:cs="Stabil Grotesk"/>
          <w:b/>
          <w:color w:val="222222"/>
          <w:highlight w:val="white"/>
        </w:rPr>
        <w:t>ELOJ SOLUCIONES PARA CURAR EL CÁNCER DE MAMA METASTÁSICO</w:t>
      </w:r>
    </w:p>
    <w:p w14:paraId="5E9AD302" w14:textId="77777777" w:rsidR="00E40DE4" w:rsidRDefault="00000000">
      <w:pPr>
        <w:numPr>
          <w:ilvl w:val="0"/>
          <w:numId w:val="1"/>
        </w:numPr>
        <w:pBdr>
          <w:top w:val="nil"/>
          <w:left w:val="nil"/>
          <w:bottom w:val="nil"/>
          <w:right w:val="nil"/>
          <w:between w:val="nil"/>
        </w:pBdr>
        <w:shd w:val="clear" w:color="auto" w:fill="FFFFFF"/>
        <w:jc w:val="both"/>
        <w:rPr>
          <w:rFonts w:ascii="Stabil Grotesk" w:eastAsia="Stabil Grotesk" w:hAnsi="Stabil Grotesk" w:cs="Stabil Grotesk"/>
          <w:color w:val="222222"/>
        </w:rPr>
      </w:pPr>
      <w:r>
        <w:rPr>
          <w:rFonts w:ascii="Stabil Grotesk" w:eastAsia="Stabil Grotesk" w:hAnsi="Stabil Grotesk" w:cs="Stabil Grotesk"/>
          <w:color w:val="222222"/>
        </w:rPr>
        <w:t xml:space="preserve">A Raquel Campoy, paciente de cáncer de mama metastásico, hace 4 años le dieron 5 años de vida. El tiempo se le agota y ha abierto un reto de recaudación de fondos para que la Ciencia encuentre una solución de cura y pueda ver crecer a sus dos hijos pequeños. </w:t>
      </w:r>
    </w:p>
    <w:p w14:paraId="749DCAB7" w14:textId="1FC63BEB" w:rsidR="00E40DE4" w:rsidRDefault="00000000">
      <w:pPr>
        <w:numPr>
          <w:ilvl w:val="0"/>
          <w:numId w:val="1"/>
        </w:numPr>
        <w:pBdr>
          <w:top w:val="nil"/>
          <w:left w:val="nil"/>
          <w:bottom w:val="nil"/>
          <w:right w:val="nil"/>
          <w:between w:val="nil"/>
        </w:pBdr>
        <w:shd w:val="clear" w:color="auto" w:fill="FFFFFF"/>
        <w:jc w:val="both"/>
        <w:rPr>
          <w:rFonts w:ascii="Stabil Grotesk" w:eastAsia="Stabil Grotesk" w:hAnsi="Stabil Grotesk" w:cs="Stabil Grotesk"/>
          <w:color w:val="222222"/>
        </w:rPr>
      </w:pPr>
      <w:r>
        <w:rPr>
          <w:rFonts w:ascii="Stabil Grotesk" w:eastAsia="Stabil Grotesk" w:hAnsi="Stabil Grotesk" w:cs="Stabil Grotesk"/>
          <w:color w:val="222222"/>
        </w:rPr>
        <w:t>Los investigadores de la Fundación CRIS contra el cáncer están trabajando para lograr tratar el cáncer de mama metastá</w:t>
      </w:r>
      <w:r w:rsidR="00D10351">
        <w:rPr>
          <w:rFonts w:ascii="Stabil Grotesk" w:eastAsia="Stabil Grotesk" w:hAnsi="Stabil Grotesk" w:cs="Stabil Grotesk"/>
          <w:color w:val="222222"/>
        </w:rPr>
        <w:t>s</w:t>
      </w:r>
      <w:r>
        <w:rPr>
          <w:rFonts w:ascii="Stabil Grotesk" w:eastAsia="Stabil Grotesk" w:hAnsi="Stabil Grotesk" w:cs="Stabil Grotesk"/>
          <w:color w:val="222222"/>
        </w:rPr>
        <w:t xml:space="preserve">ico a través del diagnóstico, nuevas terapias, abordando las resistencias y lo hacen con programas que están a la vanguardia de la investigación. </w:t>
      </w:r>
    </w:p>
    <w:p w14:paraId="6476CA43" w14:textId="77777777" w:rsidR="00E40DE4" w:rsidRDefault="00000000">
      <w:pPr>
        <w:numPr>
          <w:ilvl w:val="0"/>
          <w:numId w:val="1"/>
        </w:numPr>
        <w:pBdr>
          <w:top w:val="nil"/>
          <w:left w:val="nil"/>
          <w:bottom w:val="nil"/>
          <w:right w:val="nil"/>
          <w:between w:val="nil"/>
        </w:pBdr>
        <w:shd w:val="clear" w:color="auto" w:fill="FFFFFF"/>
        <w:jc w:val="both"/>
        <w:rPr>
          <w:rFonts w:ascii="Stabil Grotesk" w:eastAsia="Stabil Grotesk" w:hAnsi="Stabil Grotesk" w:cs="Stabil Grotesk"/>
          <w:color w:val="222222"/>
        </w:rPr>
      </w:pPr>
      <w:r>
        <w:rPr>
          <w:rFonts w:ascii="Stabil Grotesk" w:eastAsia="Stabil Grotesk" w:hAnsi="Stabil Grotesk" w:cs="Stabil Grotesk"/>
          <w:color w:val="222222"/>
        </w:rPr>
        <w:t>El cáncer de mama es el tumor más frecuente en mujeres. En España, 36.395 mujeres son diagnosticadas cada año, afecta a una de cada ocho y se observa un aumento de casos. Al año, fallecen 6.677 mujeres y 18 mujeres mueren al día de cáncer de mama metastásico.</w:t>
      </w:r>
    </w:p>
    <w:p w14:paraId="3C3A48E0" w14:textId="77777777" w:rsidR="00E40DE4" w:rsidRDefault="00000000">
      <w:pPr>
        <w:numPr>
          <w:ilvl w:val="0"/>
          <w:numId w:val="1"/>
        </w:numPr>
        <w:pBdr>
          <w:top w:val="nil"/>
          <w:left w:val="nil"/>
          <w:bottom w:val="nil"/>
          <w:right w:val="nil"/>
          <w:between w:val="nil"/>
        </w:pBdr>
        <w:spacing w:line="276" w:lineRule="auto"/>
        <w:jc w:val="both"/>
        <w:rPr>
          <w:rFonts w:ascii="Stabil Grotesk" w:eastAsia="Stabil Grotesk" w:hAnsi="Stabil Grotesk" w:cs="Stabil Grotesk"/>
          <w:color w:val="000000"/>
        </w:rPr>
      </w:pPr>
      <w:r>
        <w:rPr>
          <w:rFonts w:ascii="Stabil Grotesk" w:eastAsia="Stabil Grotesk" w:hAnsi="Stabil Grotesk" w:cs="Stabil Grotesk"/>
          <w:color w:val="222222"/>
        </w:rPr>
        <w:t xml:space="preserve">El 15-20% de mujeres que tienen cáncer de mama no se cura y el 5-6% tiene una supervivencia que no alcanza los 5 años. </w:t>
      </w:r>
    </w:p>
    <w:p w14:paraId="230A9FBB" w14:textId="77777777" w:rsidR="00E40DE4" w:rsidRDefault="00E40DE4">
      <w:pPr>
        <w:shd w:val="clear" w:color="auto" w:fill="FFFFFF"/>
        <w:rPr>
          <w:rFonts w:ascii="Stabil Grotesk" w:eastAsia="Stabil Grotesk" w:hAnsi="Stabil Grotesk" w:cs="Stabil Grotesk"/>
          <w:b/>
          <w:color w:val="222222"/>
          <w:sz w:val="20"/>
          <w:szCs w:val="20"/>
        </w:rPr>
      </w:pPr>
    </w:p>
    <w:p w14:paraId="699E810D" w14:textId="77777777" w:rsidR="00E40DE4" w:rsidRDefault="00000000">
      <w:pPr>
        <w:shd w:val="clear" w:color="auto" w:fill="FFFFFF"/>
        <w:rPr>
          <w:rFonts w:ascii="Stabil Grotesk" w:eastAsia="Stabil Grotesk" w:hAnsi="Stabil Grotesk" w:cs="Stabil Grotesk"/>
          <w:b/>
          <w:color w:val="222222"/>
          <w:sz w:val="20"/>
          <w:szCs w:val="20"/>
        </w:rPr>
      </w:pPr>
      <w:r>
        <w:rPr>
          <w:rFonts w:ascii="Stabil Grotesk" w:eastAsia="Stabil Grotesk" w:hAnsi="Stabil Grotesk" w:cs="Stabil Grotesk"/>
          <w:b/>
          <w:color w:val="222222"/>
          <w:sz w:val="20"/>
          <w:szCs w:val="20"/>
        </w:rPr>
        <w:t xml:space="preserve">Descarga de totales, recursos, fotos, video campaña e historias pacientes de cáncer metastásico:  </w:t>
      </w:r>
      <w:hyperlink r:id="rId8">
        <w:r w:rsidR="00E40DE4">
          <w:rPr>
            <w:rFonts w:ascii="Stabil Grotesk" w:eastAsia="Stabil Grotesk" w:hAnsi="Stabil Grotesk" w:cs="Stabil Grotesk"/>
            <w:color w:val="0563C1"/>
            <w:sz w:val="20"/>
            <w:szCs w:val="20"/>
            <w:u w:val="single"/>
          </w:rPr>
          <w:t>https://drive.google.com/drive/folders/1HO-AWoIX6EIWvxR0p0FdEKjncsa58A3s?usp=sharing</w:t>
        </w:r>
      </w:hyperlink>
    </w:p>
    <w:p w14:paraId="00C9D1CD" w14:textId="77777777" w:rsidR="00E40DE4" w:rsidRDefault="00E40DE4">
      <w:pPr>
        <w:shd w:val="clear" w:color="auto" w:fill="FFFFFF"/>
        <w:rPr>
          <w:rFonts w:ascii="Stabil Grotesk" w:eastAsia="Stabil Grotesk" w:hAnsi="Stabil Grotesk" w:cs="Stabil Grotesk"/>
          <w:b/>
          <w:color w:val="222222"/>
          <w:sz w:val="20"/>
          <w:szCs w:val="20"/>
        </w:rPr>
      </w:pPr>
    </w:p>
    <w:p w14:paraId="59826589" w14:textId="77777777" w:rsidR="00E40DE4" w:rsidRDefault="00000000">
      <w:pPr>
        <w:shd w:val="clear" w:color="auto" w:fill="FFFFFF"/>
        <w:rPr>
          <w:rFonts w:ascii="Stabil Grotesk" w:eastAsia="Stabil Grotesk" w:hAnsi="Stabil Grotesk" w:cs="Stabil Grotesk"/>
          <w:b/>
          <w:color w:val="222222"/>
          <w:sz w:val="20"/>
          <w:szCs w:val="20"/>
        </w:rPr>
      </w:pPr>
      <w:proofErr w:type="gramStart"/>
      <w:r>
        <w:rPr>
          <w:rFonts w:ascii="Stabil Grotesk" w:eastAsia="Stabil Grotesk" w:hAnsi="Stabil Grotesk" w:cs="Stabil Grotesk"/>
          <w:b/>
          <w:color w:val="222222"/>
          <w:sz w:val="20"/>
          <w:szCs w:val="20"/>
        </w:rPr>
        <w:t>Link</w:t>
      </w:r>
      <w:proofErr w:type="gramEnd"/>
      <w:r>
        <w:rPr>
          <w:rFonts w:ascii="Stabil Grotesk" w:eastAsia="Stabil Grotesk" w:hAnsi="Stabil Grotesk" w:cs="Stabil Grotesk"/>
          <w:b/>
          <w:color w:val="222222"/>
          <w:sz w:val="20"/>
          <w:szCs w:val="20"/>
        </w:rPr>
        <w:t xml:space="preserve"> reto “Dame5” más: </w:t>
      </w:r>
      <w:hyperlink r:id="rId9">
        <w:r w:rsidR="00E40DE4">
          <w:rPr>
            <w:rFonts w:ascii="Stabil Grotesk" w:eastAsia="Stabil Grotesk" w:hAnsi="Stabil Grotesk" w:cs="Stabil Grotesk"/>
            <w:color w:val="0563C1"/>
            <w:sz w:val="20"/>
            <w:szCs w:val="20"/>
            <w:u w:val="single"/>
          </w:rPr>
          <w:t>https://ganaralcancer.org/dame5mas/?&amp;utm_source=metastasico&amp;utm_medium=NdP</w:t>
        </w:r>
      </w:hyperlink>
    </w:p>
    <w:p w14:paraId="7A7E1E38" w14:textId="77777777" w:rsidR="00E40DE4" w:rsidRDefault="00E40DE4">
      <w:pPr>
        <w:shd w:val="clear" w:color="auto" w:fill="FFFFFF"/>
        <w:rPr>
          <w:rFonts w:ascii="Stabil Grotesk" w:eastAsia="Stabil Grotesk" w:hAnsi="Stabil Grotesk" w:cs="Stabil Grotesk"/>
          <w:color w:val="222222"/>
          <w:sz w:val="20"/>
          <w:szCs w:val="20"/>
        </w:rPr>
      </w:pPr>
    </w:p>
    <w:p w14:paraId="535A53C3" w14:textId="77777777" w:rsidR="00E40DE4" w:rsidRDefault="00000000">
      <w:pPr>
        <w:shd w:val="clear" w:color="auto" w:fill="FFFFFF"/>
        <w:rPr>
          <w:rFonts w:ascii="Stabil Grotesk" w:eastAsia="Stabil Grotesk" w:hAnsi="Stabil Grotesk" w:cs="Stabil Grotesk"/>
          <w:color w:val="222222"/>
          <w:sz w:val="20"/>
          <w:szCs w:val="20"/>
        </w:rPr>
      </w:pPr>
      <w:r>
        <w:rPr>
          <w:rFonts w:ascii="Stabil Grotesk" w:eastAsia="Stabil Grotesk" w:hAnsi="Stabil Grotesk" w:cs="Stabil Grotesk"/>
          <w:b/>
          <w:color w:val="222222"/>
          <w:sz w:val="20"/>
          <w:szCs w:val="20"/>
        </w:rPr>
        <w:t>Vídeo:</w:t>
      </w:r>
      <w:hyperlink r:id="rId10">
        <w:r w:rsidR="00E40DE4">
          <w:rPr>
            <w:rFonts w:ascii="Stabil Grotesk" w:eastAsia="Stabil Grotesk" w:hAnsi="Stabil Grotesk" w:cs="Stabil Grotesk"/>
            <w:b/>
            <w:color w:val="1155CC"/>
            <w:sz w:val="20"/>
            <w:szCs w:val="20"/>
            <w:u w:val="single"/>
          </w:rPr>
          <w:t> </w:t>
        </w:r>
      </w:hyperlink>
      <w:hyperlink r:id="rId11">
        <w:r w:rsidR="00E40DE4">
          <w:rPr>
            <w:rFonts w:ascii="Stabil Grotesk" w:eastAsia="Stabil Grotesk" w:hAnsi="Stabil Grotesk" w:cs="Stabil Grotesk"/>
            <w:color w:val="1155CC"/>
            <w:sz w:val="20"/>
            <w:szCs w:val="20"/>
            <w:u w:val="single"/>
          </w:rPr>
          <w:t>https://www.youtube.com/watch?v=JmIKIVeat3Y</w:t>
        </w:r>
      </w:hyperlink>
    </w:p>
    <w:p w14:paraId="4B4C3EC6" w14:textId="77777777" w:rsidR="00E40DE4" w:rsidRDefault="00E40DE4">
      <w:pPr>
        <w:spacing w:line="276" w:lineRule="auto"/>
        <w:jc w:val="both"/>
        <w:rPr>
          <w:rFonts w:ascii="Stabil Grotesk" w:eastAsia="Stabil Grotesk" w:hAnsi="Stabil Grotesk" w:cs="Stabil Grotesk"/>
          <w:b/>
          <w:color w:val="222222"/>
        </w:rPr>
      </w:pPr>
    </w:p>
    <w:p w14:paraId="47111117" w14:textId="77777777" w:rsidR="00E40DE4" w:rsidRDefault="00000000">
      <w:pPr>
        <w:spacing w:line="276" w:lineRule="auto"/>
        <w:jc w:val="both"/>
        <w:rPr>
          <w:rFonts w:ascii="Stabil Grotesk" w:eastAsia="Stabil Grotesk" w:hAnsi="Stabil Grotesk" w:cs="Stabil Grotesk"/>
          <w:color w:val="000000"/>
        </w:rPr>
      </w:pPr>
      <w:r>
        <w:rPr>
          <w:rFonts w:ascii="Stabil Grotesk" w:eastAsia="Stabil Grotesk" w:hAnsi="Stabil Grotesk" w:cs="Stabil Grotesk"/>
          <w:b/>
        </w:rPr>
        <w:t xml:space="preserve">Madrid, a 9 de octubre de 2024; </w:t>
      </w:r>
      <w:r>
        <w:rPr>
          <w:rFonts w:ascii="Stabil Grotesk" w:eastAsia="Stabil Grotesk" w:hAnsi="Stabil Grotesk" w:cs="Stabil Grotesk"/>
          <w:color w:val="000000"/>
          <w:highlight w:val="white"/>
        </w:rPr>
        <w:t>La</w:t>
      </w:r>
      <w:r>
        <w:rPr>
          <w:rFonts w:ascii="Stabil Grotesk" w:eastAsia="Stabil Grotesk" w:hAnsi="Stabil Grotesk" w:cs="Stabil Grotesk"/>
          <w:b/>
          <w:color w:val="000000"/>
          <w:highlight w:val="white"/>
        </w:rPr>
        <w:t xml:space="preserve"> </w:t>
      </w:r>
      <w:hyperlink r:id="rId12">
        <w:r w:rsidR="00E40DE4">
          <w:rPr>
            <w:rFonts w:ascii="Stabil Grotesk" w:eastAsia="Stabil Grotesk" w:hAnsi="Stabil Grotesk" w:cs="Stabil Grotesk"/>
            <w:b/>
            <w:color w:val="1155CC"/>
            <w:highlight w:val="white"/>
            <w:u w:val="single"/>
          </w:rPr>
          <w:t>Fundación CRIS contra el cáncer</w:t>
        </w:r>
      </w:hyperlink>
      <w:r>
        <w:rPr>
          <w:rFonts w:ascii="Stabil Grotesk" w:eastAsia="Stabil Grotesk" w:hAnsi="Stabil Grotesk" w:cs="Stabil Grotesk"/>
          <w:color w:val="000000"/>
        </w:rPr>
        <w:t>, entidad referencia en la investigación contra esta enfermedad, con sus oncólogos expertos en mama y sus investigadores, trabajan a fondo en la recaudación de recursos para acelerar la investigación y encontrar tratamientos eficaces para el cáncer de mama metastásico.</w:t>
      </w:r>
    </w:p>
    <w:p w14:paraId="74C96D0E" w14:textId="77777777" w:rsidR="00E40DE4" w:rsidRDefault="00E40DE4">
      <w:pPr>
        <w:spacing w:line="276" w:lineRule="auto"/>
        <w:jc w:val="both"/>
        <w:rPr>
          <w:rFonts w:ascii="Stabil Grotesk" w:eastAsia="Stabil Grotesk" w:hAnsi="Stabil Grotesk" w:cs="Stabil Grotesk"/>
          <w:color w:val="000000"/>
        </w:rPr>
      </w:pPr>
    </w:p>
    <w:p w14:paraId="6E6999C9" w14:textId="77777777" w:rsidR="00E40DE4" w:rsidRDefault="00000000">
      <w:pPr>
        <w:spacing w:line="276" w:lineRule="auto"/>
        <w:jc w:val="both"/>
        <w:rPr>
          <w:rFonts w:ascii="Stabil Grotesk" w:eastAsia="Stabil Grotesk" w:hAnsi="Stabil Grotesk" w:cs="Stabil Grotesk"/>
          <w:color w:val="222222"/>
        </w:rPr>
      </w:pPr>
      <w:r>
        <w:rPr>
          <w:rFonts w:ascii="Stabil Grotesk" w:eastAsia="Stabil Grotesk" w:hAnsi="Stabil Grotesk" w:cs="Stabil Grotesk"/>
          <w:color w:val="222222"/>
        </w:rPr>
        <w:t>El cáncer de mama es el tipo de cáncer más frecuente en mujeres (36.395 cada año en España), afecta a una de cada ocho y se está observando una preocupante tendencia a aumentar.</w:t>
      </w:r>
      <w:r>
        <w:rPr>
          <w:rFonts w:ascii="Stabil Grotesk" w:eastAsia="Stabil Grotesk" w:hAnsi="Stabil Grotesk" w:cs="Stabil Grotesk"/>
          <w:color w:val="000000"/>
        </w:rPr>
        <w:t xml:space="preserve"> </w:t>
      </w:r>
      <w:r>
        <w:rPr>
          <w:rFonts w:ascii="Stabil Grotesk" w:eastAsia="Stabil Grotesk" w:hAnsi="Stabil Grotesk" w:cs="Stabil Grotesk"/>
          <w:color w:val="222222"/>
        </w:rPr>
        <w:t>Además, entre las causas más frecuentes de fallecimientos por cáncer, el cáncer de mama es el cuarto que más muertes causa globalmente y el primero en mujeres (6.677 mujeres fallecen al año de cáncer de mama).</w:t>
      </w:r>
    </w:p>
    <w:p w14:paraId="460DF49D" w14:textId="77777777" w:rsidR="00E40DE4" w:rsidRDefault="00E40DE4">
      <w:pPr>
        <w:spacing w:line="276" w:lineRule="auto"/>
        <w:jc w:val="both"/>
        <w:rPr>
          <w:rFonts w:ascii="Stabil Grotesk" w:eastAsia="Stabil Grotesk" w:hAnsi="Stabil Grotesk" w:cs="Stabil Grotesk"/>
          <w:color w:val="000000"/>
        </w:rPr>
      </w:pPr>
    </w:p>
    <w:p w14:paraId="206DF358" w14:textId="77777777" w:rsidR="00E40DE4" w:rsidRDefault="00E40DE4">
      <w:pPr>
        <w:spacing w:line="276" w:lineRule="auto"/>
        <w:jc w:val="both"/>
        <w:rPr>
          <w:rFonts w:ascii="Stabil Grotesk" w:eastAsia="Stabil Grotesk" w:hAnsi="Stabil Grotesk" w:cs="Stabil Grotesk"/>
          <w:color w:val="000000"/>
        </w:rPr>
      </w:pPr>
    </w:p>
    <w:p w14:paraId="1BAE327B" w14:textId="77777777" w:rsidR="002A3CEA" w:rsidRDefault="00000000">
      <w:pPr>
        <w:spacing w:line="276" w:lineRule="auto"/>
        <w:jc w:val="both"/>
        <w:rPr>
          <w:rFonts w:ascii="Stabil Grotesk" w:eastAsia="Stabil Grotesk" w:hAnsi="Stabil Grotesk" w:cs="Stabil Grotesk"/>
          <w:color w:val="222222"/>
        </w:rPr>
      </w:pPr>
      <w:r>
        <w:rPr>
          <w:rFonts w:ascii="Stabil Grotesk" w:eastAsia="Stabil Grotesk" w:hAnsi="Stabil Grotesk" w:cs="Stabil Grotesk"/>
          <w:color w:val="000000"/>
        </w:rPr>
        <w:t xml:space="preserve">Un </w:t>
      </w:r>
      <w:r>
        <w:rPr>
          <w:rFonts w:ascii="Stabil Grotesk" w:eastAsia="Stabil Grotesk" w:hAnsi="Stabil Grotesk" w:cs="Stabil Grotesk"/>
          <w:color w:val="222222"/>
        </w:rPr>
        <w:t>5-6% son diagnosticadas con cáncer de mama metastásico. No sólo eso, sino que alrededor del 20-30% de las pacientes con cáncer de mama con el tiempo puede desarrollar metástasis, incluso años después de su tratamiento.</w:t>
      </w:r>
      <w:r>
        <w:rPr>
          <w:rFonts w:ascii="Stabil Grotesk" w:eastAsia="Stabil Grotesk" w:hAnsi="Stabil Grotesk" w:cs="Stabil Grotesk"/>
          <w:color w:val="000000"/>
        </w:rPr>
        <w:t xml:space="preserve"> </w:t>
      </w:r>
      <w:r>
        <w:rPr>
          <w:rFonts w:ascii="Stabil Grotesk" w:eastAsia="Stabil Grotesk" w:hAnsi="Stabil Grotesk" w:cs="Stabil Grotesk"/>
          <w:color w:val="222222"/>
        </w:rPr>
        <w:t xml:space="preserve">La supervivencia para las personas que desarrollan metástasis suele encontrarse entre 4-5 años tras el diagnóstico. De aquí la urgencia de la </w:t>
      </w:r>
    </w:p>
    <w:p w14:paraId="3CA14A17" w14:textId="77777777" w:rsidR="002A3CEA" w:rsidRDefault="002A3CEA">
      <w:pPr>
        <w:spacing w:line="276" w:lineRule="auto"/>
        <w:jc w:val="both"/>
        <w:rPr>
          <w:rFonts w:ascii="Stabil Grotesk" w:eastAsia="Stabil Grotesk" w:hAnsi="Stabil Grotesk" w:cs="Stabil Grotesk"/>
          <w:color w:val="222222"/>
        </w:rPr>
      </w:pPr>
    </w:p>
    <w:p w14:paraId="3BE6CFDE" w14:textId="77777777" w:rsidR="002A3CEA" w:rsidRDefault="002A3CEA">
      <w:pPr>
        <w:spacing w:line="276" w:lineRule="auto"/>
        <w:jc w:val="both"/>
        <w:rPr>
          <w:rFonts w:ascii="Stabil Grotesk" w:eastAsia="Stabil Grotesk" w:hAnsi="Stabil Grotesk" w:cs="Stabil Grotesk"/>
          <w:color w:val="222222"/>
        </w:rPr>
      </w:pPr>
    </w:p>
    <w:p w14:paraId="32CD60AE" w14:textId="77777777" w:rsidR="002A3CEA" w:rsidRDefault="002A3CEA">
      <w:pPr>
        <w:spacing w:line="276" w:lineRule="auto"/>
        <w:jc w:val="both"/>
        <w:rPr>
          <w:rFonts w:ascii="Stabil Grotesk" w:eastAsia="Stabil Grotesk" w:hAnsi="Stabil Grotesk" w:cs="Stabil Grotesk"/>
          <w:color w:val="222222"/>
        </w:rPr>
      </w:pPr>
    </w:p>
    <w:p w14:paraId="351D354F" w14:textId="20C14DAB" w:rsidR="00E40DE4" w:rsidRDefault="00000000">
      <w:pPr>
        <w:spacing w:line="276" w:lineRule="auto"/>
        <w:jc w:val="both"/>
        <w:rPr>
          <w:rFonts w:ascii="Stabil Grotesk" w:eastAsia="Stabil Grotesk" w:hAnsi="Stabil Grotesk" w:cs="Stabil Grotesk"/>
          <w:color w:val="000000"/>
        </w:rPr>
      </w:pPr>
      <w:r>
        <w:rPr>
          <w:rFonts w:ascii="Stabil Grotesk" w:eastAsia="Stabil Grotesk" w:hAnsi="Stabil Grotesk" w:cs="Stabil Grotesk"/>
          <w:color w:val="222222"/>
        </w:rPr>
        <w:t>Fundación CRIS contra el cáncer en desarrollar nuevas terapias que permitan una larga vida para estas mujeres.</w:t>
      </w:r>
    </w:p>
    <w:p w14:paraId="3C92F656" w14:textId="77777777" w:rsidR="00E40DE4" w:rsidRDefault="00E40DE4">
      <w:pPr>
        <w:spacing w:line="276" w:lineRule="auto"/>
        <w:jc w:val="both"/>
        <w:rPr>
          <w:rFonts w:ascii="Stabil Grotesk" w:eastAsia="Stabil Grotesk" w:hAnsi="Stabil Grotesk" w:cs="Stabil Grotesk"/>
          <w:color w:val="000000"/>
        </w:rPr>
      </w:pPr>
    </w:p>
    <w:p w14:paraId="6D010486" w14:textId="77777777" w:rsidR="00E40DE4" w:rsidRDefault="00000000">
      <w:pPr>
        <w:spacing w:line="276" w:lineRule="auto"/>
        <w:jc w:val="both"/>
        <w:rPr>
          <w:rFonts w:ascii="Stabil Grotesk" w:eastAsia="Stabil Grotesk" w:hAnsi="Stabil Grotesk" w:cs="Stabil Grotesk"/>
          <w:color w:val="000000"/>
        </w:rPr>
      </w:pPr>
      <w:r>
        <w:rPr>
          <w:rFonts w:ascii="Stabil Grotesk" w:eastAsia="Stabil Grotesk" w:hAnsi="Stabil Grotesk" w:cs="Stabil Grotesk"/>
          <w:color w:val="222222"/>
        </w:rPr>
        <w:t>El cáncer de mama metastásico ocurre cuando algunas células del tumor original se desprenden, viajan a nuevos tejidos, y establecen un nuevo tumor allí. Lamentablemente, la metástasis es la causante de la mayoría de las muertes por cáncer, ya que además de causar un mal funcionamiento de los nuevos órganos que colonizan las células tumorales, provoca un mal funcionamiento general del cuerpo.</w:t>
      </w:r>
    </w:p>
    <w:p w14:paraId="5B178D3A" w14:textId="77777777" w:rsidR="00E40DE4" w:rsidRDefault="00E40DE4">
      <w:pPr>
        <w:spacing w:line="276" w:lineRule="auto"/>
        <w:jc w:val="both"/>
        <w:rPr>
          <w:rFonts w:ascii="Stabil Grotesk" w:eastAsia="Stabil Grotesk" w:hAnsi="Stabil Grotesk" w:cs="Stabil Grotesk"/>
          <w:color w:val="000000"/>
        </w:rPr>
      </w:pPr>
    </w:p>
    <w:p w14:paraId="3191D059" w14:textId="77777777" w:rsidR="00E40DE4" w:rsidRDefault="00000000">
      <w:pPr>
        <w:spacing w:line="276" w:lineRule="auto"/>
        <w:jc w:val="both"/>
        <w:rPr>
          <w:rFonts w:ascii="Stabil Grotesk" w:eastAsia="Stabil Grotesk" w:hAnsi="Stabil Grotesk" w:cs="Stabil Grotesk"/>
          <w:color w:val="222222"/>
        </w:rPr>
      </w:pPr>
      <w:r>
        <w:rPr>
          <w:rFonts w:ascii="Stabil Grotesk" w:eastAsia="Stabil Grotesk" w:hAnsi="Stabil Grotesk" w:cs="Stabil Grotesk"/>
          <w:color w:val="000000"/>
        </w:rPr>
        <w:t>Se han realizado</w:t>
      </w:r>
      <w:r>
        <w:rPr>
          <w:rFonts w:ascii="Stabil Grotesk" w:eastAsia="Stabil Grotesk" w:hAnsi="Stabil Grotesk" w:cs="Stabil Grotesk"/>
          <w:color w:val="222222"/>
        </w:rPr>
        <w:t xml:space="preserve"> grandes progresos en el tratamiento del cáncer de mama cuando se extiende: estrategias de quimioterapia y radioterapia más avanzadas y eficaces, terapias contra puntos débiles de los tumores (terapias dirigidas), incluso terapias que movilizan al sistema inmunitario para combatir al tumor (inmunoterapia). A pesar de estos avances el 15-20% de mujeres que tienen cáncer de mama no se cura y el 5-6% tiene una supervivencia que no alcanza los 5 años. </w:t>
      </w:r>
    </w:p>
    <w:p w14:paraId="41F2BDD9" w14:textId="77777777" w:rsidR="00E40DE4" w:rsidRDefault="00E40DE4">
      <w:pPr>
        <w:spacing w:line="276" w:lineRule="auto"/>
        <w:jc w:val="both"/>
        <w:rPr>
          <w:rFonts w:ascii="Stabil Grotesk" w:eastAsia="Stabil Grotesk" w:hAnsi="Stabil Grotesk" w:cs="Stabil Grotesk"/>
          <w:color w:val="222222"/>
        </w:rPr>
      </w:pPr>
    </w:p>
    <w:p w14:paraId="186A0DAB" w14:textId="53EE98D3" w:rsidR="00E40DE4" w:rsidRDefault="00000000">
      <w:pPr>
        <w:spacing w:line="276" w:lineRule="auto"/>
        <w:jc w:val="both"/>
        <w:rPr>
          <w:rFonts w:ascii="Stabil Grotesk" w:eastAsia="Stabil Grotesk" w:hAnsi="Stabil Grotesk" w:cs="Stabil Grotesk"/>
          <w:color w:val="222222"/>
        </w:rPr>
      </w:pPr>
      <w:r>
        <w:rPr>
          <w:rFonts w:ascii="Stabil Grotesk" w:eastAsia="Stabil Grotesk" w:hAnsi="Stabil Grotesk" w:cs="Stabil Grotesk"/>
          <w:color w:val="222222"/>
        </w:rPr>
        <w:t>La directora de la Fundación CRIS contra el cáncer, Marta Cardona, asegura “</w:t>
      </w:r>
      <w:r>
        <w:rPr>
          <w:rFonts w:ascii="Stabil Grotesk" w:eastAsia="Stabil Grotesk" w:hAnsi="Stabil Grotesk" w:cs="Stabil Grotesk"/>
          <w:color w:val="000000"/>
        </w:rPr>
        <w:t xml:space="preserve">que estos datos demuestran la necesidad de </w:t>
      </w:r>
      <w:proofErr w:type="gramStart"/>
      <w:r>
        <w:rPr>
          <w:rFonts w:ascii="Stabil Grotesk" w:eastAsia="Stabil Grotesk" w:hAnsi="Stabil Grotesk" w:cs="Stabil Grotesk"/>
          <w:color w:val="000000"/>
        </w:rPr>
        <w:t>investigar  contra</w:t>
      </w:r>
      <w:proofErr w:type="gramEnd"/>
      <w:r w:rsidR="00C8081E">
        <w:rPr>
          <w:rFonts w:ascii="Stabil Grotesk" w:eastAsia="Stabil Grotesk" w:hAnsi="Stabil Grotesk" w:cs="Stabil Grotesk"/>
          <w:color w:val="000000"/>
        </w:rPr>
        <w:t xml:space="preserve"> </w:t>
      </w:r>
      <w:r>
        <w:rPr>
          <w:rFonts w:ascii="Stabil Grotesk" w:eastAsia="Stabil Grotesk" w:hAnsi="Stabil Grotesk" w:cs="Stabil Grotesk"/>
          <w:color w:val="000000"/>
        </w:rPr>
        <w:t>reloj y para ello dotar de los recursos necesarios a los expertos. No hay plan B, el único plan es investigar.</w:t>
      </w:r>
      <w:r>
        <w:rPr>
          <w:rFonts w:ascii="Stabil Grotesk" w:eastAsia="Stabil Grotesk" w:hAnsi="Stabil Grotesk" w:cs="Stabil Grotesk"/>
          <w:color w:val="222222"/>
        </w:rPr>
        <w:t xml:space="preserve"> La investigación es lo único que nos permite conocer mejor a los tumores, entender mejor por qué aparecen y cómo funcionan, diseñar estrategias novedosas para atacarlos, y crear nuevas terapias cada vez más efectivas”. </w:t>
      </w:r>
    </w:p>
    <w:p w14:paraId="379B18D0" w14:textId="77777777" w:rsidR="00E40DE4" w:rsidRDefault="00E40DE4">
      <w:pPr>
        <w:spacing w:line="276" w:lineRule="auto"/>
        <w:jc w:val="both"/>
        <w:rPr>
          <w:rFonts w:ascii="Stabil Grotesk" w:eastAsia="Stabil Grotesk" w:hAnsi="Stabil Grotesk" w:cs="Stabil Grotesk"/>
          <w:color w:val="222222"/>
        </w:rPr>
      </w:pPr>
    </w:p>
    <w:p w14:paraId="5413A62C" w14:textId="77777777" w:rsidR="00E40DE4" w:rsidRDefault="00000000">
      <w:pPr>
        <w:spacing w:line="276" w:lineRule="auto"/>
        <w:jc w:val="both"/>
        <w:rPr>
          <w:rFonts w:ascii="Stabil Grotesk" w:eastAsia="Stabil Grotesk" w:hAnsi="Stabil Grotesk" w:cs="Stabil Grotesk"/>
          <w:color w:val="222222"/>
        </w:rPr>
      </w:pPr>
      <w:r>
        <w:rPr>
          <w:rFonts w:ascii="Stabil Grotesk" w:eastAsia="Stabil Grotesk" w:hAnsi="Stabil Grotesk" w:cs="Stabil Grotesk"/>
          <w:color w:val="222222"/>
        </w:rPr>
        <w:t>Por otra parte, desde la Fundación CRIS contra el cáncer se apremia a las instituciones públicas (Ministerio de Sanidad y Comunidades Autónomas) a llegar a un acuerdo para acortar la aprobación de medicamentos para el cáncer. Marta Cardona apunta “que los pacientes como Raquel no tienen tiempo para esperar los 650 días que tarda un medicamento en aprobarse en España. Pacientes como Raquel se mueren”. Actualmente hay pendientes de aprobación diversos fármacos e indicaciones para el cáncer de mama metastásico. Cardona se congratula de la reciente luz verde que dio la Comisión Interministerial del Precio del Medicamento a '</w:t>
      </w:r>
      <w:proofErr w:type="spellStart"/>
      <w:r>
        <w:rPr>
          <w:rFonts w:ascii="Stabil Grotesk" w:eastAsia="Stabil Grotesk" w:hAnsi="Stabil Grotesk" w:cs="Stabil Grotesk"/>
          <w:color w:val="222222"/>
        </w:rPr>
        <w:t>Enhertu</w:t>
      </w:r>
      <w:proofErr w:type="spellEnd"/>
      <w:r>
        <w:rPr>
          <w:rFonts w:ascii="Stabil Grotesk" w:eastAsia="Stabil Grotesk" w:hAnsi="Stabil Grotesk" w:cs="Stabil Grotesk"/>
          <w:color w:val="222222"/>
        </w:rPr>
        <w:t>' y ‘</w:t>
      </w:r>
      <w:proofErr w:type="spellStart"/>
      <w:r>
        <w:rPr>
          <w:rFonts w:ascii="Stabil Grotesk" w:eastAsia="Stabil Grotesk" w:hAnsi="Stabil Grotesk" w:cs="Stabil Grotesk"/>
          <w:color w:val="222222"/>
        </w:rPr>
        <w:t>Trodelvy</w:t>
      </w:r>
      <w:proofErr w:type="spellEnd"/>
      <w:r>
        <w:rPr>
          <w:rFonts w:ascii="Stabil Grotesk" w:eastAsia="Stabil Grotesk" w:hAnsi="Stabil Grotesk" w:cs="Stabil Grotesk"/>
          <w:color w:val="222222"/>
        </w:rPr>
        <w:t>’ para el tratamiento de pacientes con cáncer de mama metastático.</w:t>
      </w:r>
    </w:p>
    <w:p w14:paraId="10DAD22F" w14:textId="77777777" w:rsidR="00E40DE4" w:rsidRDefault="00E40DE4">
      <w:pPr>
        <w:pBdr>
          <w:top w:val="nil"/>
          <w:left w:val="nil"/>
          <w:bottom w:val="nil"/>
          <w:right w:val="nil"/>
          <w:between w:val="nil"/>
        </w:pBdr>
        <w:shd w:val="clear" w:color="auto" w:fill="FFFFFF"/>
        <w:jc w:val="both"/>
        <w:rPr>
          <w:rFonts w:ascii="Stabil Grotesk" w:eastAsia="Stabil Grotesk" w:hAnsi="Stabil Grotesk" w:cs="Stabil Grotesk"/>
          <w:b/>
          <w:color w:val="222222"/>
        </w:rPr>
      </w:pPr>
    </w:p>
    <w:p w14:paraId="35BE13A4" w14:textId="77777777" w:rsidR="00E40DE4" w:rsidRDefault="00E40DE4">
      <w:pPr>
        <w:pBdr>
          <w:top w:val="nil"/>
          <w:left w:val="nil"/>
          <w:bottom w:val="nil"/>
          <w:right w:val="nil"/>
          <w:between w:val="nil"/>
        </w:pBdr>
        <w:shd w:val="clear" w:color="auto" w:fill="FFFFFF"/>
        <w:jc w:val="both"/>
        <w:rPr>
          <w:rFonts w:ascii="Stabil Grotesk" w:eastAsia="Stabil Grotesk" w:hAnsi="Stabil Grotesk" w:cs="Stabil Grotesk"/>
          <w:b/>
          <w:color w:val="222222"/>
        </w:rPr>
      </w:pPr>
    </w:p>
    <w:p w14:paraId="580447C1" w14:textId="77777777" w:rsidR="00E40DE4" w:rsidRDefault="00E40DE4">
      <w:pPr>
        <w:pBdr>
          <w:top w:val="nil"/>
          <w:left w:val="nil"/>
          <w:bottom w:val="nil"/>
          <w:right w:val="nil"/>
          <w:between w:val="nil"/>
        </w:pBdr>
        <w:shd w:val="clear" w:color="auto" w:fill="FFFFFF"/>
        <w:jc w:val="both"/>
        <w:rPr>
          <w:rFonts w:ascii="Stabil Grotesk" w:eastAsia="Stabil Grotesk" w:hAnsi="Stabil Grotesk" w:cs="Stabil Grotesk"/>
          <w:b/>
          <w:color w:val="222222"/>
        </w:rPr>
      </w:pPr>
    </w:p>
    <w:p w14:paraId="37419466" w14:textId="77777777" w:rsidR="00E40DE4" w:rsidRDefault="00000000">
      <w:pPr>
        <w:pBdr>
          <w:top w:val="nil"/>
          <w:left w:val="nil"/>
          <w:bottom w:val="nil"/>
          <w:right w:val="nil"/>
          <w:between w:val="nil"/>
        </w:pBdr>
        <w:shd w:val="clear" w:color="auto" w:fill="FFFFFF"/>
        <w:jc w:val="both"/>
        <w:rPr>
          <w:rFonts w:ascii="Stabil Grotesk" w:eastAsia="Stabil Grotesk" w:hAnsi="Stabil Grotesk" w:cs="Stabil Grotesk"/>
          <w:b/>
          <w:color w:val="222222"/>
        </w:rPr>
      </w:pPr>
      <w:r>
        <w:rPr>
          <w:rFonts w:ascii="Stabil Grotesk" w:eastAsia="Stabil Grotesk" w:hAnsi="Stabil Grotesk" w:cs="Stabil Grotesk"/>
          <w:b/>
          <w:color w:val="C00000"/>
        </w:rPr>
        <w:t xml:space="preserve">DOSSIER DE PRENSA </w:t>
      </w:r>
      <w:r>
        <w:rPr>
          <w:rFonts w:ascii="Stabil Grotesk" w:eastAsia="Stabil Grotesk" w:hAnsi="Stabil Grotesk" w:cs="Stabil Grotesk"/>
          <w:b/>
          <w:color w:val="222222"/>
        </w:rPr>
        <w:t>(Se adjuntan fichas de pacientes y proyectos de investigación de la Fundación CRIS contra el cáncer).</w:t>
      </w:r>
    </w:p>
    <w:p w14:paraId="69E6EC5C" w14:textId="77777777" w:rsidR="00E40DE4" w:rsidRDefault="00000000">
      <w:pPr>
        <w:pBdr>
          <w:top w:val="nil"/>
          <w:left w:val="nil"/>
          <w:bottom w:val="nil"/>
          <w:right w:val="nil"/>
          <w:between w:val="nil"/>
        </w:pBdr>
        <w:shd w:val="clear" w:color="auto" w:fill="FFFFFF"/>
        <w:jc w:val="both"/>
        <w:rPr>
          <w:rFonts w:ascii="Stabil Grotesk" w:eastAsia="Stabil Grotesk" w:hAnsi="Stabil Grotesk" w:cs="Stabil Grotesk"/>
          <w:b/>
          <w:color w:val="222222"/>
        </w:rPr>
      </w:pPr>
      <w:r>
        <w:rPr>
          <w:rFonts w:ascii="Stabil Grotesk" w:eastAsia="Stabil Grotesk" w:hAnsi="Stabil Grotesk" w:cs="Stabil Grotesk"/>
          <w:b/>
          <w:color w:val="222222"/>
        </w:rPr>
        <w:t>¿En qué están trabajando los investigadores de la Fundación CRIS para curar el cáncer de mama metastásico?</w:t>
      </w:r>
    </w:p>
    <w:p w14:paraId="5B06876C" w14:textId="77777777" w:rsidR="00E40DE4" w:rsidRDefault="00000000">
      <w:pPr>
        <w:pBdr>
          <w:top w:val="nil"/>
          <w:left w:val="nil"/>
          <w:bottom w:val="nil"/>
          <w:right w:val="nil"/>
          <w:between w:val="nil"/>
        </w:pBdr>
        <w:shd w:val="clear" w:color="auto" w:fill="FFFFFF"/>
        <w:jc w:val="both"/>
        <w:rPr>
          <w:rFonts w:ascii="Stabil Grotesk" w:eastAsia="Stabil Grotesk" w:hAnsi="Stabil Grotesk" w:cs="Stabil Grotesk"/>
          <w:color w:val="222222"/>
        </w:rPr>
      </w:pPr>
      <w:r>
        <w:rPr>
          <w:rFonts w:ascii="Stabil Grotesk" w:eastAsia="Stabil Grotesk" w:hAnsi="Stabil Grotesk" w:cs="Stabil Grotesk"/>
          <w:color w:val="222222"/>
        </w:rPr>
        <w:t>Respecto a los t</w:t>
      </w:r>
      <w:r>
        <w:rPr>
          <w:rFonts w:ascii="Stabil Grotesk" w:eastAsia="Stabil Grotesk" w:hAnsi="Stabil Grotesk" w:cs="Stabil Grotesk"/>
          <w:b/>
          <w:color w:val="222222"/>
        </w:rPr>
        <w:t>ratamientos</w:t>
      </w:r>
      <w:r>
        <w:rPr>
          <w:rFonts w:ascii="Stabil Grotesk" w:eastAsia="Stabil Grotesk" w:hAnsi="Stabil Grotesk" w:cs="Stabil Grotesk"/>
          <w:color w:val="222222"/>
        </w:rPr>
        <w:t>:  se están dirigiendo importantes esfuerzos al desarrollo de terapias avanzadas con mucho potencial, como los anticuerpos conjugados a fármacos, que están siendo una verdadera revolución en el cáncer de mama.</w:t>
      </w:r>
    </w:p>
    <w:p w14:paraId="5F7080B3" w14:textId="77777777" w:rsidR="002A3CEA" w:rsidRDefault="00000000">
      <w:pPr>
        <w:pBdr>
          <w:top w:val="nil"/>
          <w:left w:val="nil"/>
          <w:bottom w:val="nil"/>
          <w:right w:val="nil"/>
          <w:between w:val="nil"/>
        </w:pBdr>
        <w:shd w:val="clear" w:color="auto" w:fill="FFFFFF"/>
        <w:jc w:val="both"/>
        <w:rPr>
          <w:rFonts w:ascii="Stabil Grotesk" w:eastAsia="Stabil Grotesk" w:hAnsi="Stabil Grotesk" w:cs="Stabil Grotesk"/>
          <w:color w:val="222222"/>
        </w:rPr>
      </w:pPr>
      <w:bookmarkStart w:id="0" w:name="_heading=h.30j0zll" w:colFirst="0" w:colLast="0"/>
      <w:bookmarkEnd w:id="0"/>
      <w:r>
        <w:rPr>
          <w:rFonts w:ascii="Stabil Grotesk" w:eastAsia="Stabil Grotesk" w:hAnsi="Stabil Grotesk" w:cs="Stabil Grotesk"/>
          <w:color w:val="222222"/>
        </w:rPr>
        <w:t>Las</w:t>
      </w:r>
      <w:r>
        <w:rPr>
          <w:rFonts w:ascii="Stabil Grotesk" w:eastAsia="Stabil Grotesk" w:hAnsi="Stabil Grotesk" w:cs="Stabil Grotesk"/>
          <w:b/>
          <w:color w:val="222222"/>
        </w:rPr>
        <w:t xml:space="preserve"> resistencias</w:t>
      </w:r>
      <w:r>
        <w:rPr>
          <w:rFonts w:ascii="Stabil Grotesk" w:eastAsia="Stabil Grotesk" w:hAnsi="Stabil Grotesk" w:cs="Stabil Grotesk"/>
          <w:color w:val="222222"/>
        </w:rPr>
        <w:t xml:space="preserve">: el desarrollo de terapias dirigidas para el tratamiento de cáncer de mama ha mejorado enormemente el pronóstico de este tipo de tumores. No obstante, la aparición de resistencia a los tratamientos es con frecuencia, inevitable. Por ello, entender cómo las células tumorales consiguen evadir el efecto de los fármacos es fundamental para mejorar las perspectivas de pacientes con cáncer. Afortunadamente, la capacidad de adaptación de las </w:t>
      </w:r>
    </w:p>
    <w:p w14:paraId="5BC2DD7F" w14:textId="77777777" w:rsidR="002A3CEA" w:rsidRDefault="002A3CEA">
      <w:pPr>
        <w:pBdr>
          <w:top w:val="nil"/>
          <w:left w:val="nil"/>
          <w:bottom w:val="nil"/>
          <w:right w:val="nil"/>
          <w:between w:val="nil"/>
        </w:pBdr>
        <w:shd w:val="clear" w:color="auto" w:fill="FFFFFF"/>
        <w:jc w:val="both"/>
        <w:rPr>
          <w:rFonts w:ascii="Stabil Grotesk" w:eastAsia="Stabil Grotesk" w:hAnsi="Stabil Grotesk" w:cs="Stabil Grotesk"/>
          <w:color w:val="222222"/>
        </w:rPr>
      </w:pPr>
    </w:p>
    <w:p w14:paraId="0154DC75" w14:textId="77777777" w:rsidR="002A3CEA" w:rsidRDefault="002A3CEA">
      <w:pPr>
        <w:pBdr>
          <w:top w:val="nil"/>
          <w:left w:val="nil"/>
          <w:bottom w:val="nil"/>
          <w:right w:val="nil"/>
          <w:between w:val="nil"/>
        </w:pBdr>
        <w:shd w:val="clear" w:color="auto" w:fill="FFFFFF"/>
        <w:jc w:val="both"/>
        <w:rPr>
          <w:rFonts w:ascii="Stabil Grotesk" w:eastAsia="Stabil Grotesk" w:hAnsi="Stabil Grotesk" w:cs="Stabil Grotesk"/>
          <w:color w:val="222222"/>
        </w:rPr>
      </w:pPr>
    </w:p>
    <w:p w14:paraId="4686EAAB" w14:textId="77777777" w:rsidR="002A3CEA" w:rsidRDefault="002A3CEA">
      <w:pPr>
        <w:pBdr>
          <w:top w:val="nil"/>
          <w:left w:val="nil"/>
          <w:bottom w:val="nil"/>
          <w:right w:val="nil"/>
          <w:between w:val="nil"/>
        </w:pBdr>
        <w:shd w:val="clear" w:color="auto" w:fill="FFFFFF"/>
        <w:jc w:val="both"/>
        <w:rPr>
          <w:rFonts w:ascii="Stabil Grotesk" w:eastAsia="Stabil Grotesk" w:hAnsi="Stabil Grotesk" w:cs="Stabil Grotesk"/>
          <w:color w:val="222222"/>
        </w:rPr>
      </w:pPr>
    </w:p>
    <w:p w14:paraId="248619B2" w14:textId="2F9A1E3E" w:rsidR="00E40DE4" w:rsidRDefault="00000000">
      <w:pPr>
        <w:pBdr>
          <w:top w:val="nil"/>
          <w:left w:val="nil"/>
          <w:bottom w:val="nil"/>
          <w:right w:val="nil"/>
          <w:between w:val="nil"/>
        </w:pBdr>
        <w:shd w:val="clear" w:color="auto" w:fill="FFFFFF"/>
        <w:jc w:val="both"/>
        <w:rPr>
          <w:rFonts w:ascii="Stabil Grotesk" w:eastAsia="Stabil Grotesk" w:hAnsi="Stabil Grotesk" w:cs="Stabil Grotesk"/>
          <w:color w:val="222222"/>
        </w:rPr>
      </w:pPr>
      <w:r>
        <w:rPr>
          <w:rFonts w:ascii="Stabil Grotesk" w:eastAsia="Stabil Grotesk" w:hAnsi="Stabil Grotesk" w:cs="Stabil Grotesk"/>
          <w:color w:val="222222"/>
        </w:rPr>
        <w:t>células tumorales que compromete la eficacia de los tratamientos viene asociada a la aparición de nuevos puntos débiles que pueden ser atacados mediante terapias ya existentes o nuevos fármacos, y por tanto representan una oportunidad muy valiosa para evitar y tratar la resistencia a los tratamientos contra el cáncer.</w:t>
      </w:r>
    </w:p>
    <w:p w14:paraId="479484E0" w14:textId="77777777" w:rsidR="00E40DE4" w:rsidRDefault="00000000">
      <w:pPr>
        <w:pBdr>
          <w:top w:val="nil"/>
          <w:left w:val="nil"/>
          <w:bottom w:val="nil"/>
          <w:right w:val="nil"/>
          <w:between w:val="nil"/>
        </w:pBdr>
        <w:shd w:val="clear" w:color="auto" w:fill="FFFFFF"/>
        <w:jc w:val="both"/>
        <w:rPr>
          <w:rFonts w:ascii="Stabil Grotesk" w:eastAsia="Stabil Grotesk" w:hAnsi="Stabil Grotesk" w:cs="Stabil Grotesk"/>
          <w:color w:val="222222"/>
        </w:rPr>
      </w:pPr>
      <w:r>
        <w:rPr>
          <w:rFonts w:ascii="Stabil Grotesk" w:eastAsia="Stabil Grotesk" w:hAnsi="Stabil Grotesk" w:cs="Stabil Grotesk"/>
          <w:color w:val="222222"/>
        </w:rPr>
        <w:t>En relación con el</w:t>
      </w:r>
      <w:r>
        <w:rPr>
          <w:rFonts w:ascii="Stabil Grotesk" w:eastAsia="Stabil Grotesk" w:hAnsi="Stabil Grotesk" w:cs="Stabil Grotesk"/>
          <w:b/>
          <w:color w:val="222222"/>
        </w:rPr>
        <w:t xml:space="preserve"> diagnóstico</w:t>
      </w:r>
      <w:r>
        <w:rPr>
          <w:rFonts w:ascii="Stabil Grotesk" w:eastAsia="Stabil Grotesk" w:hAnsi="Stabil Grotesk" w:cs="Stabil Grotesk"/>
          <w:color w:val="222222"/>
        </w:rPr>
        <w:t>: la Inteligencia Artificial promete revolucionar el diagnóstico y el tratamiento en muchos aspectos: desde asistir en el análisis de imágenes (por ejemplo, de mamografías) proporcionando un diagnóstico más preciso hasta la integración de grandes volúmenes de datos para identificar las terapias más eficientes para cada paciente.</w:t>
      </w:r>
    </w:p>
    <w:p w14:paraId="40459D54" w14:textId="77777777" w:rsidR="002A3CEA" w:rsidRDefault="002A3CEA">
      <w:pPr>
        <w:pBdr>
          <w:top w:val="nil"/>
          <w:left w:val="nil"/>
          <w:bottom w:val="nil"/>
          <w:right w:val="nil"/>
          <w:between w:val="nil"/>
        </w:pBdr>
        <w:shd w:val="clear" w:color="auto" w:fill="FFFFFF"/>
        <w:jc w:val="both"/>
        <w:rPr>
          <w:rFonts w:ascii="Stabil Grotesk" w:eastAsia="Stabil Grotesk" w:hAnsi="Stabil Grotesk" w:cs="Stabil Grotesk"/>
          <w:color w:val="222222"/>
        </w:rPr>
      </w:pPr>
    </w:p>
    <w:p w14:paraId="39809E9C" w14:textId="77777777" w:rsidR="002A3CEA" w:rsidRDefault="002A3CEA">
      <w:pPr>
        <w:pBdr>
          <w:top w:val="nil"/>
          <w:left w:val="nil"/>
          <w:bottom w:val="nil"/>
          <w:right w:val="nil"/>
          <w:between w:val="nil"/>
        </w:pBdr>
        <w:shd w:val="clear" w:color="auto" w:fill="FFFFFF"/>
        <w:jc w:val="both"/>
        <w:rPr>
          <w:rFonts w:ascii="Stabil Grotesk" w:eastAsia="Stabil Grotesk" w:hAnsi="Stabil Grotesk" w:cs="Stabil Grotesk"/>
          <w:color w:val="222222"/>
        </w:rPr>
      </w:pPr>
    </w:p>
    <w:p w14:paraId="27BA5C98" w14:textId="77777777" w:rsidR="00E40DE4" w:rsidRDefault="00000000">
      <w:pPr>
        <w:pBdr>
          <w:top w:val="nil"/>
          <w:left w:val="nil"/>
          <w:bottom w:val="nil"/>
          <w:right w:val="nil"/>
          <w:between w:val="nil"/>
        </w:pBdr>
        <w:shd w:val="clear" w:color="auto" w:fill="FFFFFF"/>
        <w:jc w:val="both"/>
        <w:rPr>
          <w:rFonts w:ascii="Stabil Grotesk" w:eastAsia="Stabil Grotesk" w:hAnsi="Stabil Grotesk" w:cs="Stabil Grotesk"/>
          <w:b/>
          <w:color w:val="222222"/>
        </w:rPr>
      </w:pPr>
      <w:r>
        <w:rPr>
          <w:rFonts w:ascii="Stabil Grotesk" w:eastAsia="Stabil Grotesk" w:hAnsi="Stabil Grotesk" w:cs="Stabil Grotesk"/>
          <w:b/>
          <w:color w:val="222222"/>
        </w:rPr>
        <w:t>Oncólogos investigadores referencia en cáncer de mama de CRIS contra el cáncer</w:t>
      </w:r>
    </w:p>
    <w:p w14:paraId="219D42B6" w14:textId="77777777" w:rsidR="00140060" w:rsidRDefault="00140060">
      <w:pPr>
        <w:pBdr>
          <w:top w:val="nil"/>
          <w:left w:val="nil"/>
          <w:bottom w:val="nil"/>
          <w:right w:val="nil"/>
          <w:between w:val="nil"/>
        </w:pBdr>
        <w:shd w:val="clear" w:color="auto" w:fill="FFFFFF"/>
        <w:jc w:val="both"/>
        <w:rPr>
          <w:rFonts w:ascii="Stabil Grotesk" w:eastAsia="Stabil Grotesk" w:hAnsi="Stabil Grotesk" w:cs="Stabil Grotesk"/>
          <w:b/>
          <w:color w:val="222222"/>
        </w:rPr>
      </w:pPr>
    </w:p>
    <w:p w14:paraId="337EF72E" w14:textId="77777777" w:rsidR="00E40DE4" w:rsidRDefault="00000000">
      <w:pPr>
        <w:shd w:val="clear" w:color="auto" w:fill="FFFFFF"/>
        <w:spacing w:after="160"/>
        <w:jc w:val="both"/>
        <w:rPr>
          <w:rFonts w:ascii="Stabil Grotesk" w:eastAsia="Stabil Grotesk" w:hAnsi="Stabil Grotesk" w:cs="Stabil Grotesk"/>
          <w:b/>
          <w:color w:val="000000"/>
        </w:rPr>
      </w:pPr>
      <w:r>
        <w:rPr>
          <w:rFonts w:ascii="Stabil Grotesk" w:eastAsia="Stabil Grotesk" w:hAnsi="Stabil Grotesk" w:cs="Stabil Grotesk"/>
          <w:b/>
          <w:color w:val="000000"/>
        </w:rPr>
        <w:t xml:space="preserve">Doctor Aleix Prat, </w:t>
      </w:r>
      <w:r>
        <w:rPr>
          <w:rFonts w:ascii="Stabil Grotesk" w:eastAsia="Stabil Grotesk" w:hAnsi="Stabil Grotesk" w:cs="Stabil Grotesk"/>
          <w:color w:val="000000"/>
          <w:highlight w:val="white"/>
        </w:rPr>
        <w:t>director del Instituto de Oncología del Hospital </w:t>
      </w:r>
      <w:proofErr w:type="spellStart"/>
      <w:r>
        <w:rPr>
          <w:rFonts w:ascii="Stabil Grotesk" w:eastAsia="Stabil Grotesk" w:hAnsi="Stabil Grotesk" w:cs="Stabil Grotesk"/>
          <w:color w:val="000000"/>
          <w:highlight w:val="white"/>
        </w:rPr>
        <w:t>Clínic</w:t>
      </w:r>
      <w:proofErr w:type="spellEnd"/>
      <w:r>
        <w:rPr>
          <w:rFonts w:ascii="Stabil Grotesk" w:eastAsia="Stabil Grotesk" w:hAnsi="Stabil Grotesk" w:cs="Stabil Grotesk"/>
          <w:color w:val="000000"/>
          <w:highlight w:val="white"/>
        </w:rPr>
        <w:t xml:space="preserve"> Barcelona e investigador de la Fundación CRIS contra el cáncer:</w:t>
      </w:r>
      <w:r>
        <w:rPr>
          <w:rFonts w:ascii="Stabil Grotesk" w:eastAsia="Stabil Grotesk" w:hAnsi="Stabil Grotesk" w:cs="Stabil Grotesk"/>
          <w:b/>
          <w:color w:val="000000"/>
        </w:rPr>
        <w:t xml:space="preserve"> </w:t>
      </w:r>
      <w:r>
        <w:rPr>
          <w:rFonts w:ascii="Stabil Grotesk" w:eastAsia="Stabil Grotesk" w:hAnsi="Stabil Grotesk" w:cs="Stabil Grotesk"/>
          <w:color w:val="000000"/>
        </w:rPr>
        <w:t>"el futuro del cáncer de mama pasa por los biomarcadores y las nuevas terapias que modifican el sistema inmunológico, directa o indirectamente. Estos avances nos ayudarán a curar más, cronificar cuando no podamos curar y mejorar la calidad de vida de las pacientes."</w:t>
      </w:r>
    </w:p>
    <w:p w14:paraId="28DD6FE3" w14:textId="54FC9C34" w:rsidR="00E40DE4" w:rsidRDefault="00000000">
      <w:pPr>
        <w:jc w:val="both"/>
        <w:rPr>
          <w:rFonts w:ascii="Stabil Grotesk" w:eastAsia="Stabil Grotesk" w:hAnsi="Stabil Grotesk" w:cs="Stabil Grotesk"/>
          <w:color w:val="000000"/>
        </w:rPr>
      </w:pPr>
      <w:r>
        <w:rPr>
          <w:rFonts w:ascii="Stabil Grotesk" w:eastAsia="Stabil Grotesk" w:hAnsi="Stabil Grotesk" w:cs="Stabil Grotesk"/>
          <w:b/>
          <w:color w:val="000000"/>
        </w:rPr>
        <w:t>Doctor Alberto Ocaña, oncólogo y director de la Unidad CRIS de Terapias Experimentales en el Hospital Clínico San Carlos de Madrid: </w:t>
      </w:r>
      <w:r>
        <w:rPr>
          <w:rFonts w:ascii="Stabil Grotesk" w:eastAsia="Stabil Grotesk" w:hAnsi="Stabil Grotesk" w:cs="Stabil Grotesk"/>
          <w:color w:val="000000"/>
        </w:rPr>
        <w:t>“gracias a la investigación hemos visto cómo nuevos tratamientos se están ya administrando a nuestras pacientes. El avance tecnológico en relación con el diseño de nuevos fármacos junto con el conocimiento ya existente de dianas moleculares en mam</w:t>
      </w:r>
      <w:r w:rsidR="002A3CEA">
        <w:rPr>
          <w:rFonts w:ascii="Stabil Grotesk" w:eastAsia="Stabil Grotesk" w:hAnsi="Stabil Grotesk" w:cs="Stabil Grotesk"/>
          <w:color w:val="000000"/>
        </w:rPr>
        <w:t>a</w:t>
      </w:r>
      <w:r>
        <w:rPr>
          <w:rFonts w:ascii="Stabil Grotesk" w:eastAsia="Stabil Grotesk" w:hAnsi="Stabil Grotesk" w:cs="Stabil Grotesk"/>
          <w:color w:val="000000"/>
        </w:rPr>
        <w:t xml:space="preserve"> va a permitir en un futuro cercano que muchas terapias sean evaluadas con éxito en esta enfermedad “ </w:t>
      </w:r>
    </w:p>
    <w:p w14:paraId="46F7519C" w14:textId="77777777" w:rsidR="00E40DE4" w:rsidRDefault="00E40DE4">
      <w:pPr>
        <w:jc w:val="both"/>
        <w:rPr>
          <w:rFonts w:ascii="Stabil Grotesk" w:eastAsia="Stabil Grotesk" w:hAnsi="Stabil Grotesk" w:cs="Stabil Grotesk"/>
          <w:b/>
          <w:color w:val="000000"/>
        </w:rPr>
      </w:pPr>
    </w:p>
    <w:p w14:paraId="1902A32B" w14:textId="77777777" w:rsidR="00E40DE4" w:rsidRDefault="00000000">
      <w:pPr>
        <w:jc w:val="both"/>
        <w:rPr>
          <w:rFonts w:ascii="Stabil Grotesk" w:eastAsia="Stabil Grotesk" w:hAnsi="Stabil Grotesk" w:cs="Stabil Grotesk"/>
          <w:b/>
          <w:color w:val="000000"/>
        </w:rPr>
      </w:pPr>
      <w:r>
        <w:rPr>
          <w:rFonts w:ascii="Stabil Grotesk" w:eastAsia="Stabil Grotesk" w:hAnsi="Stabil Grotesk" w:cs="Stabil Grotesk"/>
          <w:b/>
          <w:color w:val="000000"/>
        </w:rPr>
        <w:t xml:space="preserve">Ana Ruiz-Sáenz, investigadora principal del CIC </w:t>
      </w:r>
      <w:proofErr w:type="spellStart"/>
      <w:r>
        <w:rPr>
          <w:rFonts w:ascii="Stabil Grotesk" w:eastAsia="Stabil Grotesk" w:hAnsi="Stabil Grotesk" w:cs="Stabil Grotesk"/>
          <w:b/>
          <w:color w:val="000000"/>
        </w:rPr>
        <w:t>bioGUNE</w:t>
      </w:r>
      <w:proofErr w:type="spellEnd"/>
      <w:r>
        <w:rPr>
          <w:rFonts w:ascii="Stabil Grotesk" w:eastAsia="Stabil Grotesk" w:hAnsi="Stabil Grotesk" w:cs="Stabil Grotesk"/>
          <w:b/>
          <w:color w:val="000000"/>
        </w:rPr>
        <w:t xml:space="preserve"> y de la Fundación CRIS contra el cáncer: “</w:t>
      </w:r>
      <w:r>
        <w:rPr>
          <w:rFonts w:ascii="Stabil Grotesk" w:eastAsia="Stabil Grotesk" w:hAnsi="Stabil Grotesk" w:cs="Stabil Grotesk"/>
          <w:color w:val="222222"/>
        </w:rPr>
        <w:t>entender cómo las células tumorales consiguen evadir el efecto de los fármacos es fundamental para mejorar las perspectivas de pacientes con cáncer”.</w:t>
      </w:r>
    </w:p>
    <w:p w14:paraId="153A65C4" w14:textId="77777777" w:rsidR="00E40DE4" w:rsidRDefault="00E40DE4">
      <w:pPr>
        <w:jc w:val="both"/>
        <w:rPr>
          <w:rFonts w:ascii="Stabil Grotesk" w:eastAsia="Stabil Grotesk" w:hAnsi="Stabil Grotesk" w:cs="Stabil Grotesk"/>
          <w:color w:val="222222"/>
        </w:rPr>
      </w:pPr>
    </w:p>
    <w:p w14:paraId="7C5ECC11" w14:textId="77777777" w:rsidR="00E40DE4" w:rsidRDefault="00000000">
      <w:pPr>
        <w:jc w:val="both"/>
        <w:rPr>
          <w:rFonts w:ascii="Stabil Grotesk" w:eastAsia="Stabil Grotesk" w:hAnsi="Stabil Grotesk" w:cs="Stabil Grotesk"/>
          <w:color w:val="000000"/>
        </w:rPr>
      </w:pPr>
      <w:r>
        <w:rPr>
          <w:rFonts w:ascii="Stabil Grotesk" w:eastAsia="Stabil Grotesk" w:hAnsi="Stabil Grotesk" w:cs="Stabil Grotesk"/>
          <w:b/>
          <w:color w:val="000000"/>
        </w:rPr>
        <w:t xml:space="preserve">Doctor Atanasio </w:t>
      </w:r>
      <w:proofErr w:type="spellStart"/>
      <w:r>
        <w:rPr>
          <w:rFonts w:ascii="Stabil Grotesk" w:eastAsia="Stabil Grotesk" w:hAnsi="Stabil Grotesk" w:cs="Stabil Grotesk"/>
          <w:b/>
          <w:color w:val="000000"/>
        </w:rPr>
        <w:t>Pandiella</w:t>
      </w:r>
      <w:proofErr w:type="spellEnd"/>
      <w:r>
        <w:rPr>
          <w:rFonts w:ascii="Stabil Grotesk" w:eastAsia="Stabil Grotesk" w:hAnsi="Stabil Grotesk" w:cs="Stabil Grotesk"/>
          <w:b/>
          <w:color w:val="000000"/>
        </w:rPr>
        <w:t xml:space="preserve">, director de la Unidad de </w:t>
      </w:r>
      <w:proofErr w:type="spellStart"/>
      <w:r>
        <w:rPr>
          <w:rFonts w:ascii="Stabil Grotesk" w:eastAsia="Stabil Grotesk" w:hAnsi="Stabil Grotesk" w:cs="Stabil Grotesk"/>
          <w:b/>
          <w:color w:val="000000"/>
        </w:rPr>
        <w:t>Oncofarmacología</w:t>
      </w:r>
      <w:proofErr w:type="spellEnd"/>
      <w:r>
        <w:rPr>
          <w:rFonts w:ascii="Stabil Grotesk" w:eastAsia="Stabil Grotesk" w:hAnsi="Stabil Grotesk" w:cs="Stabil Grotesk"/>
          <w:b/>
          <w:color w:val="000000"/>
        </w:rPr>
        <w:t xml:space="preserve"> Traslacional y vicedirector del Centro de Investigación del Cáncer de Salamanca; y miembro del Comité Científico español de la Fundación CRIS contra el cáncer:</w:t>
      </w:r>
      <w:r>
        <w:rPr>
          <w:rFonts w:ascii="Stabil Grotesk" w:eastAsia="Stabil Grotesk" w:hAnsi="Stabil Grotesk" w:cs="Stabil Grotesk"/>
          <w:color w:val="222222"/>
        </w:rPr>
        <w:t xml:space="preserve"> “</w:t>
      </w:r>
      <w:r>
        <w:rPr>
          <w:rFonts w:ascii="Stabil Grotesk" w:eastAsia="Stabil Grotesk" w:hAnsi="Stabil Grotesk" w:cs="Stabil Grotesk"/>
          <w:color w:val="000000"/>
        </w:rPr>
        <w:t xml:space="preserve">es clave determinar los mecanismos mediante los cuales las células tumorales se vuelven resistentes a los tratamientos. Uno de los tipos de cáncer de mama que más se está estudiando es el HER2+. </w:t>
      </w:r>
    </w:p>
    <w:p w14:paraId="5BC7AD66" w14:textId="77777777" w:rsidR="00E40DE4" w:rsidRDefault="00E40DE4">
      <w:pPr>
        <w:jc w:val="both"/>
        <w:rPr>
          <w:rFonts w:ascii="Stabil Grotesk" w:eastAsia="Stabil Grotesk" w:hAnsi="Stabil Grotesk" w:cs="Stabil Grotesk"/>
          <w:color w:val="000000"/>
        </w:rPr>
      </w:pPr>
    </w:p>
    <w:p w14:paraId="21B64E42" w14:textId="77777777" w:rsidR="002A3CEA" w:rsidRDefault="00000000">
      <w:pPr>
        <w:jc w:val="both"/>
        <w:rPr>
          <w:rFonts w:ascii="Stabil Grotesk" w:eastAsia="Stabil Grotesk" w:hAnsi="Stabil Grotesk" w:cs="Stabil Grotesk"/>
          <w:color w:val="000000"/>
        </w:rPr>
      </w:pPr>
      <w:r>
        <w:rPr>
          <w:rFonts w:ascii="Stabil Grotesk" w:eastAsia="Stabil Grotesk" w:hAnsi="Stabil Grotesk" w:cs="Stabil Grotesk"/>
          <w:color w:val="000000"/>
        </w:rPr>
        <w:t>Investigadores de CRIS han definido algunos de estos mecanismos de resistencia y han ido más lejos: han estudiado maneras de combatirlos. Una de las estrategias utilizadas es el análisis de las alteraciones genéticas que ocurren cuando una célula tumoral se vuelve resistente. Este tipo de análisis ha permitido descifrar el papel de algunas proteínas celulares, como es el caso de PADI3, en la resistencia a tratamientos anti-HER2. Algunos compuestos que están en fase experimental pueden bloquear a PADI3 y esto favorece la acción de fármacos anti-HER2. Otra estrategia importante para luchar contra este tipo de tumores es el uso de lo que se llama en inglés "</w:t>
      </w:r>
      <w:proofErr w:type="spellStart"/>
      <w:r>
        <w:rPr>
          <w:rFonts w:ascii="Stabil Grotesk" w:eastAsia="Stabil Grotesk" w:hAnsi="Stabil Grotesk" w:cs="Stabil Grotesk"/>
          <w:color w:val="000000"/>
        </w:rPr>
        <w:t>Antibody-drug</w:t>
      </w:r>
      <w:proofErr w:type="spellEnd"/>
      <w:r>
        <w:rPr>
          <w:rFonts w:ascii="Stabil Grotesk" w:eastAsia="Stabil Grotesk" w:hAnsi="Stabil Grotesk" w:cs="Stabil Grotesk"/>
          <w:color w:val="000000"/>
        </w:rPr>
        <w:t xml:space="preserve"> </w:t>
      </w:r>
      <w:proofErr w:type="spellStart"/>
      <w:r>
        <w:rPr>
          <w:rFonts w:ascii="Stabil Grotesk" w:eastAsia="Stabil Grotesk" w:hAnsi="Stabil Grotesk" w:cs="Stabil Grotesk"/>
          <w:color w:val="000000"/>
        </w:rPr>
        <w:t>conjugates</w:t>
      </w:r>
      <w:proofErr w:type="spellEnd"/>
      <w:r>
        <w:rPr>
          <w:rFonts w:ascii="Stabil Grotesk" w:eastAsia="Stabil Grotesk" w:hAnsi="Stabil Grotesk" w:cs="Stabil Grotesk"/>
          <w:color w:val="000000"/>
        </w:rPr>
        <w:t xml:space="preserve">", o anticuerpos conjugados a fármacos. Estos fármacos contienen un anticuerpo específico frente a una proteína producida por las células tumorales y además el anticuerpo lleva pegado un producto muy tóxico para la célula tumoral. La idea es usar estos fármacos frente a tumores con resistencia a terapias convencionales. En el caso de tumores HER2+ ya existen en la práctica clínica un total de tres de estos fármacos y es de esperar que en el futuro existan más, gracias a la investigación en este campo. El resultado que se espera es tener una batería de fármacos cada vez más amplia, más segura desde el punto de vista de </w:t>
      </w:r>
    </w:p>
    <w:p w14:paraId="13DA0EBD" w14:textId="77777777" w:rsidR="002A3CEA" w:rsidRDefault="002A3CEA">
      <w:pPr>
        <w:jc w:val="both"/>
        <w:rPr>
          <w:rFonts w:ascii="Stabil Grotesk" w:eastAsia="Stabil Grotesk" w:hAnsi="Stabil Grotesk" w:cs="Stabil Grotesk"/>
          <w:color w:val="000000"/>
        </w:rPr>
      </w:pPr>
    </w:p>
    <w:p w14:paraId="16DAE032" w14:textId="77777777" w:rsidR="002A3CEA" w:rsidRDefault="002A3CEA">
      <w:pPr>
        <w:jc w:val="both"/>
        <w:rPr>
          <w:rFonts w:ascii="Stabil Grotesk" w:eastAsia="Stabil Grotesk" w:hAnsi="Stabil Grotesk" w:cs="Stabil Grotesk"/>
          <w:color w:val="000000"/>
        </w:rPr>
      </w:pPr>
    </w:p>
    <w:p w14:paraId="1D426C7D" w14:textId="77777777" w:rsidR="002A3CEA" w:rsidRDefault="002A3CEA">
      <w:pPr>
        <w:jc w:val="both"/>
        <w:rPr>
          <w:rFonts w:ascii="Stabil Grotesk" w:eastAsia="Stabil Grotesk" w:hAnsi="Stabil Grotesk" w:cs="Stabil Grotesk"/>
          <w:color w:val="000000"/>
        </w:rPr>
      </w:pPr>
    </w:p>
    <w:p w14:paraId="3A62AF03" w14:textId="77777777" w:rsidR="002A3CEA" w:rsidRDefault="002A3CEA">
      <w:pPr>
        <w:jc w:val="both"/>
        <w:rPr>
          <w:rFonts w:ascii="Stabil Grotesk" w:eastAsia="Stabil Grotesk" w:hAnsi="Stabil Grotesk" w:cs="Stabil Grotesk"/>
          <w:color w:val="000000"/>
        </w:rPr>
      </w:pPr>
    </w:p>
    <w:p w14:paraId="1653FA66" w14:textId="1848C2B7" w:rsidR="00E40DE4" w:rsidRDefault="00000000">
      <w:pPr>
        <w:jc w:val="both"/>
        <w:rPr>
          <w:rFonts w:ascii="Stabil Grotesk" w:eastAsia="Stabil Grotesk" w:hAnsi="Stabil Grotesk" w:cs="Stabil Grotesk"/>
          <w:color w:val="000000"/>
        </w:rPr>
      </w:pPr>
      <w:r>
        <w:rPr>
          <w:rFonts w:ascii="Stabil Grotesk" w:eastAsia="Stabil Grotesk" w:hAnsi="Stabil Grotesk" w:cs="Stabil Grotesk"/>
          <w:color w:val="000000"/>
        </w:rPr>
        <w:t xml:space="preserve">toxicidad, y más eficaz que nos permita controlar las diferentes etapas evolutivas del cáncer de mama HER2+”. </w:t>
      </w:r>
    </w:p>
    <w:p w14:paraId="2EB9D473" w14:textId="77777777" w:rsidR="00E40DE4" w:rsidRDefault="00E40DE4">
      <w:pPr>
        <w:jc w:val="both"/>
        <w:rPr>
          <w:rFonts w:ascii="Stabil Grotesk" w:eastAsia="Stabil Grotesk" w:hAnsi="Stabil Grotesk" w:cs="Stabil Grotesk"/>
          <w:color w:val="000000"/>
        </w:rPr>
      </w:pPr>
    </w:p>
    <w:p w14:paraId="2A181EDD" w14:textId="77777777" w:rsidR="00E40DE4" w:rsidRDefault="00000000">
      <w:pPr>
        <w:jc w:val="both"/>
        <w:rPr>
          <w:rFonts w:ascii="Stabil Grotesk" w:eastAsia="Stabil Grotesk" w:hAnsi="Stabil Grotesk" w:cs="Stabil Grotesk"/>
          <w:b/>
          <w:color w:val="000000"/>
        </w:rPr>
      </w:pPr>
      <w:r>
        <w:rPr>
          <w:rFonts w:ascii="Stabil Grotesk" w:eastAsia="Stabil Grotesk" w:hAnsi="Stabil Grotesk" w:cs="Stabil Grotesk"/>
          <w:b/>
          <w:color w:val="000000"/>
        </w:rPr>
        <w:t>María Casanova, investigadora del Centro Nacional de Investigaciones Oncológicas -CNIO- y de la Fundación CRIS contra el cáncer, también insiste en la importancia de las resistencias</w:t>
      </w:r>
      <w:r>
        <w:rPr>
          <w:rFonts w:ascii="Stabil Grotesk" w:eastAsia="Stabil Grotesk" w:hAnsi="Stabil Grotesk" w:cs="Stabil Grotesk"/>
          <w:color w:val="000000"/>
        </w:rPr>
        <w:t>: “Estamos analizando los primeros datos de respuesta y resistencia a pacientes tratadas en inmunoterapia en TNBC metastásico. Curiosamente este tipo de tumores tiene per se mucha infiltración de linfocitos T en ambos grupos, y lo que se está analizando actualmente es si esa respuesta o resistencia se deba a la presencia de células mieloides”.</w:t>
      </w:r>
    </w:p>
    <w:p w14:paraId="7A64CB04" w14:textId="77777777" w:rsidR="00E40DE4" w:rsidRDefault="00E40DE4"/>
    <w:p w14:paraId="07CD4447" w14:textId="77777777" w:rsidR="00E40DE4" w:rsidRDefault="00E40DE4">
      <w:pPr>
        <w:spacing w:line="276" w:lineRule="auto"/>
        <w:jc w:val="both"/>
        <w:rPr>
          <w:rFonts w:ascii="Stabil Grotesk" w:eastAsia="Stabil Grotesk" w:hAnsi="Stabil Grotesk" w:cs="Stabil Grotesk"/>
          <w:b/>
          <w:color w:val="000000"/>
        </w:rPr>
      </w:pPr>
    </w:p>
    <w:p w14:paraId="2BC0C9FF" w14:textId="77777777" w:rsidR="00E40DE4" w:rsidRDefault="00E40DE4">
      <w:pPr>
        <w:spacing w:line="276" w:lineRule="auto"/>
        <w:jc w:val="both"/>
        <w:rPr>
          <w:rFonts w:ascii="Stabil Grotesk" w:eastAsia="Stabil Grotesk" w:hAnsi="Stabil Grotesk" w:cs="Stabil Grotesk"/>
          <w:b/>
          <w:color w:val="000000"/>
        </w:rPr>
      </w:pPr>
    </w:p>
    <w:p w14:paraId="1E120332" w14:textId="77777777" w:rsidR="00E40DE4" w:rsidRDefault="00000000">
      <w:pPr>
        <w:spacing w:line="276" w:lineRule="auto"/>
        <w:jc w:val="both"/>
        <w:rPr>
          <w:rFonts w:ascii="Stabil Grotesk" w:eastAsia="Stabil Grotesk" w:hAnsi="Stabil Grotesk" w:cs="Stabil Grotesk"/>
          <w:b/>
          <w:color w:val="000000"/>
        </w:rPr>
      </w:pPr>
      <w:r>
        <w:rPr>
          <w:rFonts w:ascii="Stabil Grotesk" w:eastAsia="Stabil Grotesk" w:hAnsi="Stabil Grotesk" w:cs="Stabil Grotesk"/>
          <w:b/>
          <w:color w:val="000000"/>
        </w:rPr>
        <w:t>Las pacientes a las que se les termina el tiempo</w:t>
      </w:r>
    </w:p>
    <w:p w14:paraId="34115A8C" w14:textId="77777777" w:rsidR="00E40DE4" w:rsidRDefault="00E40DE4">
      <w:pPr>
        <w:spacing w:line="276" w:lineRule="auto"/>
        <w:jc w:val="both"/>
        <w:rPr>
          <w:rFonts w:ascii="Stabil Grotesk" w:eastAsia="Stabil Grotesk" w:hAnsi="Stabil Grotesk" w:cs="Stabil Grotesk"/>
          <w:color w:val="000000"/>
        </w:rPr>
      </w:pPr>
    </w:p>
    <w:p w14:paraId="18CB8E58" w14:textId="77777777" w:rsidR="00E40DE4" w:rsidRDefault="00000000">
      <w:pPr>
        <w:jc w:val="both"/>
        <w:rPr>
          <w:rFonts w:ascii="Stabil Grotesk" w:eastAsia="Stabil Grotesk" w:hAnsi="Stabil Grotesk" w:cs="Stabil Grotesk"/>
        </w:rPr>
      </w:pPr>
      <w:r>
        <w:rPr>
          <w:rFonts w:ascii="Stabil Grotesk" w:eastAsia="Stabil Grotesk" w:hAnsi="Stabil Grotesk" w:cs="Stabil Grotesk"/>
        </w:rPr>
        <w:t>En el 2020, al día siguiente de dar a luz a su segundo hijo, una niña, a Raquel le diagnostican un cáncer de mama metastásico. “El primer día me dijeron que era cáncer de mama, el segundo que había hecho metástasis en los huesos y el tercero que era de tipo HER2 positivo, uno de los más agresivos”, cuenta.</w:t>
      </w:r>
      <w:r>
        <w:rPr>
          <w:noProof/>
        </w:rPr>
        <w:drawing>
          <wp:anchor distT="0" distB="0" distL="114300" distR="114300" simplePos="0" relativeHeight="251658240" behindDoc="0" locked="0" layoutInCell="1" hidden="0" allowOverlap="1" wp14:anchorId="297C7269" wp14:editId="263DF9FE">
            <wp:simplePos x="0" y="0"/>
            <wp:positionH relativeFrom="column">
              <wp:posOffset>1</wp:posOffset>
            </wp:positionH>
            <wp:positionV relativeFrom="paragraph">
              <wp:posOffset>6985</wp:posOffset>
            </wp:positionV>
            <wp:extent cx="1947672" cy="2705100"/>
            <wp:effectExtent l="0" t="0" r="0" b="0"/>
            <wp:wrapSquare wrapText="bothSides" distT="0" distB="0" distL="114300" distR="114300"/>
            <wp:docPr id="1314203462" name="image3.jpg" descr="Un niño sentado en el suel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jpg" descr="Un niño sentado en el suelo&#10;&#10;Descripción generada automáticamente con confianza baja"/>
                    <pic:cNvPicPr preferRelativeResize="0"/>
                  </pic:nvPicPr>
                  <pic:blipFill>
                    <a:blip r:embed="rId13"/>
                    <a:srcRect/>
                    <a:stretch>
                      <a:fillRect/>
                    </a:stretch>
                  </pic:blipFill>
                  <pic:spPr>
                    <a:xfrm>
                      <a:off x="0" y="0"/>
                      <a:ext cx="1947672" cy="2705100"/>
                    </a:xfrm>
                    <a:prstGeom prst="rect">
                      <a:avLst/>
                    </a:prstGeom>
                    <a:ln/>
                  </pic:spPr>
                </pic:pic>
              </a:graphicData>
            </a:graphic>
          </wp:anchor>
        </w:drawing>
      </w:r>
    </w:p>
    <w:p w14:paraId="54208582" w14:textId="77777777" w:rsidR="00E40DE4" w:rsidRDefault="00E40DE4">
      <w:pPr>
        <w:jc w:val="both"/>
        <w:rPr>
          <w:rFonts w:ascii="Stabil Grotesk" w:eastAsia="Stabil Grotesk" w:hAnsi="Stabil Grotesk" w:cs="Stabil Grotesk"/>
        </w:rPr>
      </w:pPr>
    </w:p>
    <w:p w14:paraId="7EAEA743" w14:textId="77777777" w:rsidR="00E40DE4" w:rsidRDefault="00000000">
      <w:pPr>
        <w:jc w:val="both"/>
        <w:rPr>
          <w:rFonts w:ascii="Stabil Grotesk" w:eastAsia="Stabil Grotesk" w:hAnsi="Stabil Grotesk" w:cs="Stabil Grotesk"/>
        </w:rPr>
      </w:pPr>
      <w:r>
        <w:rPr>
          <w:rFonts w:ascii="Stabil Grotesk" w:eastAsia="Stabil Grotesk" w:hAnsi="Stabil Grotesk" w:cs="Stabil Grotesk"/>
        </w:rPr>
        <w:t>Su supervivencia es de 5 años y ya han pasado 4. Hoy, Raquel, ha abierto un reto de recaudación de fondos para que la investigación le de otra oportunidad de vida, pero el tiempo apremia.</w:t>
      </w:r>
    </w:p>
    <w:p w14:paraId="0D53A9C8" w14:textId="77777777" w:rsidR="00E40DE4" w:rsidRDefault="00E40DE4">
      <w:pPr>
        <w:jc w:val="both"/>
        <w:rPr>
          <w:rFonts w:ascii="Stabil Grotesk" w:eastAsia="Stabil Grotesk" w:hAnsi="Stabil Grotesk" w:cs="Stabil Grotesk"/>
        </w:rPr>
      </w:pPr>
    </w:p>
    <w:p w14:paraId="5DA51B9F" w14:textId="77777777" w:rsidR="00E40DE4" w:rsidRDefault="00000000">
      <w:pPr>
        <w:jc w:val="both"/>
        <w:rPr>
          <w:rFonts w:ascii="Stabil Grotesk" w:eastAsia="Stabil Grotesk" w:hAnsi="Stabil Grotesk" w:cs="Stabil Grotesk"/>
        </w:rPr>
      </w:pPr>
      <w:r>
        <w:rPr>
          <w:rFonts w:ascii="Stabil Grotesk" w:eastAsia="Stabil Grotesk" w:hAnsi="Stabil Grotesk" w:cs="Stabil Grotesk"/>
        </w:rPr>
        <w:t>Raquel, de 43 años, tiene metástasis en los huesos y en el cerebro, pero también un marido y dos hijos de 4 y 5 años para los que quiere vivir el tiempo suficiente para que puedan recordarla.</w:t>
      </w:r>
    </w:p>
    <w:p w14:paraId="222184EC" w14:textId="77777777" w:rsidR="00E40DE4" w:rsidRDefault="00E40DE4"/>
    <w:p w14:paraId="7AF50342" w14:textId="77777777" w:rsidR="00E40DE4" w:rsidRDefault="00E40DE4">
      <w:pPr>
        <w:jc w:val="both"/>
        <w:rPr>
          <w:rFonts w:ascii="Stabil Grotesk" w:eastAsia="Stabil Grotesk" w:hAnsi="Stabil Grotesk" w:cs="Stabil Grotesk"/>
        </w:rPr>
      </w:pPr>
    </w:p>
    <w:p w14:paraId="248AFDA7" w14:textId="77777777" w:rsidR="00E40DE4" w:rsidRDefault="00E40DE4">
      <w:pPr>
        <w:spacing w:line="276" w:lineRule="auto"/>
        <w:jc w:val="both"/>
        <w:rPr>
          <w:rFonts w:ascii="Stabil Grotesk" w:eastAsia="Stabil Grotesk" w:hAnsi="Stabil Grotesk" w:cs="Stabil Grotesk"/>
          <w:color w:val="000000"/>
        </w:rPr>
      </w:pPr>
    </w:p>
    <w:p w14:paraId="0331C11E" w14:textId="77777777" w:rsidR="00E40DE4" w:rsidRDefault="00E40DE4">
      <w:pPr>
        <w:jc w:val="both"/>
        <w:rPr>
          <w:rFonts w:ascii="Stabil Grotesk" w:eastAsia="Stabil Grotesk" w:hAnsi="Stabil Grotesk" w:cs="Stabil Grotesk"/>
          <w:b/>
          <w:color w:val="000000"/>
          <w:sz w:val="20"/>
          <w:szCs w:val="20"/>
          <w:highlight w:val="white"/>
        </w:rPr>
      </w:pPr>
    </w:p>
    <w:p w14:paraId="26CA6062" w14:textId="77777777" w:rsidR="00E40DE4" w:rsidRDefault="00000000">
      <w:pPr>
        <w:jc w:val="both"/>
        <w:rPr>
          <w:rFonts w:ascii="Stabil Grotesk" w:eastAsia="Stabil Grotesk" w:hAnsi="Stabil Grotesk" w:cs="Stabil Grotesk"/>
          <w:color w:val="500050"/>
          <w:sz w:val="20"/>
          <w:szCs w:val="20"/>
          <w:highlight w:val="white"/>
        </w:rPr>
      </w:pPr>
      <w:r>
        <w:rPr>
          <w:rFonts w:ascii="Stabil Grotesk" w:eastAsia="Stabil Grotesk" w:hAnsi="Stabil Grotesk" w:cs="Stabil Grotesk"/>
          <w:b/>
          <w:color w:val="000000"/>
          <w:sz w:val="20"/>
          <w:szCs w:val="20"/>
          <w:highlight w:val="white"/>
        </w:rPr>
        <w:t>Sobre la Fundación CRIS contra el cáncer</w:t>
      </w:r>
    </w:p>
    <w:p w14:paraId="3CE06A31" w14:textId="77777777" w:rsidR="00E40DE4" w:rsidRDefault="00E40DE4">
      <w:pPr>
        <w:jc w:val="both"/>
        <w:rPr>
          <w:rFonts w:ascii="Stabil Grotesk" w:eastAsia="Stabil Grotesk" w:hAnsi="Stabil Grotesk" w:cs="Stabil Grotesk"/>
          <w:color w:val="500050"/>
          <w:sz w:val="20"/>
          <w:szCs w:val="20"/>
          <w:highlight w:val="white"/>
        </w:rPr>
      </w:pPr>
    </w:p>
    <w:p w14:paraId="0856BB70" w14:textId="77777777" w:rsidR="00E40DE4" w:rsidRDefault="00000000">
      <w:pPr>
        <w:jc w:val="both"/>
        <w:rPr>
          <w:rFonts w:ascii="Stabil Grotesk" w:eastAsia="Stabil Grotesk" w:hAnsi="Stabil Grotesk" w:cs="Stabil Grotesk"/>
          <w:color w:val="500050"/>
          <w:sz w:val="20"/>
          <w:szCs w:val="20"/>
          <w:highlight w:val="white"/>
        </w:rPr>
      </w:pPr>
      <w:r>
        <w:rPr>
          <w:rFonts w:ascii="Stabil Grotesk" w:eastAsia="Stabil Grotesk" w:hAnsi="Stabil Grotesk" w:cs="Stabil Grotesk"/>
          <w:color w:val="000000"/>
          <w:sz w:val="20"/>
          <w:szCs w:val="20"/>
          <w:highlight w:val="white"/>
        </w:rPr>
        <w:t>La Fundación CRIS contra el cáncer -</w:t>
      </w:r>
      <w:proofErr w:type="spellStart"/>
      <w:r>
        <w:rPr>
          <w:rFonts w:ascii="Stabil Grotesk" w:eastAsia="Stabil Grotesk" w:hAnsi="Stabil Grotesk" w:cs="Stabil Grotesk"/>
          <w:color w:val="000000"/>
          <w:sz w:val="20"/>
          <w:szCs w:val="20"/>
          <w:highlight w:val="white"/>
        </w:rPr>
        <w:t>Cancer</w:t>
      </w:r>
      <w:proofErr w:type="spellEnd"/>
      <w:r>
        <w:rPr>
          <w:rFonts w:ascii="Stabil Grotesk" w:eastAsia="Stabil Grotesk" w:hAnsi="Stabil Grotesk" w:cs="Stabil Grotesk"/>
          <w:color w:val="000000"/>
          <w:sz w:val="20"/>
          <w:szCs w:val="20"/>
          <w:highlight w:val="white"/>
        </w:rPr>
        <w:t xml:space="preserve"> </w:t>
      </w:r>
      <w:proofErr w:type="spellStart"/>
      <w:r>
        <w:rPr>
          <w:rFonts w:ascii="Stabil Grotesk" w:eastAsia="Stabil Grotesk" w:hAnsi="Stabil Grotesk" w:cs="Stabil Grotesk"/>
          <w:color w:val="000000"/>
          <w:sz w:val="20"/>
          <w:szCs w:val="20"/>
          <w:highlight w:val="white"/>
        </w:rPr>
        <w:t>Research</w:t>
      </w:r>
      <w:proofErr w:type="spellEnd"/>
      <w:r>
        <w:rPr>
          <w:rFonts w:ascii="Stabil Grotesk" w:eastAsia="Stabil Grotesk" w:hAnsi="Stabil Grotesk" w:cs="Stabil Grotesk"/>
          <w:color w:val="000000"/>
          <w:sz w:val="20"/>
          <w:szCs w:val="20"/>
          <w:highlight w:val="white"/>
        </w:rPr>
        <w:t xml:space="preserve"> &amp; </w:t>
      </w:r>
      <w:proofErr w:type="spellStart"/>
      <w:r>
        <w:rPr>
          <w:rFonts w:ascii="Stabil Grotesk" w:eastAsia="Stabil Grotesk" w:hAnsi="Stabil Grotesk" w:cs="Stabil Grotesk"/>
          <w:color w:val="000000"/>
          <w:sz w:val="20"/>
          <w:szCs w:val="20"/>
          <w:highlight w:val="white"/>
        </w:rPr>
        <w:t>Innovation</w:t>
      </w:r>
      <w:proofErr w:type="spellEnd"/>
      <w:r>
        <w:rPr>
          <w:rFonts w:ascii="Stabil Grotesk" w:eastAsia="Stabil Grotesk" w:hAnsi="Stabil Grotesk" w:cs="Stabil Grotesk"/>
          <w:color w:val="000000"/>
          <w:sz w:val="20"/>
          <w:szCs w:val="20"/>
          <w:highlight w:val="white"/>
        </w:rPr>
        <w:t xml:space="preserve"> in </w:t>
      </w:r>
      <w:proofErr w:type="spellStart"/>
      <w:r>
        <w:rPr>
          <w:rFonts w:ascii="Stabil Grotesk" w:eastAsia="Stabil Grotesk" w:hAnsi="Stabil Grotesk" w:cs="Stabil Grotesk"/>
          <w:color w:val="000000"/>
          <w:sz w:val="20"/>
          <w:szCs w:val="20"/>
          <w:highlight w:val="white"/>
        </w:rPr>
        <w:t>Science</w:t>
      </w:r>
      <w:proofErr w:type="spellEnd"/>
      <w:r>
        <w:rPr>
          <w:rFonts w:ascii="Stabil Grotesk" w:eastAsia="Stabil Grotesk" w:hAnsi="Stabil Grotesk" w:cs="Stabil Grotesk"/>
          <w:color w:val="000000"/>
          <w:sz w:val="20"/>
          <w:szCs w:val="20"/>
          <w:highlight w:val="white"/>
        </w:rPr>
        <w:t>- es una organización independiente, sin ánimo de lucro y con el objetivo de curar el cáncer a través de la investigación con el apoyo de la sociedad civil. </w:t>
      </w:r>
    </w:p>
    <w:p w14:paraId="02615ECE" w14:textId="77777777" w:rsidR="00E40DE4" w:rsidRDefault="00E40DE4">
      <w:pPr>
        <w:jc w:val="both"/>
        <w:rPr>
          <w:rFonts w:ascii="Stabil Grotesk" w:eastAsia="Stabil Grotesk" w:hAnsi="Stabil Grotesk" w:cs="Stabil Grotesk"/>
          <w:color w:val="500050"/>
          <w:sz w:val="20"/>
          <w:szCs w:val="20"/>
          <w:highlight w:val="white"/>
        </w:rPr>
      </w:pPr>
    </w:p>
    <w:p w14:paraId="6C7EB144" w14:textId="77777777" w:rsidR="00E40DE4" w:rsidRDefault="00000000">
      <w:pPr>
        <w:jc w:val="both"/>
        <w:rPr>
          <w:rFonts w:ascii="Stabil Grotesk" w:eastAsia="Stabil Grotesk" w:hAnsi="Stabil Grotesk" w:cs="Stabil Grotesk"/>
          <w:color w:val="500050"/>
          <w:sz w:val="20"/>
          <w:szCs w:val="20"/>
          <w:highlight w:val="white"/>
        </w:rPr>
      </w:pPr>
      <w:r>
        <w:rPr>
          <w:rFonts w:ascii="Stabil Grotesk" w:eastAsia="Stabil Grotesk" w:hAnsi="Stabil Grotesk" w:cs="Stabil Grotesk"/>
          <w:color w:val="000000"/>
          <w:sz w:val="20"/>
          <w:szCs w:val="20"/>
          <w:highlight w:val="white"/>
        </w:rPr>
        <w:t>Tiene sede en España, Reino Unido y Francia. Actualmente, financia proyectos en 80 centros de investigación y hospitales de 16 países. En España cuenta con unidades propias de terapias y ensayos clínicos en los principales hospitales de la sanidad pública.</w:t>
      </w:r>
    </w:p>
    <w:p w14:paraId="536372E4" w14:textId="77777777" w:rsidR="00E40DE4" w:rsidRDefault="00000000">
      <w:pPr>
        <w:jc w:val="both"/>
        <w:rPr>
          <w:rFonts w:ascii="Stabil Grotesk" w:eastAsia="Stabil Grotesk" w:hAnsi="Stabil Grotesk" w:cs="Stabil Grotesk"/>
          <w:color w:val="500050"/>
          <w:sz w:val="20"/>
          <w:szCs w:val="20"/>
          <w:highlight w:val="white"/>
        </w:rPr>
      </w:pPr>
      <w:r>
        <w:rPr>
          <w:rFonts w:ascii="Stabil Grotesk" w:eastAsia="Stabil Grotesk" w:hAnsi="Stabil Grotesk" w:cs="Stabil Grotesk"/>
          <w:color w:val="000000"/>
          <w:sz w:val="20"/>
          <w:szCs w:val="20"/>
          <w:highlight w:val="white"/>
        </w:rPr>
        <w:t> </w:t>
      </w:r>
    </w:p>
    <w:p w14:paraId="2AFE8A84" w14:textId="77777777" w:rsidR="002A3CEA" w:rsidRDefault="00000000">
      <w:pPr>
        <w:shd w:val="clear" w:color="auto" w:fill="FFFFFF"/>
        <w:jc w:val="both"/>
        <w:rPr>
          <w:rFonts w:ascii="Stabil Grotesk" w:eastAsia="Stabil Grotesk" w:hAnsi="Stabil Grotesk" w:cs="Stabil Grotesk"/>
          <w:color w:val="000000"/>
          <w:sz w:val="20"/>
          <w:szCs w:val="20"/>
        </w:rPr>
      </w:pPr>
      <w:r>
        <w:rPr>
          <w:rFonts w:ascii="Stabil Grotesk" w:eastAsia="Stabil Grotesk" w:hAnsi="Stabil Grotesk" w:cs="Stabil Grotesk"/>
          <w:color w:val="000000"/>
          <w:sz w:val="20"/>
          <w:szCs w:val="20"/>
        </w:rPr>
        <w:t xml:space="preserve">En sus 14 años de vida ha invertido 50 millones de euros en investigación, 39 en los últimos 5 años, gracias a las donaciones de particulares y empresas; desarrollado 492 ensayos clínicos en proyectos y Programas CRIS; puesto en marcha 149 líneas de investigación; apoyado a 303 científicos e investigadores; y </w:t>
      </w:r>
      <w:r>
        <w:rPr>
          <w:rFonts w:ascii="Stabil Grotesk" w:eastAsia="Stabil Grotesk" w:hAnsi="Stabil Grotesk" w:cs="Stabil Grotesk"/>
          <w:color w:val="000000"/>
          <w:sz w:val="20"/>
          <w:szCs w:val="20"/>
        </w:rPr>
        <w:lastRenderedPageBreak/>
        <w:t xml:space="preserve">contribuido a la formación de jóvenes investigadores a través de 116 tesis doctorales. Además, se han licenciado 15 patentes y hay 7 en proceso. Globalmente, los pacientes beneficiados directamente en los </w:t>
      </w:r>
    </w:p>
    <w:p w14:paraId="6E77B925" w14:textId="77777777" w:rsidR="002A3CEA" w:rsidRDefault="002A3CEA">
      <w:pPr>
        <w:shd w:val="clear" w:color="auto" w:fill="FFFFFF"/>
        <w:jc w:val="both"/>
        <w:rPr>
          <w:rFonts w:ascii="Stabil Grotesk" w:eastAsia="Stabil Grotesk" w:hAnsi="Stabil Grotesk" w:cs="Stabil Grotesk"/>
          <w:color w:val="000000"/>
          <w:sz w:val="20"/>
          <w:szCs w:val="20"/>
        </w:rPr>
      </w:pPr>
    </w:p>
    <w:p w14:paraId="5533C3FB" w14:textId="77777777" w:rsidR="002A3CEA" w:rsidRDefault="002A3CEA">
      <w:pPr>
        <w:shd w:val="clear" w:color="auto" w:fill="FFFFFF"/>
        <w:jc w:val="both"/>
        <w:rPr>
          <w:rFonts w:ascii="Stabil Grotesk" w:eastAsia="Stabil Grotesk" w:hAnsi="Stabil Grotesk" w:cs="Stabil Grotesk"/>
          <w:color w:val="000000"/>
          <w:sz w:val="20"/>
          <w:szCs w:val="20"/>
        </w:rPr>
      </w:pPr>
    </w:p>
    <w:p w14:paraId="165725F3" w14:textId="77777777" w:rsidR="002A3CEA" w:rsidRDefault="002A3CEA">
      <w:pPr>
        <w:shd w:val="clear" w:color="auto" w:fill="FFFFFF"/>
        <w:jc w:val="both"/>
        <w:rPr>
          <w:rFonts w:ascii="Stabil Grotesk" w:eastAsia="Stabil Grotesk" w:hAnsi="Stabil Grotesk" w:cs="Stabil Grotesk"/>
          <w:color w:val="000000"/>
          <w:sz w:val="20"/>
          <w:szCs w:val="20"/>
        </w:rPr>
      </w:pPr>
    </w:p>
    <w:p w14:paraId="427F4E9D" w14:textId="77777777" w:rsidR="002A3CEA" w:rsidRDefault="002A3CEA">
      <w:pPr>
        <w:shd w:val="clear" w:color="auto" w:fill="FFFFFF"/>
        <w:jc w:val="both"/>
        <w:rPr>
          <w:rFonts w:ascii="Stabil Grotesk" w:eastAsia="Stabil Grotesk" w:hAnsi="Stabil Grotesk" w:cs="Stabil Grotesk"/>
          <w:color w:val="000000"/>
          <w:sz w:val="20"/>
          <w:szCs w:val="20"/>
        </w:rPr>
      </w:pPr>
    </w:p>
    <w:p w14:paraId="293B890B" w14:textId="285791C1" w:rsidR="00E40DE4" w:rsidRDefault="00000000">
      <w:pPr>
        <w:shd w:val="clear" w:color="auto" w:fill="FFFFFF"/>
        <w:jc w:val="both"/>
        <w:rPr>
          <w:rFonts w:ascii="Stabil Grotesk" w:eastAsia="Stabil Grotesk" w:hAnsi="Stabil Grotesk" w:cs="Stabil Grotesk"/>
          <w:color w:val="222222"/>
          <w:sz w:val="20"/>
          <w:szCs w:val="20"/>
        </w:rPr>
      </w:pPr>
      <w:r>
        <w:rPr>
          <w:rFonts w:ascii="Stabil Grotesk" w:eastAsia="Stabil Grotesk" w:hAnsi="Stabil Grotesk" w:cs="Stabil Grotesk"/>
          <w:color w:val="000000"/>
          <w:sz w:val="20"/>
          <w:szCs w:val="20"/>
        </w:rPr>
        <w:t>ensayos clínicos apoyados por CRIS suman más de 8350, y los avances en investigación contra el cáncer beneficiarán a millones de potenciales pacientes. </w:t>
      </w:r>
    </w:p>
    <w:p w14:paraId="6C053A45" w14:textId="77777777" w:rsidR="00E40DE4" w:rsidRDefault="00E40DE4">
      <w:pPr>
        <w:spacing w:after="160" w:line="256" w:lineRule="auto"/>
        <w:jc w:val="both"/>
        <w:rPr>
          <w:rFonts w:ascii="Stabil Grotesk" w:eastAsia="Stabil Grotesk" w:hAnsi="Stabil Grotesk" w:cs="Stabil Grotesk"/>
        </w:rPr>
      </w:pPr>
    </w:p>
    <w:p w14:paraId="1F9949A7" w14:textId="77777777" w:rsidR="00E40DE4" w:rsidRDefault="00000000">
      <w:pPr>
        <w:rPr>
          <w:rFonts w:ascii="Stabil Grotesk" w:eastAsia="Stabil Grotesk" w:hAnsi="Stabil Grotesk" w:cs="Stabil Grotesk"/>
          <w:b/>
          <w:color w:val="990000"/>
          <w:sz w:val="20"/>
          <w:szCs w:val="20"/>
        </w:rPr>
      </w:pPr>
      <w:r>
        <w:rPr>
          <w:rFonts w:ascii="Stabil Grotesk" w:eastAsia="Stabil Grotesk" w:hAnsi="Stabil Grotesk" w:cs="Stabil Grotesk"/>
          <w:b/>
          <w:color w:val="990000"/>
          <w:sz w:val="20"/>
          <w:szCs w:val="20"/>
        </w:rPr>
        <w:t>PARA MÁS INFORMACIÓN Y ENTREVISTAS:</w:t>
      </w:r>
    </w:p>
    <w:p w14:paraId="56AB4463" w14:textId="77777777" w:rsidR="00E40DE4" w:rsidRDefault="00E40DE4">
      <w:pPr>
        <w:rPr>
          <w:rFonts w:ascii="Stabil Grotesk" w:eastAsia="Stabil Grotesk" w:hAnsi="Stabil Grotesk" w:cs="Stabil Grotesk"/>
          <w:b/>
          <w:sz w:val="20"/>
          <w:szCs w:val="20"/>
          <w:u w:val="single"/>
        </w:rPr>
      </w:pPr>
    </w:p>
    <w:p w14:paraId="036B7711" w14:textId="77777777" w:rsidR="00E40DE4" w:rsidRDefault="00000000">
      <w:pPr>
        <w:spacing w:after="200" w:line="276" w:lineRule="auto"/>
        <w:rPr>
          <w:rFonts w:ascii="Stabil Grotesk" w:eastAsia="Stabil Grotesk" w:hAnsi="Stabil Grotesk" w:cs="Stabil Grotesk"/>
          <w:sz w:val="20"/>
          <w:szCs w:val="20"/>
        </w:rPr>
      </w:pPr>
      <w:bookmarkStart w:id="1" w:name="_heading=h.1fob9te" w:colFirst="0" w:colLast="0"/>
      <w:bookmarkEnd w:id="1"/>
      <w:r>
        <w:rPr>
          <w:rFonts w:ascii="Stabil Grotesk" w:eastAsia="Stabil Grotesk" w:hAnsi="Stabil Grotesk" w:cs="Stabil Grotesk"/>
          <w:b/>
          <w:sz w:val="20"/>
          <w:szCs w:val="20"/>
        </w:rPr>
        <w:t>Fundación CRIS contra el cáncer</w:t>
      </w:r>
      <w:r>
        <w:rPr>
          <w:rFonts w:ascii="Stabil Grotesk" w:eastAsia="Stabil Grotesk" w:hAnsi="Stabil Grotesk" w:cs="Stabil Grotesk"/>
          <w:sz w:val="20"/>
          <w:szCs w:val="20"/>
        </w:rPr>
        <w:t xml:space="preserve"> - </w:t>
      </w:r>
      <w:hyperlink r:id="rId14">
        <w:r w:rsidR="00E40DE4">
          <w:rPr>
            <w:rFonts w:ascii="Stabil Grotesk" w:eastAsia="Stabil Grotesk" w:hAnsi="Stabil Grotesk" w:cs="Stabil Grotesk"/>
            <w:color w:val="1155CC"/>
            <w:sz w:val="20"/>
            <w:szCs w:val="20"/>
            <w:u w:val="single"/>
          </w:rPr>
          <w:t>prensa@criscancer.org</w:t>
        </w:r>
      </w:hyperlink>
      <w:r>
        <w:rPr>
          <w:rFonts w:ascii="Stabil Grotesk" w:eastAsia="Stabil Grotesk" w:hAnsi="Stabil Grotesk" w:cs="Stabil Grotesk"/>
          <w:sz w:val="20"/>
          <w:szCs w:val="20"/>
        </w:rPr>
        <w:t xml:space="preserve"> | 685 376 705</w:t>
      </w:r>
    </w:p>
    <w:p w14:paraId="4CC36645" w14:textId="77777777" w:rsidR="00E40DE4" w:rsidRDefault="00000000">
      <w:pPr>
        <w:spacing w:after="200" w:line="276" w:lineRule="auto"/>
        <w:rPr>
          <w:rFonts w:ascii="Stabil Grotesk" w:eastAsia="Stabil Grotesk" w:hAnsi="Stabil Grotesk" w:cs="Stabil Grotesk"/>
          <w:sz w:val="20"/>
          <w:szCs w:val="20"/>
        </w:rPr>
      </w:pPr>
      <w:r>
        <w:rPr>
          <w:rFonts w:ascii="Stabil Grotesk" w:eastAsia="Stabil Grotesk" w:hAnsi="Stabil Grotesk" w:cs="Stabil Grotesk"/>
          <w:b/>
          <w:sz w:val="20"/>
          <w:szCs w:val="20"/>
        </w:rPr>
        <w:t>Canal Prensa CRIS</w:t>
      </w:r>
      <w:r>
        <w:rPr>
          <w:rFonts w:ascii="Stabil Grotesk" w:eastAsia="Stabil Grotesk" w:hAnsi="Stabil Grotesk" w:cs="Stabil Grotesk"/>
          <w:sz w:val="20"/>
          <w:szCs w:val="20"/>
        </w:rPr>
        <w:t xml:space="preserve"> | 685 376 705</w:t>
      </w:r>
    </w:p>
    <w:p w14:paraId="7F374D83" w14:textId="77777777" w:rsidR="00E40DE4" w:rsidRDefault="00000000">
      <w:pPr>
        <w:jc w:val="both"/>
        <w:rPr>
          <w:rFonts w:ascii="Stabil Grotesk" w:eastAsia="Stabil Grotesk" w:hAnsi="Stabil Grotesk" w:cs="Stabil Grotesk"/>
          <w:b/>
          <w:sz w:val="20"/>
          <w:szCs w:val="20"/>
        </w:rPr>
      </w:pPr>
      <w:r>
        <w:rPr>
          <w:rFonts w:ascii="Stabil Grotesk" w:eastAsia="Stabil Grotesk" w:hAnsi="Stabil Grotesk" w:cs="Stabil Grotesk"/>
          <w:b/>
          <w:sz w:val="20"/>
          <w:szCs w:val="20"/>
        </w:rPr>
        <w:t>RRSS @criscancer</w:t>
      </w:r>
    </w:p>
    <w:p w14:paraId="07A5A2BD" w14:textId="77777777" w:rsidR="00E40DE4" w:rsidRDefault="00E40DE4">
      <w:pPr>
        <w:jc w:val="both"/>
        <w:rPr>
          <w:rFonts w:ascii="Stabil Grotesk" w:eastAsia="Stabil Grotesk" w:hAnsi="Stabil Grotesk" w:cs="Stabil Grotesk"/>
          <w:b/>
          <w:sz w:val="20"/>
          <w:szCs w:val="20"/>
        </w:rPr>
      </w:pPr>
    </w:p>
    <w:p w14:paraId="7860E1C8" w14:textId="77777777" w:rsidR="00E40DE4" w:rsidRDefault="00000000">
      <w:pPr>
        <w:jc w:val="both"/>
        <w:rPr>
          <w:rFonts w:ascii="Stabil Grotesk" w:eastAsia="Stabil Grotesk" w:hAnsi="Stabil Grotesk" w:cs="Stabil Grotesk"/>
          <w:sz w:val="20"/>
          <w:szCs w:val="20"/>
        </w:rPr>
      </w:pPr>
      <w:r>
        <w:rPr>
          <w:rFonts w:ascii="Stabil Grotesk" w:eastAsia="Stabil Grotesk" w:hAnsi="Stabil Grotesk" w:cs="Stabil Grotesk"/>
          <w:noProof/>
          <w:sz w:val="20"/>
          <w:szCs w:val="20"/>
        </w:rPr>
        <w:drawing>
          <wp:inline distT="0" distB="0" distL="0" distR="0" wp14:anchorId="32AC4291" wp14:editId="15827E7C">
            <wp:extent cx="201930" cy="201930"/>
            <wp:effectExtent l="0" t="0" r="0" b="0"/>
            <wp:docPr id="13142034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01930" cy="201930"/>
                    </a:xfrm>
                    <a:prstGeom prst="rect">
                      <a:avLst/>
                    </a:prstGeom>
                    <a:ln/>
                  </pic:spPr>
                </pic:pic>
              </a:graphicData>
            </a:graphic>
          </wp:inline>
        </w:drawing>
      </w:r>
      <w:r>
        <w:rPr>
          <w:rFonts w:ascii="Stabil Grotesk" w:eastAsia="Stabil Grotesk" w:hAnsi="Stabil Grotesk" w:cs="Stabil Grotesk"/>
          <w:noProof/>
          <w:sz w:val="20"/>
          <w:szCs w:val="20"/>
        </w:rPr>
        <w:drawing>
          <wp:inline distT="0" distB="0" distL="0" distR="0" wp14:anchorId="4A3B0B4D" wp14:editId="562D61E9">
            <wp:extent cx="201930" cy="201930"/>
            <wp:effectExtent l="0" t="0" r="0" b="0"/>
            <wp:docPr id="13142034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01930" cy="201930"/>
                    </a:xfrm>
                    <a:prstGeom prst="rect">
                      <a:avLst/>
                    </a:prstGeom>
                    <a:ln/>
                  </pic:spPr>
                </pic:pic>
              </a:graphicData>
            </a:graphic>
          </wp:inline>
        </w:drawing>
      </w:r>
      <w:r>
        <w:rPr>
          <w:rFonts w:ascii="Stabil Grotesk" w:eastAsia="Stabil Grotesk" w:hAnsi="Stabil Grotesk" w:cs="Stabil Grotesk"/>
          <w:noProof/>
          <w:sz w:val="20"/>
          <w:szCs w:val="20"/>
        </w:rPr>
        <w:drawing>
          <wp:inline distT="0" distB="0" distL="0" distR="0" wp14:anchorId="261218CA" wp14:editId="1F4DBB80">
            <wp:extent cx="201930" cy="201930"/>
            <wp:effectExtent l="0" t="0" r="0" b="0"/>
            <wp:docPr id="13142034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01930" cy="201930"/>
                    </a:xfrm>
                    <a:prstGeom prst="rect">
                      <a:avLst/>
                    </a:prstGeom>
                    <a:ln/>
                  </pic:spPr>
                </pic:pic>
              </a:graphicData>
            </a:graphic>
          </wp:inline>
        </w:drawing>
      </w:r>
      <w:r>
        <w:rPr>
          <w:rFonts w:ascii="Stabil Grotesk" w:eastAsia="Stabil Grotesk" w:hAnsi="Stabil Grotesk" w:cs="Stabil Grotesk"/>
          <w:noProof/>
          <w:sz w:val="20"/>
          <w:szCs w:val="20"/>
        </w:rPr>
        <w:drawing>
          <wp:inline distT="0" distB="0" distL="0" distR="0" wp14:anchorId="041EE73C" wp14:editId="30999215">
            <wp:extent cx="201930" cy="201930"/>
            <wp:effectExtent l="0" t="0" r="0" b="0"/>
            <wp:docPr id="13142034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01930" cy="201930"/>
                    </a:xfrm>
                    <a:prstGeom prst="rect">
                      <a:avLst/>
                    </a:prstGeom>
                    <a:ln/>
                  </pic:spPr>
                </pic:pic>
              </a:graphicData>
            </a:graphic>
          </wp:inline>
        </w:drawing>
      </w:r>
      <w:r>
        <w:rPr>
          <w:rFonts w:ascii="Stabil Grotesk" w:eastAsia="Stabil Grotesk" w:hAnsi="Stabil Grotesk" w:cs="Stabil Grotesk"/>
          <w:noProof/>
          <w:sz w:val="20"/>
          <w:szCs w:val="20"/>
        </w:rPr>
        <w:drawing>
          <wp:inline distT="0" distB="0" distL="0" distR="0" wp14:anchorId="0E860CB1" wp14:editId="47A1ACB4">
            <wp:extent cx="201930" cy="201930"/>
            <wp:effectExtent l="0" t="0" r="0" b="0"/>
            <wp:docPr id="13142034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01930" cy="201930"/>
                    </a:xfrm>
                    <a:prstGeom prst="rect">
                      <a:avLst/>
                    </a:prstGeom>
                    <a:ln/>
                  </pic:spPr>
                </pic:pic>
              </a:graphicData>
            </a:graphic>
          </wp:inline>
        </w:drawing>
      </w:r>
      <w:r>
        <w:rPr>
          <w:rFonts w:ascii="Stabil Grotesk" w:eastAsia="Stabil Grotesk" w:hAnsi="Stabil Grotesk" w:cs="Stabil Grotesk"/>
          <w:noProof/>
          <w:sz w:val="20"/>
          <w:szCs w:val="20"/>
        </w:rPr>
        <w:drawing>
          <wp:inline distT="0" distB="0" distL="0" distR="0" wp14:anchorId="206B5D65" wp14:editId="51EAA3A9">
            <wp:extent cx="201930" cy="201930"/>
            <wp:effectExtent l="0" t="0" r="0" b="0"/>
            <wp:docPr id="13142034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01930" cy="201930"/>
                    </a:xfrm>
                    <a:prstGeom prst="rect">
                      <a:avLst/>
                    </a:prstGeom>
                    <a:ln/>
                  </pic:spPr>
                </pic:pic>
              </a:graphicData>
            </a:graphic>
          </wp:inline>
        </w:drawing>
      </w:r>
    </w:p>
    <w:p w14:paraId="37C2AD8B" w14:textId="77777777" w:rsidR="00E40DE4" w:rsidRDefault="00E40DE4">
      <w:pPr>
        <w:jc w:val="both"/>
        <w:rPr>
          <w:rFonts w:ascii="Stabil Grotesk" w:eastAsia="Stabil Grotesk" w:hAnsi="Stabil Grotesk" w:cs="Stabil Grotesk"/>
          <w:sz w:val="20"/>
          <w:szCs w:val="20"/>
        </w:rPr>
      </w:pPr>
    </w:p>
    <w:p w14:paraId="428878F3" w14:textId="77777777" w:rsidR="00E40DE4" w:rsidRDefault="00E40DE4">
      <w:pPr>
        <w:jc w:val="both"/>
        <w:rPr>
          <w:rFonts w:ascii="Stabil Grotesk" w:eastAsia="Stabil Grotesk" w:hAnsi="Stabil Grotesk" w:cs="Stabil Grotesk"/>
          <w:color w:val="4472C4"/>
          <w:sz w:val="20"/>
          <w:szCs w:val="20"/>
        </w:rPr>
      </w:pPr>
      <w:hyperlink r:id="rId21">
        <w:r>
          <w:rPr>
            <w:rFonts w:ascii="Stabil Grotesk" w:eastAsia="Stabil Grotesk" w:hAnsi="Stabil Grotesk" w:cs="Stabil Grotesk"/>
            <w:color w:val="4472C4"/>
            <w:sz w:val="20"/>
            <w:szCs w:val="20"/>
            <w:u w:val="single"/>
          </w:rPr>
          <w:t>https://twitter.com/criscancer</w:t>
        </w:r>
      </w:hyperlink>
    </w:p>
    <w:p w14:paraId="0894D8C0" w14:textId="77777777" w:rsidR="00E40DE4" w:rsidRDefault="00E40DE4">
      <w:pPr>
        <w:jc w:val="both"/>
        <w:rPr>
          <w:rFonts w:ascii="Stabil Grotesk" w:eastAsia="Stabil Grotesk" w:hAnsi="Stabil Grotesk" w:cs="Stabil Grotesk"/>
          <w:color w:val="4472C4"/>
          <w:sz w:val="20"/>
          <w:szCs w:val="20"/>
        </w:rPr>
      </w:pPr>
      <w:hyperlink r:id="rId22">
        <w:r>
          <w:rPr>
            <w:rFonts w:ascii="Stabil Grotesk" w:eastAsia="Stabil Grotesk" w:hAnsi="Stabil Grotesk" w:cs="Stabil Grotesk"/>
            <w:color w:val="4472C4"/>
            <w:sz w:val="20"/>
            <w:szCs w:val="20"/>
            <w:u w:val="single"/>
          </w:rPr>
          <w:t>https://www.facebook.com/FundacionCrisCancer</w:t>
        </w:r>
      </w:hyperlink>
    </w:p>
    <w:p w14:paraId="514BE264" w14:textId="77777777" w:rsidR="00E40DE4" w:rsidRDefault="00E40DE4">
      <w:pPr>
        <w:jc w:val="both"/>
        <w:rPr>
          <w:rFonts w:ascii="Stabil Grotesk" w:eastAsia="Stabil Grotesk" w:hAnsi="Stabil Grotesk" w:cs="Stabil Grotesk"/>
          <w:color w:val="4472C4"/>
          <w:sz w:val="20"/>
          <w:szCs w:val="20"/>
        </w:rPr>
      </w:pPr>
      <w:hyperlink r:id="rId23">
        <w:r>
          <w:rPr>
            <w:rFonts w:ascii="Stabil Grotesk" w:eastAsia="Stabil Grotesk" w:hAnsi="Stabil Grotesk" w:cs="Stabil Grotesk"/>
            <w:color w:val="4472C4"/>
            <w:sz w:val="20"/>
            <w:szCs w:val="20"/>
            <w:u w:val="single"/>
          </w:rPr>
          <w:t>https://www.linkedin.com/company/fundaci-n-cris-contra-el-c-ncer</w:t>
        </w:r>
      </w:hyperlink>
    </w:p>
    <w:p w14:paraId="6738E959" w14:textId="77777777" w:rsidR="00E40DE4" w:rsidRDefault="00E40DE4">
      <w:pPr>
        <w:jc w:val="both"/>
        <w:rPr>
          <w:rFonts w:ascii="Stabil Grotesk" w:eastAsia="Stabil Grotesk" w:hAnsi="Stabil Grotesk" w:cs="Stabil Grotesk"/>
          <w:color w:val="4472C4"/>
          <w:sz w:val="20"/>
          <w:szCs w:val="20"/>
        </w:rPr>
      </w:pPr>
      <w:hyperlink r:id="rId24">
        <w:r>
          <w:rPr>
            <w:rFonts w:ascii="Stabil Grotesk" w:eastAsia="Stabil Grotesk" w:hAnsi="Stabil Grotesk" w:cs="Stabil Grotesk"/>
            <w:color w:val="4472C4"/>
            <w:sz w:val="20"/>
            <w:szCs w:val="20"/>
            <w:u w:val="single"/>
          </w:rPr>
          <w:t>https://www.youtube.com/user/CrisContraElCancer</w:t>
        </w:r>
      </w:hyperlink>
    </w:p>
    <w:p w14:paraId="0D5CDF11" w14:textId="77777777" w:rsidR="00E40DE4" w:rsidRDefault="00E40DE4">
      <w:pPr>
        <w:jc w:val="both"/>
        <w:rPr>
          <w:rFonts w:ascii="Stabil Grotesk" w:eastAsia="Stabil Grotesk" w:hAnsi="Stabil Grotesk" w:cs="Stabil Grotesk"/>
          <w:color w:val="4472C4"/>
          <w:sz w:val="20"/>
          <w:szCs w:val="20"/>
        </w:rPr>
      </w:pPr>
      <w:hyperlink r:id="rId25">
        <w:r>
          <w:rPr>
            <w:rFonts w:ascii="Stabil Grotesk" w:eastAsia="Stabil Grotesk" w:hAnsi="Stabil Grotesk" w:cs="Stabil Grotesk"/>
            <w:color w:val="4472C4"/>
            <w:sz w:val="20"/>
            <w:szCs w:val="20"/>
            <w:u w:val="single"/>
          </w:rPr>
          <w:t>https://www.flickr.com/photos/122173016@N08/</w:t>
        </w:r>
      </w:hyperlink>
    </w:p>
    <w:p w14:paraId="3EE63996" w14:textId="77777777" w:rsidR="00E40DE4" w:rsidRDefault="00E40DE4">
      <w:pPr>
        <w:jc w:val="both"/>
        <w:rPr>
          <w:rFonts w:ascii="Stabil Grotesk" w:eastAsia="Stabil Grotesk" w:hAnsi="Stabil Grotesk" w:cs="Stabil Grotesk"/>
          <w:color w:val="4472C4"/>
          <w:sz w:val="20"/>
          <w:szCs w:val="20"/>
          <w:u w:val="single"/>
        </w:rPr>
      </w:pPr>
      <w:hyperlink r:id="rId26">
        <w:r>
          <w:rPr>
            <w:rFonts w:ascii="Stabil Grotesk" w:eastAsia="Stabil Grotesk" w:hAnsi="Stabil Grotesk" w:cs="Stabil Grotesk"/>
            <w:color w:val="4472C4"/>
            <w:sz w:val="20"/>
            <w:szCs w:val="20"/>
            <w:u w:val="single"/>
          </w:rPr>
          <w:t>https://www.instagram.com/criscontracancer</w:t>
        </w:r>
      </w:hyperlink>
    </w:p>
    <w:p w14:paraId="213C01FE" w14:textId="77777777" w:rsidR="00E40DE4" w:rsidRDefault="00E40DE4">
      <w:pPr>
        <w:jc w:val="both"/>
        <w:rPr>
          <w:rFonts w:ascii="Stabil Grotesk" w:eastAsia="Stabil Grotesk" w:hAnsi="Stabil Grotesk" w:cs="Stabil Grotesk"/>
          <w:color w:val="4472C4"/>
          <w:sz w:val="20"/>
          <w:szCs w:val="20"/>
          <w:u w:val="single"/>
        </w:rPr>
      </w:pPr>
      <w:hyperlink r:id="rId27">
        <w:r>
          <w:rPr>
            <w:rFonts w:ascii="Stabil Grotesk" w:eastAsia="Stabil Grotesk" w:hAnsi="Stabil Grotesk" w:cs="Stabil Grotesk"/>
            <w:color w:val="4472C4"/>
            <w:sz w:val="20"/>
            <w:szCs w:val="20"/>
            <w:u w:val="single"/>
          </w:rPr>
          <w:t>https://www.tiktok.com/@criscontraelcancer</w:t>
        </w:r>
      </w:hyperlink>
    </w:p>
    <w:p w14:paraId="1625203A" w14:textId="77777777" w:rsidR="00E40DE4" w:rsidRDefault="00E40DE4">
      <w:pPr>
        <w:jc w:val="both"/>
        <w:rPr>
          <w:rFonts w:ascii="Stabil Grotesk" w:eastAsia="Stabil Grotesk" w:hAnsi="Stabil Grotesk" w:cs="Stabil Grotesk"/>
          <w:sz w:val="20"/>
          <w:szCs w:val="20"/>
        </w:rPr>
      </w:pPr>
    </w:p>
    <w:p w14:paraId="29521854" w14:textId="77777777" w:rsidR="00E40DE4" w:rsidRDefault="00E40DE4">
      <w:pPr>
        <w:jc w:val="both"/>
        <w:rPr>
          <w:rFonts w:ascii="Stabil Grotesk" w:eastAsia="Stabil Grotesk" w:hAnsi="Stabil Grotesk" w:cs="Stabil Grotesk"/>
          <w:b/>
          <w:color w:val="806000"/>
          <w:sz w:val="20"/>
          <w:szCs w:val="20"/>
        </w:rPr>
      </w:pPr>
    </w:p>
    <w:p w14:paraId="4D7C1E64" w14:textId="77777777" w:rsidR="00E40DE4" w:rsidRDefault="00E40DE4">
      <w:pPr>
        <w:jc w:val="both"/>
        <w:rPr>
          <w:rFonts w:ascii="Stabil Grotesk" w:eastAsia="Stabil Grotesk" w:hAnsi="Stabil Grotesk" w:cs="Stabil Grotesk"/>
          <w:color w:val="0000FF"/>
          <w:sz w:val="20"/>
          <w:szCs w:val="20"/>
        </w:rPr>
      </w:pPr>
    </w:p>
    <w:p w14:paraId="2DA6ADEF" w14:textId="77777777" w:rsidR="00E40DE4" w:rsidRDefault="00E40DE4">
      <w:pPr>
        <w:jc w:val="both"/>
        <w:rPr>
          <w:rFonts w:ascii="Stabil Grotesk" w:eastAsia="Stabil Grotesk" w:hAnsi="Stabil Grotesk" w:cs="Stabil Grotesk"/>
        </w:rPr>
      </w:pPr>
    </w:p>
    <w:p w14:paraId="6E6B67DD" w14:textId="77777777" w:rsidR="00E40DE4" w:rsidRDefault="00E40DE4">
      <w:pPr>
        <w:rPr>
          <w:rFonts w:ascii="Stabil Grotesk" w:eastAsia="Stabil Grotesk" w:hAnsi="Stabil Grotesk" w:cs="Stabil Grotesk"/>
          <w:color w:val="1F2937"/>
        </w:rPr>
      </w:pPr>
    </w:p>
    <w:sectPr w:rsidR="00E40DE4">
      <w:headerReference w:type="default" r:id="rId28"/>
      <w:footerReference w:type="default" r:id="rId2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F8B58" w14:textId="77777777" w:rsidR="00E30BC4" w:rsidRDefault="00E30BC4">
      <w:r>
        <w:separator/>
      </w:r>
    </w:p>
  </w:endnote>
  <w:endnote w:type="continuationSeparator" w:id="0">
    <w:p w14:paraId="7CB8E4B0" w14:textId="77777777" w:rsidR="00E30BC4" w:rsidRDefault="00E30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743CB6A-0B66-4DA1-8BE2-1336E50A3645}"/>
  </w:font>
  <w:font w:name="Calibri">
    <w:panose1 w:val="020F0502020204030204"/>
    <w:charset w:val="00"/>
    <w:family w:val="swiss"/>
    <w:pitch w:val="variable"/>
    <w:sig w:usb0="E4002EFF" w:usb1="C200247B" w:usb2="00000009" w:usb3="00000000" w:csb0="000001FF" w:csb1="00000000"/>
    <w:embedRegular r:id="rId2" w:fontKey="{49DED644-CB5E-45C6-8126-A28CAD9D4669}"/>
    <w:embedBold r:id="rId3" w:fontKey="{1F242131-3F8E-437F-8766-6663AB6F446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04AD549-2C9C-42D1-A4D9-18844CBE5793}"/>
    <w:embedItalic r:id="rId5" w:fontKey="{B1C05C6A-29E8-43BD-A9BE-BDF22D1F9054}"/>
  </w:font>
  <w:font w:name="Liberation Serif">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6" w:fontKey="{E3161EA3-0546-4278-B597-E15D14EF26E7}"/>
  </w:font>
  <w:font w:name="Stabil Grotesk">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C657718F-CCF9-4AC5-8437-722E458BF5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 w:name="_heading=h.gjdgxs" w:colFirst="0" w:colLast="0"/>
  <w:bookmarkEnd w:id="2"/>
  <w:p w14:paraId="4DEAC2B1" w14:textId="77777777" w:rsidR="00E40DE4" w:rsidRDefault="00000000">
    <w:pPr>
      <w:pBdr>
        <w:top w:val="nil"/>
        <w:left w:val="nil"/>
        <w:bottom w:val="nil"/>
        <w:right w:val="nil"/>
        <w:between w:val="nil"/>
      </w:pBdr>
      <w:tabs>
        <w:tab w:val="center" w:pos="4252"/>
        <w:tab w:val="right" w:pos="8504"/>
      </w:tabs>
      <w:jc w:val="center"/>
      <w:rPr>
        <w:color w:val="000000"/>
        <w:sz w:val="20"/>
        <w:szCs w:val="20"/>
      </w:rPr>
    </w:pPr>
    <w:r>
      <w:fldChar w:fldCharType="begin"/>
    </w:r>
    <w:r>
      <w:instrText>HYPERLINK "mailto:prensa@criscancer.org" \h</w:instrText>
    </w:r>
    <w:r>
      <w:fldChar w:fldCharType="separate"/>
    </w:r>
    <w:r>
      <w:rPr>
        <w:color w:val="0563C1"/>
        <w:sz w:val="20"/>
        <w:szCs w:val="20"/>
        <w:u w:val="single"/>
      </w:rPr>
      <w:t>prensa@criscancer.org</w:t>
    </w:r>
    <w:r>
      <w:rPr>
        <w:color w:val="0563C1"/>
        <w:sz w:val="20"/>
        <w:szCs w:val="20"/>
        <w:u w:val="single"/>
      </w:rPr>
      <w:fldChar w:fldCharType="end"/>
    </w:r>
  </w:p>
  <w:p w14:paraId="423BE681" w14:textId="77777777" w:rsidR="00E40DE4" w:rsidRDefault="00000000">
    <w:pPr>
      <w:pBdr>
        <w:top w:val="nil"/>
        <w:left w:val="nil"/>
        <w:bottom w:val="nil"/>
        <w:right w:val="nil"/>
        <w:between w:val="nil"/>
      </w:pBdr>
      <w:tabs>
        <w:tab w:val="center" w:pos="4252"/>
        <w:tab w:val="right" w:pos="8504"/>
      </w:tabs>
      <w:jc w:val="center"/>
      <w:rPr>
        <w:color w:val="000000"/>
        <w:sz w:val="20"/>
        <w:szCs w:val="20"/>
      </w:rPr>
    </w:pPr>
    <w:r>
      <w:rPr>
        <w:color w:val="000000"/>
        <w:sz w:val="20"/>
        <w:szCs w:val="20"/>
      </w:rPr>
      <w:t>Móvil: 685.376.705.</w:t>
    </w:r>
  </w:p>
  <w:p w14:paraId="0F06B36A" w14:textId="77777777" w:rsidR="00E40DE4" w:rsidRDefault="00E40DE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B0A70" w14:textId="77777777" w:rsidR="00E30BC4" w:rsidRDefault="00E30BC4">
      <w:r>
        <w:separator/>
      </w:r>
    </w:p>
  </w:footnote>
  <w:footnote w:type="continuationSeparator" w:id="0">
    <w:p w14:paraId="76B5BE96" w14:textId="77777777" w:rsidR="00E30BC4" w:rsidRDefault="00E30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6EF95" w14:textId="77777777" w:rsidR="00E40DE4" w:rsidRDefault="00000000">
    <w:pPr>
      <w:pBdr>
        <w:top w:val="nil"/>
        <w:left w:val="nil"/>
        <w:bottom w:val="nil"/>
        <w:right w:val="nil"/>
        <w:between w:val="nil"/>
      </w:pBdr>
      <w:tabs>
        <w:tab w:val="center" w:pos="4252"/>
        <w:tab w:val="right" w:pos="8504"/>
      </w:tabs>
      <w:jc w:val="right"/>
      <w:rPr>
        <w:color w:val="000000"/>
      </w:rPr>
    </w:pPr>
    <w:r>
      <w:rPr>
        <w:color w:val="000000"/>
      </w:rPr>
      <w:t xml:space="preserve">                                                                    </w:t>
    </w:r>
    <w:r>
      <w:rPr>
        <w:noProof/>
      </w:rPr>
      <w:drawing>
        <wp:anchor distT="0" distB="0" distL="114300" distR="114300" simplePos="0" relativeHeight="251658240" behindDoc="0" locked="0" layoutInCell="1" hidden="0" allowOverlap="1" wp14:anchorId="4420B1F9" wp14:editId="355877E5">
          <wp:simplePos x="0" y="0"/>
          <wp:positionH relativeFrom="column">
            <wp:posOffset>1746885</wp:posOffset>
          </wp:positionH>
          <wp:positionV relativeFrom="paragraph">
            <wp:posOffset>-365755</wp:posOffset>
          </wp:positionV>
          <wp:extent cx="2110740" cy="1272540"/>
          <wp:effectExtent l="0" t="0" r="0" b="0"/>
          <wp:wrapSquare wrapText="bothSides" distT="0" distB="0" distL="114300" distR="114300"/>
          <wp:docPr id="1314203463" name="image8.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Logotipo, nombre de la empresa&#10;&#10;Descripción generada automáticamente"/>
                  <pic:cNvPicPr preferRelativeResize="0"/>
                </pic:nvPicPr>
                <pic:blipFill>
                  <a:blip r:embed="rId1"/>
                  <a:srcRect/>
                  <a:stretch>
                    <a:fillRect/>
                  </a:stretch>
                </pic:blipFill>
                <pic:spPr>
                  <a:xfrm>
                    <a:off x="0" y="0"/>
                    <a:ext cx="2110740" cy="1272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A4225A"/>
    <w:multiLevelType w:val="multilevel"/>
    <w:tmpl w:val="2E7CD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59197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DE4"/>
    <w:rsid w:val="00140060"/>
    <w:rsid w:val="001F5ECB"/>
    <w:rsid w:val="00273376"/>
    <w:rsid w:val="002A2404"/>
    <w:rsid w:val="002A3CEA"/>
    <w:rsid w:val="002F079A"/>
    <w:rsid w:val="00870D06"/>
    <w:rsid w:val="0097334C"/>
    <w:rsid w:val="0098408F"/>
    <w:rsid w:val="00C8081E"/>
    <w:rsid w:val="00D10351"/>
    <w:rsid w:val="00E21A07"/>
    <w:rsid w:val="00E30BC4"/>
    <w:rsid w:val="00E40DE4"/>
    <w:rsid w:val="00F36359"/>
    <w:rsid w:val="00F55739"/>
    <w:rsid w:val="00F63E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4A2AB"/>
  <w15:docId w15:val="{A13608B4-AB47-4D4F-999A-B8C3848F3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73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character" w:styleId="Hipervnculo">
    <w:name w:val="Hyperlink"/>
    <w:basedOn w:val="Fuentedeprrafopredeter"/>
    <w:uiPriority w:val="99"/>
    <w:unhideWhenUsed/>
    <w:rsid w:val="009E4438"/>
    <w:rPr>
      <w:color w:val="0563C1" w:themeColor="hyperlink"/>
      <w:u w:val="single"/>
    </w:rPr>
  </w:style>
  <w:style w:type="paragraph" w:styleId="Encabezado">
    <w:name w:val="header"/>
    <w:basedOn w:val="Normal"/>
    <w:link w:val="EncabezadoCar"/>
    <w:uiPriority w:val="99"/>
    <w:unhideWhenUsed/>
    <w:rsid w:val="009E4438"/>
    <w:pPr>
      <w:tabs>
        <w:tab w:val="center" w:pos="4252"/>
        <w:tab w:val="right" w:pos="8504"/>
      </w:tabs>
    </w:pPr>
  </w:style>
  <w:style w:type="character" w:customStyle="1" w:styleId="EncabezadoCar">
    <w:name w:val="Encabezado Car"/>
    <w:basedOn w:val="Fuentedeprrafopredeter"/>
    <w:link w:val="Encabezado"/>
    <w:uiPriority w:val="99"/>
    <w:rsid w:val="009E4438"/>
  </w:style>
  <w:style w:type="paragraph" w:styleId="Piedepgina">
    <w:name w:val="footer"/>
    <w:basedOn w:val="Normal"/>
    <w:link w:val="PiedepginaCar"/>
    <w:uiPriority w:val="99"/>
    <w:unhideWhenUsed/>
    <w:rsid w:val="009E4438"/>
    <w:pPr>
      <w:tabs>
        <w:tab w:val="center" w:pos="4252"/>
        <w:tab w:val="right" w:pos="8504"/>
      </w:tabs>
    </w:pPr>
  </w:style>
  <w:style w:type="character" w:customStyle="1" w:styleId="PiedepginaCar">
    <w:name w:val="Pie de página Car"/>
    <w:basedOn w:val="Fuentedeprrafopredeter"/>
    <w:link w:val="Piedepgina"/>
    <w:uiPriority w:val="99"/>
    <w:rsid w:val="009E4438"/>
  </w:style>
  <w:style w:type="character" w:styleId="Mencinsinresolver">
    <w:name w:val="Unresolved Mention"/>
    <w:basedOn w:val="Fuentedeprrafopredeter"/>
    <w:uiPriority w:val="99"/>
    <w:semiHidden/>
    <w:unhideWhenUsed/>
    <w:rsid w:val="00870925"/>
    <w:rPr>
      <w:color w:val="605E5C"/>
      <w:shd w:val="clear" w:color="auto" w:fill="E1DFDD"/>
    </w:rPr>
  </w:style>
  <w:style w:type="paragraph" w:styleId="Prrafodelista">
    <w:name w:val="List Paragraph"/>
    <w:basedOn w:val="Normal"/>
    <w:uiPriority w:val="34"/>
    <w:qFormat/>
    <w:rsid w:val="00FD0C20"/>
    <w:pPr>
      <w:ind w:left="720"/>
      <w:contextualSpacing/>
    </w:pPr>
  </w:style>
  <w:style w:type="character" w:customStyle="1" w:styleId="s9">
    <w:name w:val="s9"/>
    <w:basedOn w:val="Fuentedeprrafopredeter"/>
    <w:rsid w:val="00710008"/>
  </w:style>
  <w:style w:type="character" w:customStyle="1" w:styleId="apple-converted-space">
    <w:name w:val="apple-converted-space"/>
    <w:basedOn w:val="Fuentedeprrafopredeter"/>
    <w:rsid w:val="00710008"/>
  </w:style>
  <w:style w:type="paragraph" w:styleId="NormalWeb">
    <w:name w:val="Normal (Web)"/>
    <w:basedOn w:val="Normal"/>
    <w:uiPriority w:val="99"/>
    <w:unhideWhenUsed/>
    <w:rsid w:val="003070ED"/>
    <w:pPr>
      <w:spacing w:before="100" w:beforeAutospacing="1" w:after="100" w:afterAutospacing="1"/>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Standard">
    <w:name w:val="Standard"/>
    <w:rsid w:val="006562C8"/>
    <w:pPr>
      <w:suppressAutoHyphens/>
      <w:autoSpaceDN w:val="0"/>
      <w:textAlignment w:val="baseline"/>
    </w:pPr>
    <w:rPr>
      <w:rFonts w:ascii="Liberation Serif" w:eastAsia="NSimSun" w:hAnsi="Liberation Serif" w:cs="Lucida Sans"/>
      <w:kern w:val="3"/>
      <w:sz w:val="24"/>
      <w:szCs w:val="24"/>
      <w:lang w:eastAsia="zh-CN" w:bidi="hi-IN"/>
    </w:rPr>
  </w:style>
  <w:style w:type="character" w:styleId="Textoennegrita">
    <w:name w:val="Strong"/>
    <w:basedOn w:val="Fuentedeprrafopredeter"/>
    <w:uiPriority w:val="22"/>
    <w:qFormat/>
    <w:rsid w:val="008A26B6"/>
    <w:rPr>
      <w:b/>
      <w:bCs/>
    </w:rPr>
  </w:style>
  <w:style w:type="paragraph" w:styleId="Textoindependiente">
    <w:name w:val="Body Text"/>
    <w:basedOn w:val="Normal"/>
    <w:link w:val="TextoindependienteCar"/>
    <w:uiPriority w:val="1"/>
    <w:semiHidden/>
    <w:unhideWhenUsed/>
    <w:qFormat/>
    <w:rsid w:val="00584615"/>
    <w:pPr>
      <w:widowControl w:val="0"/>
      <w:autoSpaceDE w:val="0"/>
      <w:autoSpaceDN w:val="0"/>
      <w:spacing w:before="7"/>
    </w:pPr>
    <w:rPr>
      <w:sz w:val="24"/>
      <w:szCs w:val="24"/>
      <w:lang w:eastAsia="en-US"/>
    </w:rPr>
  </w:style>
  <w:style w:type="character" w:customStyle="1" w:styleId="TextoindependienteCar">
    <w:name w:val="Texto independiente Car"/>
    <w:basedOn w:val="Fuentedeprrafopredeter"/>
    <w:link w:val="Textoindependiente"/>
    <w:uiPriority w:val="1"/>
    <w:semiHidden/>
    <w:rsid w:val="00584615"/>
    <w:rPr>
      <w:sz w:val="24"/>
      <w:szCs w:val="24"/>
      <w:lang w:eastAsia="en-US"/>
    </w:rPr>
  </w:style>
  <w:style w:type="paragraph" w:customStyle="1" w:styleId="m-1191903445333824273msolistparagraph">
    <w:name w:val="m_-1191903445333824273msolistparagraph"/>
    <w:basedOn w:val="Normal"/>
    <w:rsid w:val="00101DCA"/>
    <w:pPr>
      <w:spacing w:before="100" w:beforeAutospacing="1" w:after="100" w:afterAutospacing="1"/>
    </w:pPr>
    <w:rPr>
      <w:rFonts w:ascii="Times New Roman" w:eastAsia="Times New Roman" w:hAnsi="Times New Roman" w:cs="Times New Roman"/>
      <w:sz w:val="24"/>
      <w:szCs w:val="24"/>
      <w:lang w:bidi="he-IL"/>
    </w:rPr>
  </w:style>
  <w:style w:type="paragraph" w:styleId="Revisin">
    <w:name w:val="Revision"/>
    <w:hidden/>
    <w:uiPriority w:val="99"/>
    <w:semiHidden/>
    <w:rsid w:val="00BA6A30"/>
  </w:style>
  <w:style w:type="character" w:styleId="Refdecomentario">
    <w:name w:val="annotation reference"/>
    <w:basedOn w:val="Fuentedeprrafopredeter"/>
    <w:uiPriority w:val="99"/>
    <w:semiHidden/>
    <w:unhideWhenUsed/>
    <w:rsid w:val="00BA6A30"/>
    <w:rPr>
      <w:sz w:val="16"/>
      <w:szCs w:val="16"/>
    </w:rPr>
  </w:style>
  <w:style w:type="paragraph" w:styleId="Textocomentario">
    <w:name w:val="annotation text"/>
    <w:basedOn w:val="Normal"/>
    <w:link w:val="TextocomentarioCar"/>
    <w:uiPriority w:val="99"/>
    <w:unhideWhenUsed/>
    <w:rsid w:val="00BA6A30"/>
    <w:rPr>
      <w:sz w:val="20"/>
      <w:szCs w:val="20"/>
    </w:rPr>
  </w:style>
  <w:style w:type="character" w:customStyle="1" w:styleId="TextocomentarioCar">
    <w:name w:val="Texto comentario Car"/>
    <w:basedOn w:val="Fuentedeprrafopredeter"/>
    <w:link w:val="Textocomentario"/>
    <w:uiPriority w:val="99"/>
    <w:rsid w:val="00BA6A30"/>
    <w:rPr>
      <w:sz w:val="20"/>
      <w:szCs w:val="20"/>
    </w:rPr>
  </w:style>
  <w:style w:type="paragraph" w:styleId="Asuntodelcomentario">
    <w:name w:val="annotation subject"/>
    <w:basedOn w:val="Textocomentario"/>
    <w:next w:val="Textocomentario"/>
    <w:link w:val="AsuntodelcomentarioCar"/>
    <w:uiPriority w:val="99"/>
    <w:semiHidden/>
    <w:unhideWhenUsed/>
    <w:rsid w:val="00BA6A30"/>
    <w:rPr>
      <w:b/>
      <w:bCs/>
    </w:rPr>
  </w:style>
  <w:style w:type="character" w:customStyle="1" w:styleId="AsuntodelcomentarioCar">
    <w:name w:val="Asunto del comentario Car"/>
    <w:basedOn w:val="TextocomentarioCar"/>
    <w:link w:val="Asuntodelcomentario"/>
    <w:uiPriority w:val="99"/>
    <w:semiHidden/>
    <w:rsid w:val="00BA6A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HO-AWoIX6EIWvxR0p0FdEKjncsa58A3s?usp=sharing" TargetMode="External"/><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hyperlink" Target="https://www.instagram.com/criscontracancer" TargetMode="External"/><Relationship Id="rId3" Type="http://schemas.openxmlformats.org/officeDocument/2006/relationships/styles" Target="styles.xml"/><Relationship Id="rId21" Type="http://schemas.openxmlformats.org/officeDocument/2006/relationships/hyperlink" Target="https://twitter.com/criscancer" TargetMode="External"/><Relationship Id="rId7" Type="http://schemas.openxmlformats.org/officeDocument/2006/relationships/endnotes" Target="endnotes.xml"/><Relationship Id="rId12" Type="http://schemas.openxmlformats.org/officeDocument/2006/relationships/hyperlink" Target="https://criscancer.org/es/" TargetMode="External"/><Relationship Id="rId17" Type="http://schemas.openxmlformats.org/officeDocument/2006/relationships/image" Target="media/image4.png"/><Relationship Id="rId25" Type="http://schemas.openxmlformats.org/officeDocument/2006/relationships/hyperlink" Target="https://www.flickr.com/photos/122173016@N08/"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mIKIVeat3Y" TargetMode="External"/><Relationship Id="rId24" Type="http://schemas.openxmlformats.org/officeDocument/2006/relationships/hyperlink" Target="https://www.youtube.com/user/CrisContraElCancer"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linkedin.com/company/fundaci-n-cris-contra-el-c-ncer" TargetMode="External"/><Relationship Id="rId28" Type="http://schemas.openxmlformats.org/officeDocument/2006/relationships/header" Target="header1.xml"/><Relationship Id="rId10" Type="http://schemas.openxmlformats.org/officeDocument/2006/relationships/hyperlink" Target="http://goog_533903731/"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anaralcancer.org/dame5mas/?&amp;utm_source=metastasico&amp;utm_medium=NdP" TargetMode="External"/><Relationship Id="rId14" Type="http://schemas.openxmlformats.org/officeDocument/2006/relationships/hyperlink" Target="mailto:prensa@criscancer.org" TargetMode="External"/><Relationship Id="rId22" Type="http://schemas.openxmlformats.org/officeDocument/2006/relationships/hyperlink" Target="https://www.facebook.com/FundacionCrisCancer" TargetMode="External"/><Relationship Id="rId27" Type="http://schemas.openxmlformats.org/officeDocument/2006/relationships/hyperlink" Target="https://www.tiktok.com/@criscontraelcancer"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jCezG6DMZBsbwS2lkXQXKWeZg==">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2028</Words>
  <Characters>11157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Baylo</dc:creator>
  <cp:lastModifiedBy>Isabel Cabrerizo</cp:lastModifiedBy>
  <cp:revision>7</cp:revision>
  <dcterms:created xsi:type="dcterms:W3CDTF">2024-10-09T09:21:00Z</dcterms:created>
  <dcterms:modified xsi:type="dcterms:W3CDTF">2024-10-11T14:07:00Z</dcterms:modified>
</cp:coreProperties>
</file>