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33D54" w14:textId="77777777" w:rsidR="00B12538" w:rsidRDefault="00B12538" w:rsidP="00551FED">
      <w:pPr>
        <w:jc w:val="center"/>
        <w:rPr>
          <w:rFonts w:ascii="Stabil Grotesk" w:hAnsi="Stabil Grotesk" w:cstheme="minorHAnsi"/>
          <w:b/>
          <w:color w:val="000000" w:themeColor="text1"/>
          <w:sz w:val="28"/>
          <w:szCs w:val="28"/>
        </w:rPr>
      </w:pPr>
    </w:p>
    <w:p w14:paraId="5A38B673" w14:textId="0B0A75CB" w:rsidR="004C0A16" w:rsidRPr="00FD6417" w:rsidRDefault="003C52DC" w:rsidP="00551FED">
      <w:pPr>
        <w:jc w:val="center"/>
        <w:rPr>
          <w:rFonts w:ascii="Stabil Grotesk" w:hAnsi="Stabil Grotesk" w:cstheme="minorHAnsi"/>
          <w:b/>
          <w:color w:val="000000" w:themeColor="text1"/>
          <w:sz w:val="28"/>
          <w:szCs w:val="28"/>
        </w:rPr>
      </w:pPr>
      <w:r>
        <w:rPr>
          <w:rFonts w:ascii="Stabil Grotesk" w:hAnsi="Stabil Grotesk" w:cstheme="minorHAnsi"/>
          <w:b/>
          <w:color w:val="000000" w:themeColor="text1"/>
          <w:sz w:val="28"/>
          <w:szCs w:val="28"/>
        </w:rPr>
        <w:t>NOTA</w:t>
      </w:r>
      <w:r w:rsidR="004C0A16" w:rsidRPr="00FD6417">
        <w:rPr>
          <w:rFonts w:ascii="Stabil Grotesk" w:hAnsi="Stabil Grotesk" w:cstheme="minorHAnsi"/>
          <w:b/>
          <w:color w:val="000000" w:themeColor="text1"/>
          <w:sz w:val="28"/>
          <w:szCs w:val="28"/>
        </w:rPr>
        <w:t xml:space="preserve"> DE PRENSA</w:t>
      </w:r>
    </w:p>
    <w:p w14:paraId="6BE859F6" w14:textId="77777777" w:rsidR="00551FED" w:rsidRPr="00FD6417" w:rsidRDefault="00551FED" w:rsidP="00551FED">
      <w:pPr>
        <w:jc w:val="center"/>
        <w:rPr>
          <w:rFonts w:ascii="Stabil Grotesk" w:hAnsi="Stabil Grotesk" w:cstheme="minorHAnsi"/>
          <w:b/>
          <w:color w:val="000000" w:themeColor="text1"/>
          <w:sz w:val="28"/>
          <w:szCs w:val="28"/>
        </w:rPr>
      </w:pPr>
    </w:p>
    <w:p w14:paraId="029B2638" w14:textId="20CBC8FD" w:rsidR="00600CA7" w:rsidRDefault="00FD6417" w:rsidP="001E4520">
      <w:pPr>
        <w:jc w:val="both"/>
        <w:rPr>
          <w:rFonts w:ascii="Stabil Grotesk" w:hAnsi="Stabil Grotesk"/>
          <w:b/>
          <w:bCs/>
          <w:sz w:val="28"/>
          <w:szCs w:val="28"/>
        </w:rPr>
      </w:pPr>
      <w:r w:rsidRPr="00FD6417">
        <w:rPr>
          <w:rFonts w:ascii="Stabil Grotesk" w:hAnsi="Stabil Grotesk"/>
          <w:b/>
          <w:bCs/>
          <w:sz w:val="28"/>
          <w:szCs w:val="28"/>
        </w:rPr>
        <w:t xml:space="preserve">La Fundación CRIS </w:t>
      </w:r>
      <w:r w:rsidR="000C6F76">
        <w:rPr>
          <w:rFonts w:ascii="Stabil Grotesk" w:hAnsi="Stabil Grotesk"/>
          <w:b/>
          <w:bCs/>
          <w:sz w:val="28"/>
          <w:szCs w:val="28"/>
        </w:rPr>
        <w:t>c</w:t>
      </w:r>
      <w:r w:rsidRPr="00FD6417">
        <w:rPr>
          <w:rFonts w:ascii="Stabil Grotesk" w:hAnsi="Stabil Grotesk"/>
          <w:b/>
          <w:bCs/>
          <w:sz w:val="28"/>
          <w:szCs w:val="28"/>
        </w:rPr>
        <w:t xml:space="preserve">ontra el </w:t>
      </w:r>
      <w:r w:rsidR="000C6F76">
        <w:rPr>
          <w:rFonts w:ascii="Stabil Grotesk" w:hAnsi="Stabil Grotesk"/>
          <w:b/>
          <w:bCs/>
          <w:sz w:val="28"/>
          <w:szCs w:val="28"/>
        </w:rPr>
        <w:t>c</w:t>
      </w:r>
      <w:r w:rsidRPr="00FD6417">
        <w:rPr>
          <w:rFonts w:ascii="Stabil Grotesk" w:hAnsi="Stabil Grotesk"/>
          <w:b/>
          <w:bCs/>
          <w:sz w:val="28"/>
          <w:szCs w:val="28"/>
        </w:rPr>
        <w:t>áncer se incorpora al patronato del VHIO</w:t>
      </w:r>
    </w:p>
    <w:p w14:paraId="38A74B47" w14:textId="77777777" w:rsidR="001E4520" w:rsidRPr="003C52DC" w:rsidRDefault="001E4520" w:rsidP="001E4520">
      <w:pPr>
        <w:jc w:val="both"/>
        <w:rPr>
          <w:rStyle w:val="eop"/>
          <w:rFonts w:ascii="Stabil Grotesk" w:hAnsi="Stabil Grotesk" w:cstheme="minorHAnsi"/>
          <w:b/>
          <w:color w:val="000000" w:themeColor="text1"/>
          <w:sz w:val="22"/>
          <w:szCs w:val="22"/>
        </w:rPr>
      </w:pPr>
    </w:p>
    <w:p w14:paraId="6786735F" w14:textId="713D777D" w:rsidR="00C25141" w:rsidRPr="003C52DC" w:rsidRDefault="004C0A16" w:rsidP="00C25141">
      <w:pPr>
        <w:jc w:val="both"/>
        <w:rPr>
          <w:rFonts w:ascii="Stabil Grotesk" w:hAnsi="Stabil Grotesk"/>
          <w:sz w:val="22"/>
          <w:szCs w:val="22"/>
        </w:rPr>
      </w:pPr>
      <w:r w:rsidRPr="003C52DC">
        <w:rPr>
          <w:rFonts w:ascii="Stabil Grotesk" w:hAnsi="Stabil Grotesk" w:cstheme="minorHAnsi"/>
          <w:b/>
          <w:bCs/>
          <w:sz w:val="22"/>
          <w:szCs w:val="22"/>
        </w:rPr>
        <w:t xml:space="preserve">Madrid, a </w:t>
      </w:r>
      <w:r w:rsidR="00551FED" w:rsidRPr="003C52DC">
        <w:rPr>
          <w:rFonts w:ascii="Stabil Grotesk" w:hAnsi="Stabil Grotesk" w:cstheme="minorHAnsi"/>
          <w:b/>
          <w:bCs/>
          <w:color w:val="000000" w:themeColor="text1"/>
          <w:sz w:val="22"/>
          <w:szCs w:val="22"/>
        </w:rPr>
        <w:t>2</w:t>
      </w:r>
      <w:r w:rsidR="00517B5C">
        <w:rPr>
          <w:rFonts w:ascii="Stabil Grotesk" w:hAnsi="Stabil Grotesk" w:cstheme="minorHAnsi"/>
          <w:b/>
          <w:bCs/>
          <w:color w:val="000000" w:themeColor="text1"/>
          <w:sz w:val="22"/>
          <w:szCs w:val="22"/>
        </w:rPr>
        <w:t>6</w:t>
      </w:r>
      <w:r w:rsidRPr="003C52DC">
        <w:rPr>
          <w:rFonts w:ascii="Stabil Grotesk" w:hAnsi="Stabil Grotesk" w:cstheme="minorHAnsi"/>
          <w:b/>
          <w:bCs/>
          <w:color w:val="000000" w:themeColor="text1"/>
          <w:sz w:val="22"/>
          <w:szCs w:val="22"/>
        </w:rPr>
        <w:t xml:space="preserve"> de noviembre de </w:t>
      </w:r>
      <w:r w:rsidR="00551FED" w:rsidRPr="003C52DC">
        <w:rPr>
          <w:rFonts w:ascii="Stabil Grotesk" w:hAnsi="Stabil Grotesk" w:cstheme="minorHAnsi"/>
          <w:b/>
          <w:bCs/>
          <w:color w:val="000000" w:themeColor="text1"/>
          <w:sz w:val="22"/>
          <w:szCs w:val="22"/>
        </w:rPr>
        <w:t>2024;</w:t>
      </w:r>
      <w:r w:rsidRPr="003C52DC">
        <w:rPr>
          <w:rFonts w:ascii="Stabil Grotesk" w:hAnsi="Stabil Grotesk" w:cstheme="minorHAnsi"/>
          <w:color w:val="000000" w:themeColor="text1"/>
          <w:sz w:val="22"/>
          <w:szCs w:val="22"/>
        </w:rPr>
        <w:t xml:space="preserve"> </w:t>
      </w:r>
      <w:r w:rsidRPr="003C52DC">
        <w:rPr>
          <w:rFonts w:ascii="Stabil Grotesk" w:eastAsia="Stabil Grotesk" w:hAnsi="Stabil Grotesk" w:cs="Stabil Grotesk"/>
          <w:color w:val="000000" w:themeColor="text1"/>
          <w:sz w:val="22"/>
          <w:szCs w:val="22"/>
          <w:highlight w:val="white"/>
        </w:rPr>
        <w:t>La</w:t>
      </w:r>
      <w:r w:rsidRPr="003C52DC">
        <w:rPr>
          <w:rFonts w:ascii="Stabil Grotesk" w:eastAsia="Stabil Grotesk" w:hAnsi="Stabil Grotesk" w:cs="Stabil Grotesk"/>
          <w:b/>
          <w:color w:val="000000" w:themeColor="text1"/>
          <w:sz w:val="22"/>
          <w:szCs w:val="22"/>
          <w:highlight w:val="white"/>
        </w:rPr>
        <w:t xml:space="preserve"> </w:t>
      </w:r>
      <w:hyperlink r:id="rId8">
        <w:r w:rsidRPr="003C52DC">
          <w:rPr>
            <w:rFonts w:ascii="Stabil Grotesk" w:eastAsia="Stabil Grotesk" w:hAnsi="Stabil Grotesk" w:cs="Stabil Grotesk"/>
            <w:b/>
            <w:color w:val="1155CC"/>
            <w:sz w:val="22"/>
            <w:szCs w:val="22"/>
            <w:highlight w:val="white"/>
            <w:u w:val="single"/>
          </w:rPr>
          <w:t>Fundación CRIS contra el cáncer</w:t>
        </w:r>
      </w:hyperlink>
      <w:r w:rsidRPr="003C52DC">
        <w:rPr>
          <w:rFonts w:ascii="Stabil Grotesk" w:eastAsia="Stabil Grotesk" w:hAnsi="Stabil Grotesk" w:cs="Stabil Grotesk"/>
          <w:color w:val="000000"/>
          <w:sz w:val="22"/>
          <w:szCs w:val="22"/>
        </w:rPr>
        <w:t>, entidad referencia en la investigación contra esta enfermedad,</w:t>
      </w:r>
      <w:r w:rsidR="008D10D6" w:rsidRPr="003C52DC">
        <w:rPr>
          <w:rFonts w:ascii="Stabil Grotesk" w:eastAsia="Stabil Grotesk" w:hAnsi="Stabil Grotesk" w:cs="Stabil Grotesk"/>
          <w:color w:val="000000"/>
          <w:sz w:val="22"/>
          <w:szCs w:val="22"/>
        </w:rPr>
        <w:t xml:space="preserve"> </w:t>
      </w:r>
      <w:r w:rsidR="00C25141" w:rsidRPr="003C52DC">
        <w:rPr>
          <w:rFonts w:ascii="Stabil Grotesk" w:hAnsi="Stabil Grotesk"/>
          <w:sz w:val="22"/>
          <w:szCs w:val="22"/>
        </w:rPr>
        <w:t xml:space="preserve">se ha incorporado al patronato del Vall </w:t>
      </w:r>
      <w:proofErr w:type="spellStart"/>
      <w:r w:rsidR="00C25141" w:rsidRPr="003C52DC">
        <w:rPr>
          <w:rFonts w:ascii="Stabil Grotesk" w:hAnsi="Stabil Grotesk"/>
          <w:sz w:val="22"/>
          <w:szCs w:val="22"/>
        </w:rPr>
        <w:t>d’Hebron</w:t>
      </w:r>
      <w:proofErr w:type="spellEnd"/>
      <w:r w:rsidR="00C25141" w:rsidRPr="003C52DC">
        <w:rPr>
          <w:rFonts w:ascii="Stabil Grotesk" w:hAnsi="Stabil Grotesk"/>
          <w:sz w:val="22"/>
          <w:szCs w:val="22"/>
        </w:rPr>
        <w:t xml:space="preserve"> Instituto de Oncología -VHIO-. La incorporación de la fundación se oficializó en la última reunión del máximo órgano de gobierno de la institución celebrado el pasado 5 de noviembre con el objetivo de apoyar la investigación contra el cáncer a través del programa institucional VHIO-CRIS de Oncología de precisión y digitalización.</w:t>
      </w:r>
    </w:p>
    <w:p w14:paraId="4A530F78" w14:textId="77777777" w:rsidR="00C25141" w:rsidRPr="003C52DC" w:rsidRDefault="00C25141" w:rsidP="00C25141">
      <w:pPr>
        <w:jc w:val="both"/>
        <w:rPr>
          <w:rFonts w:ascii="Stabil Grotesk" w:hAnsi="Stabil Grotesk"/>
          <w:sz w:val="22"/>
          <w:szCs w:val="22"/>
        </w:rPr>
      </w:pPr>
    </w:p>
    <w:p w14:paraId="68EAA877" w14:textId="7EEB3FF4" w:rsidR="00C25141" w:rsidRPr="003C52DC" w:rsidRDefault="00C25141" w:rsidP="00C25141">
      <w:pPr>
        <w:jc w:val="both"/>
        <w:rPr>
          <w:rFonts w:ascii="Stabil Grotesk" w:hAnsi="Stabil Grotesk"/>
          <w:sz w:val="22"/>
          <w:szCs w:val="22"/>
        </w:rPr>
      </w:pPr>
      <w:r w:rsidRPr="003C52DC">
        <w:rPr>
          <w:rFonts w:ascii="Stabil Grotesk" w:hAnsi="Stabil Grotesk"/>
          <w:sz w:val="22"/>
          <w:szCs w:val="22"/>
        </w:rPr>
        <w:t xml:space="preserve">La presidenta de la Fundación CRIS contra el cáncer, Lola Manterola, ha declarado que “se trata de un paso más en nuestro compromiso a largo plazo con la investigación del cáncer que es la clave para aumentar la supervivencia de los pacientes”. Y ha añadido que </w:t>
      </w:r>
      <w:r w:rsidR="00517B5C">
        <w:rPr>
          <w:rFonts w:ascii="Stabil Grotesk" w:hAnsi="Stabil Grotesk"/>
          <w:sz w:val="22"/>
          <w:szCs w:val="22"/>
        </w:rPr>
        <w:t>“</w:t>
      </w:r>
      <w:r w:rsidRPr="003C52DC">
        <w:rPr>
          <w:rFonts w:ascii="Stabil Grotesk" w:hAnsi="Stabil Grotesk"/>
          <w:sz w:val="22"/>
          <w:szCs w:val="22"/>
        </w:rPr>
        <w:t xml:space="preserve">somos dos instituciones que compartimos estrategia y para nosotros es un honor formar parte del VHIO como centro de excelencia referencia internacional”.  </w:t>
      </w:r>
    </w:p>
    <w:p w14:paraId="65A029BB" w14:textId="77777777" w:rsidR="00C25141" w:rsidRPr="003C52DC" w:rsidRDefault="00C25141" w:rsidP="00C25141">
      <w:pPr>
        <w:jc w:val="both"/>
        <w:rPr>
          <w:rFonts w:ascii="Stabil Grotesk" w:hAnsi="Stabil Grotesk"/>
          <w:sz w:val="22"/>
          <w:szCs w:val="22"/>
        </w:rPr>
      </w:pPr>
    </w:p>
    <w:p w14:paraId="539BA649" w14:textId="77777777" w:rsidR="001E4520" w:rsidRPr="003C52DC" w:rsidRDefault="00C25141" w:rsidP="001E4520">
      <w:pPr>
        <w:jc w:val="both"/>
        <w:rPr>
          <w:rFonts w:ascii="Stabil Grotesk" w:hAnsi="Stabil Grotesk"/>
          <w:sz w:val="22"/>
          <w:szCs w:val="22"/>
        </w:rPr>
      </w:pPr>
      <w:bookmarkStart w:id="0" w:name="_Hlk183166998"/>
      <w:r w:rsidRPr="003C52DC">
        <w:rPr>
          <w:rFonts w:ascii="Stabil Grotesk" w:hAnsi="Stabil Grotesk"/>
          <w:sz w:val="22"/>
          <w:szCs w:val="22"/>
        </w:rPr>
        <w:t xml:space="preserve">También forman parte del patronato del VHIO la Generalitat de Catalunya, el Campus Vall </w:t>
      </w:r>
      <w:proofErr w:type="spellStart"/>
      <w:r w:rsidRPr="003C52DC">
        <w:rPr>
          <w:rFonts w:ascii="Stabil Grotesk" w:hAnsi="Stabil Grotesk"/>
          <w:sz w:val="22"/>
          <w:szCs w:val="22"/>
        </w:rPr>
        <w:t>d’Hebron</w:t>
      </w:r>
      <w:proofErr w:type="spellEnd"/>
      <w:r w:rsidRPr="003C52DC">
        <w:rPr>
          <w:rFonts w:ascii="Stabil Grotesk" w:hAnsi="Stabil Grotesk"/>
          <w:sz w:val="22"/>
          <w:szCs w:val="22"/>
        </w:rPr>
        <w:t xml:space="preserve"> y el Vall </w:t>
      </w:r>
      <w:proofErr w:type="spellStart"/>
      <w:r w:rsidRPr="003C52DC">
        <w:rPr>
          <w:rFonts w:ascii="Stabil Grotesk" w:hAnsi="Stabil Grotesk"/>
          <w:sz w:val="22"/>
          <w:szCs w:val="22"/>
        </w:rPr>
        <w:t>d’Hebron</w:t>
      </w:r>
      <w:proofErr w:type="spellEnd"/>
      <w:r w:rsidRPr="003C52DC">
        <w:rPr>
          <w:rFonts w:ascii="Stabil Grotesk" w:hAnsi="Stabil Grotesk"/>
          <w:sz w:val="22"/>
          <w:szCs w:val="22"/>
        </w:rPr>
        <w:t xml:space="preserve"> Instituto de Investigación (VHIR) como patrones públicos; y la Fundación </w:t>
      </w:r>
      <w:proofErr w:type="spellStart"/>
      <w:r w:rsidRPr="003C52DC">
        <w:rPr>
          <w:rFonts w:ascii="Stabil Grotesk" w:hAnsi="Stabil Grotesk"/>
          <w:sz w:val="22"/>
          <w:szCs w:val="22"/>
        </w:rPr>
        <w:t>Cellex</w:t>
      </w:r>
      <w:proofErr w:type="spellEnd"/>
      <w:r w:rsidRPr="003C52DC">
        <w:rPr>
          <w:rFonts w:ascii="Stabil Grotesk" w:hAnsi="Stabil Grotesk"/>
          <w:sz w:val="22"/>
          <w:szCs w:val="22"/>
        </w:rPr>
        <w:t>, la Fundación FERO, La Fundación “la Caixa” y la Fundación BBVA como patrones privados.</w:t>
      </w:r>
      <w:bookmarkEnd w:id="0"/>
    </w:p>
    <w:p w14:paraId="6455E964" w14:textId="77777777" w:rsidR="001E4520" w:rsidRPr="003C52DC" w:rsidRDefault="001E4520" w:rsidP="001E4520">
      <w:pPr>
        <w:jc w:val="both"/>
        <w:rPr>
          <w:rFonts w:ascii="Stabil Grotesk" w:hAnsi="Stabil Grotesk"/>
          <w:sz w:val="22"/>
          <w:szCs w:val="22"/>
        </w:rPr>
      </w:pPr>
    </w:p>
    <w:p w14:paraId="76F95880" w14:textId="15471DFB" w:rsidR="00FD6417" w:rsidRPr="003C52DC" w:rsidRDefault="00FD6417" w:rsidP="001E4520">
      <w:pPr>
        <w:jc w:val="both"/>
        <w:rPr>
          <w:rFonts w:ascii="Stabil Grotesk" w:hAnsi="Stabil Grotesk"/>
          <w:b/>
          <w:bCs/>
          <w:sz w:val="22"/>
          <w:szCs w:val="22"/>
        </w:rPr>
      </w:pPr>
      <w:r w:rsidRPr="003C52DC">
        <w:rPr>
          <w:rFonts w:ascii="Stabil Grotesk" w:hAnsi="Stabil Grotesk"/>
          <w:b/>
          <w:bCs/>
          <w:sz w:val="22"/>
          <w:szCs w:val="22"/>
        </w:rPr>
        <w:t>Programa VHIO-CRIS de Oncología de precisión y digitalización</w:t>
      </w:r>
    </w:p>
    <w:p w14:paraId="26C8149B" w14:textId="77777777" w:rsidR="001E4520" w:rsidRPr="003C52DC" w:rsidRDefault="001E4520" w:rsidP="001E4520">
      <w:pPr>
        <w:jc w:val="both"/>
        <w:rPr>
          <w:rFonts w:ascii="Stabil Grotesk" w:hAnsi="Stabil Grotesk"/>
          <w:sz w:val="22"/>
          <w:szCs w:val="22"/>
        </w:rPr>
      </w:pPr>
    </w:p>
    <w:p w14:paraId="56C52FC4" w14:textId="77777777" w:rsidR="00FD6417" w:rsidRPr="003C52DC" w:rsidRDefault="00FD6417" w:rsidP="00FD6417">
      <w:pPr>
        <w:jc w:val="both"/>
        <w:rPr>
          <w:rFonts w:ascii="Stabil Grotesk" w:hAnsi="Stabil Grotesk"/>
          <w:sz w:val="22"/>
          <w:szCs w:val="22"/>
        </w:rPr>
      </w:pPr>
      <w:r w:rsidRPr="003C52DC">
        <w:rPr>
          <w:rFonts w:ascii="Stabil Grotesk" w:hAnsi="Stabil Grotesk"/>
          <w:sz w:val="22"/>
          <w:szCs w:val="22"/>
        </w:rPr>
        <w:t>El nuevo programa VHIO-CRIS de Oncología de precisión y digitalización, financiado por la Fundación CRIS Contra el cáncer posicionará a VHIO como líder en el desarrollo de análisis de datos de última generación y la realización de estudios a gran escala con un impacto significativo en el avance de nuevas terapias, así como en el desarrollo de herramientas digitales para el diagnóstico, pronóstico, predicción, y de manera importante, la prevención de la enfermedad.</w:t>
      </w:r>
    </w:p>
    <w:p w14:paraId="65C66969" w14:textId="77777777" w:rsidR="00FD6417" w:rsidRPr="003C52DC" w:rsidRDefault="00FD6417" w:rsidP="00FD6417">
      <w:pPr>
        <w:jc w:val="both"/>
        <w:rPr>
          <w:rFonts w:ascii="Stabil Grotesk" w:hAnsi="Stabil Grotesk"/>
          <w:sz w:val="22"/>
          <w:szCs w:val="22"/>
        </w:rPr>
      </w:pPr>
      <w:r w:rsidRPr="003C52DC">
        <w:rPr>
          <w:rFonts w:ascii="Stabil Grotesk" w:hAnsi="Stabil Grotesk"/>
          <w:sz w:val="22"/>
          <w:szCs w:val="22"/>
        </w:rPr>
        <w:t xml:space="preserve">Este programa dará soporte a líneas y proyectos de investigación traslacional y clínica, así como de prevención, en patologías de alta incidencia y mortalidad como el cáncer colorrectal. </w:t>
      </w:r>
    </w:p>
    <w:p w14:paraId="22E94C69" w14:textId="77777777" w:rsidR="00C25141" w:rsidRPr="003C52DC" w:rsidRDefault="00C25141" w:rsidP="00FD6417">
      <w:pPr>
        <w:rPr>
          <w:rFonts w:ascii="Stabil Grotesk" w:hAnsi="Stabil Grotesk"/>
          <w:sz w:val="22"/>
          <w:szCs w:val="22"/>
        </w:rPr>
      </w:pPr>
    </w:p>
    <w:p w14:paraId="7C611F4C" w14:textId="1B384F5D" w:rsidR="00FD6417" w:rsidRPr="003C52DC" w:rsidRDefault="00C25141" w:rsidP="00C25141">
      <w:pPr>
        <w:rPr>
          <w:rFonts w:ascii="Stabil Grotesk" w:hAnsi="Stabil Grotesk"/>
          <w:b/>
          <w:bCs/>
          <w:sz w:val="22"/>
          <w:szCs w:val="22"/>
        </w:rPr>
      </w:pPr>
      <w:r w:rsidRPr="003C52DC">
        <w:rPr>
          <w:rFonts w:ascii="Stabil Grotesk" w:hAnsi="Stabil Grotesk"/>
          <w:b/>
          <w:bCs/>
          <w:sz w:val="22"/>
          <w:szCs w:val="22"/>
        </w:rPr>
        <w:t>Investigación de la Fundación CRIS contra el cáncer en el VHIO</w:t>
      </w:r>
    </w:p>
    <w:p w14:paraId="557AC74E" w14:textId="77777777" w:rsidR="00BA446E" w:rsidRPr="003C52DC" w:rsidRDefault="00BA446E" w:rsidP="003C52DC">
      <w:pPr>
        <w:jc w:val="both"/>
        <w:rPr>
          <w:rFonts w:ascii="Stabil Grotesk" w:hAnsi="Stabil Grotesk"/>
          <w:sz w:val="22"/>
          <w:szCs w:val="22"/>
        </w:rPr>
      </w:pPr>
    </w:p>
    <w:p w14:paraId="545D5EEA" w14:textId="023252FC" w:rsidR="00BA446E" w:rsidRPr="003C52DC" w:rsidRDefault="00BA446E" w:rsidP="003C52DC">
      <w:pPr>
        <w:jc w:val="both"/>
        <w:rPr>
          <w:rFonts w:ascii="Stabil Grotesk" w:hAnsi="Stabil Grotesk"/>
          <w:sz w:val="22"/>
          <w:szCs w:val="22"/>
        </w:rPr>
      </w:pPr>
      <w:r w:rsidRPr="003C52DC">
        <w:rPr>
          <w:rFonts w:ascii="Stabil Grotesk" w:hAnsi="Stabil Grotesk"/>
          <w:sz w:val="22"/>
          <w:szCs w:val="22"/>
        </w:rPr>
        <w:t>La Fundación CRIS contra el cáncer</w:t>
      </w:r>
      <w:r w:rsidR="00517B5C">
        <w:rPr>
          <w:rFonts w:ascii="Stabil Grotesk" w:hAnsi="Stabil Grotesk"/>
          <w:sz w:val="22"/>
          <w:szCs w:val="22"/>
        </w:rPr>
        <w:t xml:space="preserve"> apoya y financia</w:t>
      </w:r>
      <w:r w:rsidR="00DD18B7" w:rsidRPr="003C52DC">
        <w:rPr>
          <w:rFonts w:ascii="Stabil Grotesk" w:hAnsi="Stabil Grotesk"/>
          <w:sz w:val="22"/>
          <w:szCs w:val="22"/>
        </w:rPr>
        <w:t xml:space="preserve"> </w:t>
      </w:r>
      <w:r w:rsidR="00517B5C">
        <w:rPr>
          <w:rFonts w:ascii="Stabil Grotesk" w:hAnsi="Stabil Grotesk"/>
          <w:sz w:val="22"/>
          <w:szCs w:val="22"/>
        </w:rPr>
        <w:t xml:space="preserve">diversos proyectos de </w:t>
      </w:r>
      <w:r w:rsidR="00DD18B7" w:rsidRPr="003C52DC">
        <w:rPr>
          <w:rFonts w:ascii="Stabil Grotesk" w:hAnsi="Stabil Grotesk"/>
          <w:sz w:val="22"/>
          <w:szCs w:val="22"/>
        </w:rPr>
        <w:t>investigación a la vanguardia en el VHIO.</w:t>
      </w:r>
    </w:p>
    <w:p w14:paraId="23405C6C" w14:textId="3F6EDA5D" w:rsidR="00DD18B7" w:rsidRPr="003C52DC" w:rsidRDefault="00DD18B7" w:rsidP="00C25141">
      <w:pPr>
        <w:rPr>
          <w:rFonts w:ascii="Stabil Grotesk" w:hAnsi="Stabil Grotesk"/>
          <w:b/>
          <w:bCs/>
          <w:sz w:val="22"/>
          <w:szCs w:val="22"/>
        </w:rPr>
      </w:pPr>
    </w:p>
    <w:p w14:paraId="34FA9953" w14:textId="77777777" w:rsidR="00FD6417" w:rsidRPr="003C52DC" w:rsidRDefault="00FD6417" w:rsidP="00FD6417">
      <w:pPr>
        <w:rPr>
          <w:rFonts w:ascii="Stabil Grotesk" w:hAnsi="Stabil Grotesk"/>
          <w:sz w:val="22"/>
          <w:szCs w:val="22"/>
        </w:rPr>
      </w:pPr>
    </w:p>
    <w:p w14:paraId="484EF330" w14:textId="07757C3B" w:rsidR="00BA446E" w:rsidRPr="003C52DC" w:rsidRDefault="00BA446E" w:rsidP="00DD18B7">
      <w:pPr>
        <w:pStyle w:val="paragraph"/>
        <w:jc w:val="both"/>
        <w:textAlignment w:val="baseline"/>
        <w:rPr>
          <w:rFonts w:ascii="Stabil Grotesk" w:hAnsi="Stabil Grotesk"/>
          <w:sz w:val="22"/>
          <w:szCs w:val="22"/>
        </w:rPr>
      </w:pPr>
      <w:r w:rsidRPr="003C52DC">
        <w:rPr>
          <w:rFonts w:ascii="Stabil Grotesk" w:hAnsi="Stabil Grotesk"/>
          <w:b/>
          <w:bCs/>
          <w:sz w:val="22"/>
          <w:szCs w:val="22"/>
        </w:rPr>
        <w:lastRenderedPageBreak/>
        <w:t xml:space="preserve">Proyecto CRIS de Terapias Dirigidas en Cáncer de </w:t>
      </w:r>
      <w:r w:rsidR="00DD18B7" w:rsidRPr="003C52DC">
        <w:rPr>
          <w:rFonts w:ascii="Stabil Grotesk" w:hAnsi="Stabil Grotesk"/>
          <w:b/>
          <w:bCs/>
          <w:sz w:val="22"/>
          <w:szCs w:val="22"/>
        </w:rPr>
        <w:t>Colon</w:t>
      </w:r>
      <w:r w:rsidRPr="003C52DC">
        <w:rPr>
          <w:rFonts w:ascii="Stabil Grotesk" w:hAnsi="Stabil Grotesk"/>
          <w:b/>
          <w:bCs/>
          <w:sz w:val="22"/>
          <w:szCs w:val="22"/>
        </w:rPr>
        <w:t xml:space="preserve"> Metastásico</w:t>
      </w:r>
      <w:r w:rsidR="00DD18B7" w:rsidRPr="003C52DC">
        <w:rPr>
          <w:rFonts w:ascii="Stabil Grotesk" w:hAnsi="Stabil Grotesk"/>
          <w:sz w:val="22"/>
          <w:szCs w:val="22"/>
        </w:rPr>
        <w:t xml:space="preserve"> que estudia</w:t>
      </w:r>
      <w:r w:rsidRPr="003C52DC">
        <w:rPr>
          <w:rFonts w:ascii="Stabil Grotesk" w:hAnsi="Stabil Grotesk"/>
          <w:sz w:val="22"/>
          <w:szCs w:val="22"/>
        </w:rPr>
        <w:t xml:space="preserve"> las resistencias a los tratamientos del cáncer de </w:t>
      </w:r>
      <w:r w:rsidR="00517B5C" w:rsidRPr="003C52DC">
        <w:rPr>
          <w:rFonts w:ascii="Stabil Grotesk" w:hAnsi="Stabil Grotesk"/>
          <w:sz w:val="22"/>
          <w:szCs w:val="22"/>
        </w:rPr>
        <w:t>colon</w:t>
      </w:r>
      <w:r w:rsidRPr="003C52DC">
        <w:rPr>
          <w:rFonts w:ascii="Stabil Grotesk" w:hAnsi="Stabil Grotesk"/>
          <w:sz w:val="22"/>
          <w:szCs w:val="22"/>
        </w:rPr>
        <w:t xml:space="preserve"> y diseño de terapias contra los tumores resistentes</w:t>
      </w:r>
      <w:r w:rsidR="00DD18B7" w:rsidRPr="003C52DC">
        <w:rPr>
          <w:rFonts w:ascii="Stabil Grotesk" w:hAnsi="Stabil Grotesk"/>
          <w:sz w:val="22"/>
          <w:szCs w:val="22"/>
        </w:rPr>
        <w:t xml:space="preserve"> liderado por la doctora Elena </w:t>
      </w:r>
      <w:proofErr w:type="spellStart"/>
      <w:r w:rsidR="00DD18B7" w:rsidRPr="003C52DC">
        <w:rPr>
          <w:rFonts w:ascii="Stabil Grotesk" w:hAnsi="Stabil Grotesk"/>
          <w:sz w:val="22"/>
          <w:szCs w:val="22"/>
        </w:rPr>
        <w:t>Élez</w:t>
      </w:r>
      <w:proofErr w:type="spellEnd"/>
      <w:r w:rsidR="00DD18B7" w:rsidRPr="003C52DC">
        <w:rPr>
          <w:rFonts w:ascii="Stabil Grotesk" w:hAnsi="Stabil Grotesk"/>
          <w:sz w:val="22"/>
          <w:szCs w:val="22"/>
        </w:rPr>
        <w:t xml:space="preserve">; </w:t>
      </w:r>
      <w:r w:rsidRPr="003C52DC">
        <w:rPr>
          <w:rFonts w:ascii="Stabil Grotesk" w:hAnsi="Stabil Grotesk"/>
          <w:b/>
          <w:bCs/>
          <w:sz w:val="22"/>
          <w:szCs w:val="22"/>
        </w:rPr>
        <w:t>Proyecto CRIS de Imagen en Inmunoterapia</w:t>
      </w:r>
      <w:r w:rsidR="00DD18B7" w:rsidRPr="003C52DC">
        <w:rPr>
          <w:rFonts w:ascii="Stabil Grotesk" w:hAnsi="Stabil Grotesk"/>
          <w:sz w:val="22"/>
          <w:szCs w:val="22"/>
        </w:rPr>
        <w:t xml:space="preserve"> a cargo de la doctora </w:t>
      </w:r>
      <w:r w:rsidRPr="003C52DC">
        <w:rPr>
          <w:rFonts w:ascii="Stabil Grotesk" w:hAnsi="Stabil Grotesk"/>
          <w:sz w:val="22"/>
          <w:szCs w:val="22"/>
        </w:rPr>
        <w:t>Raquel Pérez</w:t>
      </w:r>
      <w:r w:rsidR="00DD18B7" w:rsidRPr="003C52DC">
        <w:rPr>
          <w:rFonts w:ascii="Stabil Grotesk" w:hAnsi="Stabil Grotesk"/>
          <w:sz w:val="22"/>
          <w:szCs w:val="22"/>
        </w:rPr>
        <w:t xml:space="preserve"> para c</w:t>
      </w:r>
      <w:r w:rsidRPr="003C52DC">
        <w:rPr>
          <w:rFonts w:ascii="Stabil Grotesk" w:hAnsi="Stabil Grotesk"/>
          <w:sz w:val="22"/>
          <w:szCs w:val="22"/>
        </w:rPr>
        <w:t xml:space="preserve">rear una huella dactilar de los tumores, detectable por herramientas de imagen, para saber qué pacientes responden a </w:t>
      </w:r>
      <w:r w:rsidR="00DD18B7" w:rsidRPr="003C52DC">
        <w:rPr>
          <w:rFonts w:ascii="Stabil Grotesk" w:hAnsi="Stabil Grotesk"/>
          <w:sz w:val="22"/>
          <w:szCs w:val="22"/>
        </w:rPr>
        <w:t xml:space="preserve">inmunoterapia; </w:t>
      </w:r>
      <w:r w:rsidR="00DD18B7" w:rsidRPr="003C52DC">
        <w:rPr>
          <w:rFonts w:ascii="Stabil Grotesk" w:hAnsi="Stabil Grotesk"/>
          <w:b/>
          <w:bCs/>
          <w:sz w:val="22"/>
          <w:szCs w:val="22"/>
        </w:rPr>
        <w:t>Proyecto</w:t>
      </w:r>
      <w:r w:rsidRPr="003C52DC">
        <w:rPr>
          <w:rFonts w:ascii="Stabil Grotesk" w:hAnsi="Stabil Grotesk"/>
          <w:b/>
          <w:bCs/>
          <w:sz w:val="22"/>
          <w:szCs w:val="22"/>
        </w:rPr>
        <w:t xml:space="preserve"> CRIS de Evolución del Cáncer de Próstata</w:t>
      </w:r>
      <w:r w:rsidR="00DD18B7" w:rsidRPr="003C52DC">
        <w:rPr>
          <w:rFonts w:ascii="Stabil Grotesk" w:hAnsi="Stabil Grotesk"/>
          <w:sz w:val="22"/>
          <w:szCs w:val="22"/>
        </w:rPr>
        <w:t xml:space="preserve"> con el doctor </w:t>
      </w:r>
      <w:r w:rsidRPr="003C52DC">
        <w:rPr>
          <w:rFonts w:ascii="Stabil Grotesk" w:hAnsi="Stabil Grotesk"/>
          <w:sz w:val="22"/>
          <w:szCs w:val="22"/>
        </w:rPr>
        <w:t>Joaquín Mateo</w:t>
      </w:r>
      <w:r w:rsidR="00DD18B7" w:rsidRPr="003C52DC">
        <w:rPr>
          <w:rFonts w:ascii="Stabil Grotesk" w:hAnsi="Stabil Grotesk"/>
          <w:sz w:val="22"/>
          <w:szCs w:val="22"/>
        </w:rPr>
        <w:t xml:space="preserve"> para analizar </w:t>
      </w:r>
      <w:r w:rsidRPr="003C52DC">
        <w:rPr>
          <w:rFonts w:ascii="Stabil Grotesk" w:hAnsi="Stabil Grotesk"/>
          <w:sz w:val="22"/>
          <w:szCs w:val="22"/>
        </w:rPr>
        <w:t>los tumores a lo largo de todo el tratamiento para saber cuándo les surgen puntos débiles tratables</w:t>
      </w:r>
      <w:r w:rsidR="00DD18B7" w:rsidRPr="003C52DC">
        <w:rPr>
          <w:rFonts w:ascii="Stabil Grotesk" w:hAnsi="Stabil Grotesk"/>
          <w:sz w:val="22"/>
          <w:szCs w:val="22"/>
        </w:rPr>
        <w:t xml:space="preserve">; </w:t>
      </w:r>
      <w:r w:rsidRPr="003C52DC">
        <w:rPr>
          <w:rFonts w:ascii="Stabil Grotesk" w:hAnsi="Stabil Grotesk"/>
          <w:b/>
          <w:bCs/>
          <w:sz w:val="22"/>
          <w:szCs w:val="22"/>
        </w:rPr>
        <w:t>Proyecto CRIS de Biomarcadores en Cáncer de Colon</w:t>
      </w:r>
      <w:r w:rsidR="00DD18B7" w:rsidRPr="003C52DC">
        <w:rPr>
          <w:rFonts w:ascii="Stabil Grotesk" w:hAnsi="Stabil Grotesk"/>
          <w:sz w:val="22"/>
          <w:szCs w:val="22"/>
        </w:rPr>
        <w:t xml:space="preserve"> también dirigido por la doctora </w:t>
      </w:r>
      <w:proofErr w:type="spellStart"/>
      <w:r w:rsidR="00DD18B7" w:rsidRPr="003C52DC">
        <w:rPr>
          <w:rFonts w:ascii="Stabil Grotesk" w:hAnsi="Stabil Grotesk"/>
          <w:sz w:val="22"/>
          <w:szCs w:val="22"/>
        </w:rPr>
        <w:t>Élez</w:t>
      </w:r>
      <w:proofErr w:type="spellEnd"/>
      <w:r w:rsidR="00DD18B7" w:rsidRPr="003C52DC">
        <w:rPr>
          <w:rFonts w:ascii="Stabil Grotesk" w:hAnsi="Stabil Grotesk"/>
          <w:sz w:val="22"/>
          <w:szCs w:val="22"/>
        </w:rPr>
        <w:t xml:space="preserve"> con el objetivo de buscar </w:t>
      </w:r>
      <w:r w:rsidRPr="003C52DC">
        <w:rPr>
          <w:rFonts w:ascii="Stabil Grotesk" w:hAnsi="Stabil Grotesk"/>
          <w:sz w:val="22"/>
          <w:szCs w:val="22"/>
        </w:rPr>
        <w:t>elementos que permitan predecir la evolución y escoger mejor las terapias de pacientes con tumores agresivos</w:t>
      </w:r>
      <w:r w:rsidR="00DD18B7" w:rsidRPr="003C52DC">
        <w:rPr>
          <w:rFonts w:ascii="Stabil Grotesk" w:hAnsi="Stabil Grotesk"/>
          <w:sz w:val="22"/>
          <w:szCs w:val="22"/>
        </w:rPr>
        <w:t xml:space="preserve">; y el </w:t>
      </w:r>
      <w:r w:rsidRPr="003C52DC">
        <w:rPr>
          <w:rFonts w:ascii="Stabil Grotesk" w:hAnsi="Stabil Grotesk"/>
          <w:b/>
          <w:bCs/>
          <w:sz w:val="22"/>
          <w:szCs w:val="22"/>
        </w:rPr>
        <w:t>Proyecto CRIS de Sarcomas Gastrointestinales</w:t>
      </w:r>
      <w:r w:rsidR="00DD18B7" w:rsidRPr="003C52DC">
        <w:rPr>
          <w:rFonts w:ascii="Stabil Grotesk" w:hAnsi="Stabil Grotesk"/>
          <w:sz w:val="22"/>
          <w:szCs w:val="22"/>
        </w:rPr>
        <w:t xml:space="preserve"> con el doctor </w:t>
      </w:r>
      <w:r w:rsidRPr="003C52DC">
        <w:rPr>
          <w:rFonts w:ascii="Stabil Grotesk" w:hAnsi="Stabil Grotesk"/>
          <w:sz w:val="22"/>
          <w:szCs w:val="22"/>
        </w:rPr>
        <w:t>César Serrano</w:t>
      </w:r>
      <w:r w:rsidR="00DD18B7" w:rsidRPr="003C52DC">
        <w:rPr>
          <w:rFonts w:ascii="Stabil Grotesk" w:hAnsi="Stabil Grotesk"/>
          <w:sz w:val="22"/>
          <w:szCs w:val="22"/>
        </w:rPr>
        <w:t xml:space="preserve"> para el e</w:t>
      </w:r>
      <w:r w:rsidRPr="003C52DC">
        <w:rPr>
          <w:rFonts w:ascii="Stabil Grotesk" w:hAnsi="Stabil Grotesk"/>
          <w:sz w:val="22"/>
          <w:szCs w:val="22"/>
        </w:rPr>
        <w:t>studio de la evolución de los sarcomas gastrointestinales para identificar nuevas estrategias terapéuticas</w:t>
      </w:r>
      <w:r w:rsidR="00DD18B7" w:rsidRPr="003C52DC">
        <w:rPr>
          <w:rFonts w:ascii="Stabil Grotesk" w:hAnsi="Stabil Grotesk"/>
          <w:sz w:val="22"/>
          <w:szCs w:val="22"/>
        </w:rPr>
        <w:t>.</w:t>
      </w:r>
    </w:p>
    <w:p w14:paraId="41426816" w14:textId="03380D26" w:rsidR="00BA446E" w:rsidRPr="003C52DC" w:rsidRDefault="00DD18B7" w:rsidP="00D93F8C">
      <w:pPr>
        <w:pStyle w:val="paragraph"/>
        <w:jc w:val="both"/>
        <w:textAlignment w:val="baseline"/>
        <w:rPr>
          <w:rFonts w:ascii="Stabil Grotesk" w:hAnsi="Stabil Grotesk"/>
          <w:sz w:val="22"/>
          <w:szCs w:val="22"/>
        </w:rPr>
      </w:pPr>
      <w:r w:rsidRPr="003C52DC">
        <w:rPr>
          <w:rFonts w:ascii="Stabil Grotesk" w:hAnsi="Stabil Grotesk"/>
          <w:sz w:val="22"/>
          <w:szCs w:val="22"/>
        </w:rPr>
        <w:t xml:space="preserve">Respecto a las colaboraciones internacionales que permiten compartir el conocimiento y trabajar en red están: el </w:t>
      </w:r>
      <w:r w:rsidR="00BA446E" w:rsidRPr="003C52DC">
        <w:rPr>
          <w:rFonts w:ascii="Stabil Grotesk" w:hAnsi="Stabil Grotesk"/>
          <w:b/>
          <w:bCs/>
          <w:sz w:val="22"/>
          <w:szCs w:val="22"/>
        </w:rPr>
        <w:t>Ensayo CARE-1</w:t>
      </w:r>
      <w:r w:rsidRPr="003C52DC">
        <w:rPr>
          <w:rFonts w:ascii="Stabil Grotesk" w:hAnsi="Stabil Grotesk"/>
          <w:b/>
          <w:bCs/>
          <w:sz w:val="22"/>
          <w:szCs w:val="22"/>
        </w:rPr>
        <w:t xml:space="preserve"> en cáncer renal</w:t>
      </w:r>
      <w:r w:rsidRPr="003C52DC">
        <w:rPr>
          <w:rFonts w:ascii="Stabil Grotesk" w:hAnsi="Stabil Grotesk"/>
          <w:sz w:val="22"/>
          <w:szCs w:val="22"/>
        </w:rPr>
        <w:t xml:space="preserve"> con las doctoras </w:t>
      </w:r>
      <w:r w:rsidR="00BA446E" w:rsidRPr="003C52DC">
        <w:rPr>
          <w:rFonts w:ascii="Stabil Grotesk" w:hAnsi="Stabil Grotesk"/>
          <w:sz w:val="22"/>
          <w:szCs w:val="22"/>
        </w:rPr>
        <w:t xml:space="preserve">Laurence </w:t>
      </w:r>
      <w:proofErr w:type="spellStart"/>
      <w:r w:rsidR="00BA446E" w:rsidRPr="003C52DC">
        <w:rPr>
          <w:rFonts w:ascii="Stabil Grotesk" w:hAnsi="Stabil Grotesk"/>
          <w:sz w:val="22"/>
          <w:szCs w:val="22"/>
        </w:rPr>
        <w:t>Albiges</w:t>
      </w:r>
      <w:proofErr w:type="spellEnd"/>
      <w:r w:rsidR="00BA446E" w:rsidRPr="003C52DC">
        <w:rPr>
          <w:rFonts w:ascii="Stabil Grotesk" w:hAnsi="Stabil Grotesk"/>
          <w:sz w:val="22"/>
          <w:szCs w:val="22"/>
        </w:rPr>
        <w:t xml:space="preserve"> </w:t>
      </w:r>
      <w:r w:rsidRPr="003C52DC">
        <w:rPr>
          <w:rFonts w:ascii="Stabil Grotesk" w:hAnsi="Stabil Grotesk"/>
          <w:sz w:val="22"/>
          <w:szCs w:val="22"/>
        </w:rPr>
        <w:t xml:space="preserve">y </w:t>
      </w:r>
      <w:r w:rsidR="00BA446E" w:rsidRPr="003C52DC">
        <w:rPr>
          <w:rFonts w:ascii="Stabil Grotesk" w:hAnsi="Stabil Grotesk"/>
          <w:sz w:val="22"/>
          <w:szCs w:val="22"/>
        </w:rPr>
        <w:t>Cristina Suarez</w:t>
      </w:r>
      <w:r w:rsidRPr="003C52DC">
        <w:rPr>
          <w:rFonts w:ascii="Stabil Grotesk" w:hAnsi="Stabil Grotesk"/>
          <w:sz w:val="22"/>
          <w:szCs w:val="22"/>
        </w:rPr>
        <w:t xml:space="preserve">, del </w:t>
      </w:r>
      <w:proofErr w:type="spellStart"/>
      <w:r w:rsidR="00BA446E" w:rsidRPr="003C52DC">
        <w:rPr>
          <w:rFonts w:ascii="Stabil Grotesk" w:hAnsi="Stabil Grotesk"/>
          <w:sz w:val="22"/>
          <w:szCs w:val="22"/>
        </w:rPr>
        <w:t>Institute</w:t>
      </w:r>
      <w:proofErr w:type="spellEnd"/>
      <w:r w:rsidR="00BA446E" w:rsidRPr="003C52DC">
        <w:rPr>
          <w:rFonts w:ascii="Stabil Grotesk" w:hAnsi="Stabil Grotesk"/>
          <w:sz w:val="22"/>
          <w:szCs w:val="22"/>
        </w:rPr>
        <w:t xml:space="preserve"> </w:t>
      </w:r>
      <w:proofErr w:type="spellStart"/>
      <w:r w:rsidR="00BA446E" w:rsidRPr="003C52DC">
        <w:rPr>
          <w:rFonts w:ascii="Stabil Grotesk" w:hAnsi="Stabil Grotesk"/>
          <w:sz w:val="22"/>
          <w:szCs w:val="22"/>
        </w:rPr>
        <w:t>Gustave</w:t>
      </w:r>
      <w:proofErr w:type="spellEnd"/>
      <w:r w:rsidR="00BA446E" w:rsidRPr="003C52DC">
        <w:rPr>
          <w:rFonts w:ascii="Stabil Grotesk" w:hAnsi="Stabil Grotesk"/>
          <w:sz w:val="22"/>
          <w:szCs w:val="22"/>
        </w:rPr>
        <w:t xml:space="preserve"> </w:t>
      </w:r>
      <w:proofErr w:type="spellStart"/>
      <w:r w:rsidR="00BA446E" w:rsidRPr="003C52DC">
        <w:rPr>
          <w:rFonts w:ascii="Stabil Grotesk" w:hAnsi="Stabil Grotesk"/>
          <w:sz w:val="22"/>
          <w:szCs w:val="22"/>
        </w:rPr>
        <w:t>Roussy</w:t>
      </w:r>
      <w:proofErr w:type="spellEnd"/>
      <w:r w:rsidR="00BA446E" w:rsidRPr="003C52DC">
        <w:rPr>
          <w:rFonts w:ascii="Stabil Grotesk" w:hAnsi="Stabil Grotesk"/>
          <w:sz w:val="22"/>
          <w:szCs w:val="22"/>
        </w:rPr>
        <w:t xml:space="preserve"> </w:t>
      </w:r>
      <w:r w:rsidRPr="003C52DC">
        <w:rPr>
          <w:rFonts w:ascii="Stabil Grotesk" w:hAnsi="Stabil Grotesk"/>
          <w:sz w:val="22"/>
          <w:szCs w:val="22"/>
        </w:rPr>
        <w:t>de</w:t>
      </w:r>
      <w:r w:rsidR="00BA446E" w:rsidRPr="003C52DC">
        <w:rPr>
          <w:rFonts w:ascii="Stabil Grotesk" w:hAnsi="Stabil Grotesk"/>
          <w:sz w:val="22"/>
          <w:szCs w:val="22"/>
        </w:rPr>
        <w:t xml:space="preserve"> Paris </w:t>
      </w:r>
      <w:r w:rsidRPr="003C52DC">
        <w:rPr>
          <w:rFonts w:ascii="Stabil Grotesk" w:hAnsi="Stabil Grotesk"/>
          <w:sz w:val="22"/>
          <w:szCs w:val="22"/>
        </w:rPr>
        <w:t>y el VHIO, que estudian la p</w:t>
      </w:r>
      <w:r w:rsidR="00BA446E" w:rsidRPr="003C52DC">
        <w:rPr>
          <w:rFonts w:ascii="Stabil Grotesk" w:hAnsi="Stabil Grotesk"/>
          <w:sz w:val="22"/>
          <w:szCs w:val="22"/>
        </w:rPr>
        <w:t>ersonalización de la decisión de qué combinación de inmunoterapia es la más adecuada para cada paciente</w:t>
      </w:r>
      <w:r w:rsidRPr="003C52DC">
        <w:rPr>
          <w:rFonts w:ascii="Stabil Grotesk" w:hAnsi="Stabil Grotesk"/>
          <w:sz w:val="22"/>
          <w:szCs w:val="22"/>
        </w:rPr>
        <w:t xml:space="preserve">; y el </w:t>
      </w:r>
      <w:r w:rsidR="00BA446E" w:rsidRPr="003C52DC">
        <w:rPr>
          <w:rFonts w:ascii="Stabil Grotesk" w:hAnsi="Stabil Grotesk"/>
          <w:sz w:val="22"/>
          <w:szCs w:val="22"/>
        </w:rPr>
        <w:t xml:space="preserve">Ensayo </w:t>
      </w:r>
      <w:r w:rsidR="00BA446E" w:rsidRPr="003C52DC">
        <w:rPr>
          <w:rFonts w:ascii="Stabil Grotesk" w:hAnsi="Stabil Grotesk"/>
          <w:b/>
          <w:bCs/>
          <w:sz w:val="22"/>
          <w:szCs w:val="22"/>
        </w:rPr>
        <w:t xml:space="preserve">ETNA-cohort2 </w:t>
      </w:r>
      <w:r w:rsidRPr="003C52DC">
        <w:rPr>
          <w:rFonts w:ascii="Stabil Grotesk" w:hAnsi="Stabil Grotesk"/>
          <w:b/>
          <w:bCs/>
          <w:sz w:val="22"/>
          <w:szCs w:val="22"/>
        </w:rPr>
        <w:t>sobre cáncer de mama triple negativo</w:t>
      </w:r>
      <w:r w:rsidRPr="003C52DC">
        <w:rPr>
          <w:rFonts w:ascii="Stabil Grotesk" w:hAnsi="Stabil Grotesk"/>
          <w:sz w:val="22"/>
          <w:szCs w:val="22"/>
        </w:rPr>
        <w:t xml:space="preserve"> con las doctoras Barbara </w:t>
      </w:r>
      <w:proofErr w:type="spellStart"/>
      <w:r w:rsidRPr="003C52DC">
        <w:rPr>
          <w:rFonts w:ascii="Stabil Grotesk" w:hAnsi="Stabil Grotesk"/>
          <w:sz w:val="22"/>
          <w:szCs w:val="22"/>
        </w:rPr>
        <w:t>Pistilli</w:t>
      </w:r>
      <w:proofErr w:type="spellEnd"/>
      <w:r w:rsidRPr="003C52DC">
        <w:rPr>
          <w:rFonts w:ascii="Stabil Grotesk" w:hAnsi="Stabil Grotesk"/>
          <w:sz w:val="22"/>
          <w:szCs w:val="22"/>
        </w:rPr>
        <w:t xml:space="preserve"> y Mafalda Oliveira del </w:t>
      </w:r>
      <w:proofErr w:type="spellStart"/>
      <w:r w:rsidRPr="003C52DC">
        <w:rPr>
          <w:rFonts w:ascii="Stabil Grotesk" w:hAnsi="Stabil Grotesk"/>
          <w:sz w:val="22"/>
          <w:szCs w:val="22"/>
        </w:rPr>
        <w:t>Institute</w:t>
      </w:r>
      <w:proofErr w:type="spellEnd"/>
      <w:r w:rsidRPr="003C52DC">
        <w:rPr>
          <w:rFonts w:ascii="Stabil Grotesk" w:hAnsi="Stabil Grotesk"/>
          <w:sz w:val="22"/>
          <w:szCs w:val="22"/>
        </w:rPr>
        <w:t xml:space="preserve"> </w:t>
      </w:r>
      <w:proofErr w:type="spellStart"/>
      <w:r w:rsidRPr="003C52DC">
        <w:rPr>
          <w:rFonts w:ascii="Stabil Grotesk" w:hAnsi="Stabil Grotesk"/>
          <w:sz w:val="22"/>
          <w:szCs w:val="22"/>
        </w:rPr>
        <w:t>Gustave</w:t>
      </w:r>
      <w:proofErr w:type="spellEnd"/>
      <w:r w:rsidRPr="003C52DC">
        <w:rPr>
          <w:rFonts w:ascii="Stabil Grotesk" w:hAnsi="Stabil Grotesk"/>
          <w:sz w:val="22"/>
          <w:szCs w:val="22"/>
        </w:rPr>
        <w:t xml:space="preserve"> </w:t>
      </w:r>
      <w:proofErr w:type="spellStart"/>
      <w:r w:rsidRPr="003C52DC">
        <w:rPr>
          <w:rFonts w:ascii="Stabil Grotesk" w:hAnsi="Stabil Grotesk"/>
          <w:sz w:val="22"/>
          <w:szCs w:val="22"/>
        </w:rPr>
        <w:t>Roussy</w:t>
      </w:r>
      <w:proofErr w:type="spellEnd"/>
      <w:r w:rsidRPr="003C52DC">
        <w:rPr>
          <w:rFonts w:ascii="Stabil Grotesk" w:hAnsi="Stabil Grotesk"/>
          <w:sz w:val="22"/>
          <w:szCs w:val="22"/>
        </w:rPr>
        <w:t xml:space="preserve"> en Paris y del VHIO, </w:t>
      </w:r>
      <w:r w:rsidR="00D93F8C" w:rsidRPr="003C52DC">
        <w:rPr>
          <w:rFonts w:ascii="Stabil Grotesk" w:hAnsi="Stabil Grotesk"/>
          <w:sz w:val="22"/>
          <w:szCs w:val="22"/>
        </w:rPr>
        <w:t>para describir la p</w:t>
      </w:r>
      <w:r w:rsidR="00BA446E" w:rsidRPr="003C52DC">
        <w:rPr>
          <w:rFonts w:ascii="Stabil Grotesk" w:hAnsi="Stabil Grotesk"/>
          <w:sz w:val="22"/>
          <w:szCs w:val="22"/>
        </w:rPr>
        <w:t>ersonalización de la selección de qué pacientes de cáncer de mama triple negativo tienen que recibir quimioterapia</w:t>
      </w:r>
      <w:r w:rsidR="00D93F8C" w:rsidRPr="003C52DC">
        <w:rPr>
          <w:rFonts w:ascii="Stabil Grotesk" w:hAnsi="Stabil Grotesk"/>
          <w:sz w:val="22"/>
          <w:szCs w:val="22"/>
        </w:rPr>
        <w:t>.</w:t>
      </w:r>
    </w:p>
    <w:p w14:paraId="244BADC1" w14:textId="174E54CC" w:rsidR="00BA446E" w:rsidRPr="003C52DC" w:rsidRDefault="00D93F8C" w:rsidP="003C52DC">
      <w:pPr>
        <w:pStyle w:val="paragraph"/>
        <w:jc w:val="both"/>
        <w:textAlignment w:val="baseline"/>
        <w:rPr>
          <w:rFonts w:ascii="Stabil Grotesk" w:hAnsi="Stabil Grotesk"/>
          <w:sz w:val="22"/>
          <w:szCs w:val="22"/>
        </w:rPr>
      </w:pPr>
      <w:r w:rsidRPr="003C52DC">
        <w:rPr>
          <w:rFonts w:ascii="Stabil Grotesk" w:hAnsi="Stabil Grotesk"/>
          <w:sz w:val="22"/>
          <w:szCs w:val="22"/>
        </w:rPr>
        <w:t xml:space="preserve">Además, destacan las becas de estancia y otras iniciativas creadas junto a Sociedades Médicas y Científicas Españolas, enfocadas a mejorar la formación de los investigadores como la </w:t>
      </w:r>
      <w:r w:rsidR="00BA446E" w:rsidRPr="003C52DC">
        <w:rPr>
          <w:rFonts w:ascii="Stabil Grotesk" w:hAnsi="Stabil Grotesk"/>
          <w:b/>
          <w:bCs/>
          <w:sz w:val="22"/>
          <w:szCs w:val="22"/>
        </w:rPr>
        <w:t>Beca CRIS SEHOP</w:t>
      </w:r>
      <w:r w:rsidR="00BA446E" w:rsidRPr="003C52DC">
        <w:rPr>
          <w:rFonts w:ascii="Stabil Grotesk" w:hAnsi="Stabil Grotesk"/>
          <w:sz w:val="22"/>
          <w:szCs w:val="22"/>
        </w:rPr>
        <w:t xml:space="preserve"> </w:t>
      </w:r>
      <w:r w:rsidRPr="003C52DC">
        <w:rPr>
          <w:rFonts w:ascii="Stabil Grotesk" w:hAnsi="Stabil Grotesk"/>
          <w:sz w:val="22"/>
          <w:szCs w:val="22"/>
        </w:rPr>
        <w:t xml:space="preserve">para el doctor </w:t>
      </w:r>
      <w:r w:rsidR="00BA446E" w:rsidRPr="003C52DC">
        <w:rPr>
          <w:rFonts w:ascii="Stabil Grotesk" w:hAnsi="Stabil Grotesk"/>
          <w:sz w:val="22"/>
          <w:szCs w:val="22"/>
        </w:rPr>
        <w:t xml:space="preserve">Pablo Velasco Puyo </w:t>
      </w:r>
      <w:r w:rsidRPr="003C52DC">
        <w:rPr>
          <w:rFonts w:ascii="Stabil Grotesk" w:hAnsi="Stabil Grotesk"/>
          <w:sz w:val="22"/>
          <w:szCs w:val="22"/>
        </w:rPr>
        <w:t xml:space="preserve">del VHIO en el </w:t>
      </w:r>
      <w:proofErr w:type="spellStart"/>
      <w:r w:rsidR="00BA446E" w:rsidRPr="003C52DC">
        <w:rPr>
          <w:rFonts w:ascii="Stabil Grotesk" w:hAnsi="Stabil Grotesk"/>
          <w:sz w:val="22"/>
          <w:szCs w:val="22"/>
        </w:rPr>
        <w:t>Princess</w:t>
      </w:r>
      <w:proofErr w:type="spellEnd"/>
      <w:r w:rsidR="00BA446E" w:rsidRPr="003C52DC">
        <w:rPr>
          <w:rFonts w:ascii="Stabil Grotesk" w:hAnsi="Stabil Grotesk"/>
          <w:sz w:val="22"/>
          <w:szCs w:val="22"/>
        </w:rPr>
        <w:t xml:space="preserve"> </w:t>
      </w:r>
      <w:proofErr w:type="spellStart"/>
      <w:r w:rsidR="00BA446E" w:rsidRPr="003C52DC">
        <w:rPr>
          <w:rFonts w:ascii="Stabil Grotesk" w:hAnsi="Stabil Grotesk"/>
          <w:sz w:val="22"/>
          <w:szCs w:val="22"/>
        </w:rPr>
        <w:t>Maxima</w:t>
      </w:r>
      <w:proofErr w:type="spellEnd"/>
      <w:r w:rsidR="00BA446E" w:rsidRPr="003C52DC">
        <w:rPr>
          <w:rFonts w:ascii="Stabil Grotesk" w:hAnsi="Stabil Grotesk"/>
          <w:sz w:val="22"/>
          <w:szCs w:val="22"/>
        </w:rPr>
        <w:t xml:space="preserve"> Center</w:t>
      </w:r>
      <w:r w:rsidRPr="003C52DC">
        <w:rPr>
          <w:rFonts w:ascii="Stabil Grotesk" w:hAnsi="Stabil Grotesk"/>
          <w:sz w:val="22"/>
          <w:szCs w:val="22"/>
        </w:rPr>
        <w:t xml:space="preserve"> de</w:t>
      </w:r>
      <w:r w:rsidR="00BA446E" w:rsidRPr="003C52DC">
        <w:rPr>
          <w:rFonts w:ascii="Stabil Grotesk" w:hAnsi="Stabil Grotesk"/>
          <w:sz w:val="22"/>
          <w:szCs w:val="22"/>
        </w:rPr>
        <w:t xml:space="preserve"> Holanda </w:t>
      </w:r>
      <w:r w:rsidRPr="003C52DC">
        <w:rPr>
          <w:rFonts w:ascii="Stabil Grotesk" w:hAnsi="Stabil Grotesk"/>
          <w:sz w:val="22"/>
          <w:szCs w:val="22"/>
        </w:rPr>
        <w:t>sobre L</w:t>
      </w:r>
      <w:r w:rsidR="00BA446E" w:rsidRPr="003C52DC">
        <w:rPr>
          <w:rFonts w:ascii="Stabil Grotesk" w:hAnsi="Stabil Grotesk"/>
          <w:sz w:val="22"/>
          <w:szCs w:val="22"/>
        </w:rPr>
        <w:t xml:space="preserve">eucemia Linfoide Aguda </w:t>
      </w:r>
      <w:r w:rsidRPr="003C52DC">
        <w:rPr>
          <w:rFonts w:ascii="Stabil Grotesk" w:hAnsi="Stabil Grotesk"/>
          <w:sz w:val="22"/>
          <w:szCs w:val="22"/>
        </w:rPr>
        <w:t>-</w:t>
      </w:r>
      <w:r w:rsidR="00BA446E" w:rsidRPr="003C52DC">
        <w:rPr>
          <w:rFonts w:ascii="Stabil Grotesk" w:hAnsi="Stabil Grotesk"/>
          <w:sz w:val="22"/>
          <w:szCs w:val="22"/>
        </w:rPr>
        <w:t>LLA</w:t>
      </w:r>
      <w:r w:rsidRPr="003C52DC">
        <w:rPr>
          <w:rFonts w:ascii="Stabil Grotesk" w:hAnsi="Stabil Grotesk"/>
          <w:sz w:val="22"/>
          <w:szCs w:val="22"/>
        </w:rPr>
        <w:t>-</w:t>
      </w:r>
      <w:r w:rsidR="00BA446E" w:rsidRPr="003C52DC">
        <w:rPr>
          <w:rFonts w:ascii="Stabil Grotesk" w:hAnsi="Stabil Grotesk"/>
          <w:sz w:val="22"/>
          <w:szCs w:val="22"/>
        </w:rPr>
        <w:t xml:space="preserve"> Infantil </w:t>
      </w:r>
      <w:r w:rsidRPr="003C52DC">
        <w:rPr>
          <w:rFonts w:ascii="Stabil Grotesk" w:hAnsi="Stabil Grotesk"/>
          <w:sz w:val="22"/>
          <w:szCs w:val="22"/>
        </w:rPr>
        <w:t>con el objetivo de crear</w:t>
      </w:r>
      <w:r w:rsidR="00BA446E" w:rsidRPr="003C52DC">
        <w:rPr>
          <w:rFonts w:ascii="Stabil Grotesk" w:hAnsi="Stabil Grotesk"/>
          <w:sz w:val="22"/>
          <w:szCs w:val="22"/>
        </w:rPr>
        <w:t xml:space="preserve"> una red de pediatras especializados para adaptar y personalizar las terapias a los pacientes de LLA</w:t>
      </w:r>
      <w:r w:rsidRPr="003C52DC">
        <w:rPr>
          <w:rFonts w:ascii="Stabil Grotesk" w:hAnsi="Stabil Grotesk"/>
          <w:sz w:val="22"/>
          <w:szCs w:val="22"/>
        </w:rPr>
        <w:t xml:space="preserve">; y </w:t>
      </w:r>
      <w:r w:rsidR="00BA446E" w:rsidRPr="003C52DC">
        <w:rPr>
          <w:rFonts w:ascii="Stabil Grotesk" w:hAnsi="Stabil Grotesk"/>
          <w:b/>
          <w:bCs/>
          <w:sz w:val="22"/>
          <w:szCs w:val="22"/>
        </w:rPr>
        <w:t>Beca CRIS SEHOP</w:t>
      </w:r>
      <w:r w:rsidR="00BA446E" w:rsidRPr="003C52DC">
        <w:rPr>
          <w:rFonts w:ascii="Stabil Grotesk" w:hAnsi="Stabil Grotesk"/>
          <w:sz w:val="22"/>
          <w:szCs w:val="22"/>
        </w:rPr>
        <w:t xml:space="preserve"> </w:t>
      </w:r>
      <w:r w:rsidRPr="003C52DC">
        <w:rPr>
          <w:rFonts w:ascii="Stabil Grotesk" w:hAnsi="Stabil Grotesk"/>
          <w:sz w:val="22"/>
          <w:szCs w:val="22"/>
        </w:rPr>
        <w:t xml:space="preserve">para la doctora </w:t>
      </w:r>
      <w:r w:rsidR="00BA446E" w:rsidRPr="003C52DC">
        <w:rPr>
          <w:rFonts w:ascii="Stabil Grotesk" w:hAnsi="Stabil Grotesk"/>
          <w:sz w:val="22"/>
          <w:szCs w:val="22"/>
        </w:rPr>
        <w:t xml:space="preserve">Aroa Soriano </w:t>
      </w:r>
      <w:r w:rsidRPr="003C52DC">
        <w:rPr>
          <w:rFonts w:ascii="Stabil Grotesk" w:hAnsi="Stabil Grotesk"/>
          <w:sz w:val="22"/>
          <w:szCs w:val="22"/>
        </w:rPr>
        <w:t xml:space="preserve">del VHIO </w:t>
      </w:r>
      <w:r w:rsidR="003C52DC" w:rsidRPr="003C52DC">
        <w:rPr>
          <w:rFonts w:ascii="Stabil Grotesk" w:hAnsi="Stabil Grotesk"/>
          <w:sz w:val="22"/>
          <w:szCs w:val="22"/>
        </w:rPr>
        <w:t xml:space="preserve">en el </w:t>
      </w:r>
      <w:proofErr w:type="spellStart"/>
      <w:r w:rsidR="00BA446E" w:rsidRPr="003C52DC">
        <w:rPr>
          <w:rFonts w:ascii="Stabil Grotesk" w:hAnsi="Stabil Grotesk"/>
          <w:sz w:val="22"/>
          <w:szCs w:val="22"/>
        </w:rPr>
        <w:t>Children’s</w:t>
      </w:r>
      <w:proofErr w:type="spellEnd"/>
      <w:r w:rsidR="00BA446E" w:rsidRPr="003C52DC">
        <w:rPr>
          <w:rFonts w:ascii="Stabil Grotesk" w:hAnsi="Stabil Grotesk"/>
          <w:sz w:val="22"/>
          <w:szCs w:val="22"/>
        </w:rPr>
        <w:t xml:space="preserve"> </w:t>
      </w:r>
      <w:proofErr w:type="spellStart"/>
      <w:r w:rsidR="00BA446E" w:rsidRPr="003C52DC">
        <w:rPr>
          <w:rFonts w:ascii="Stabil Grotesk" w:hAnsi="Stabil Grotesk"/>
          <w:sz w:val="22"/>
          <w:szCs w:val="22"/>
        </w:rPr>
        <w:t>Cancer</w:t>
      </w:r>
      <w:proofErr w:type="spellEnd"/>
      <w:r w:rsidR="00BA446E" w:rsidRPr="003C52DC">
        <w:rPr>
          <w:rFonts w:ascii="Stabil Grotesk" w:hAnsi="Stabil Grotesk"/>
          <w:sz w:val="22"/>
          <w:szCs w:val="22"/>
        </w:rPr>
        <w:t xml:space="preserve"> </w:t>
      </w:r>
      <w:proofErr w:type="spellStart"/>
      <w:r w:rsidR="00BA446E" w:rsidRPr="003C52DC">
        <w:rPr>
          <w:rFonts w:ascii="Stabil Grotesk" w:hAnsi="Stabil Grotesk"/>
          <w:sz w:val="22"/>
          <w:szCs w:val="22"/>
        </w:rPr>
        <w:t>Institute</w:t>
      </w:r>
      <w:proofErr w:type="spellEnd"/>
      <w:r w:rsidR="003C52DC" w:rsidRPr="003C52DC">
        <w:rPr>
          <w:rFonts w:ascii="Stabil Grotesk" w:hAnsi="Stabil Grotesk"/>
          <w:sz w:val="22"/>
          <w:szCs w:val="22"/>
        </w:rPr>
        <w:t xml:space="preserve"> de </w:t>
      </w:r>
      <w:r w:rsidR="00BA446E" w:rsidRPr="003C52DC">
        <w:rPr>
          <w:rFonts w:ascii="Stabil Grotesk" w:hAnsi="Stabil Grotesk"/>
          <w:sz w:val="22"/>
          <w:szCs w:val="22"/>
        </w:rPr>
        <w:t>Kensington</w:t>
      </w:r>
      <w:r w:rsidR="003C52DC" w:rsidRPr="003C52DC">
        <w:rPr>
          <w:rFonts w:ascii="Stabil Grotesk" w:hAnsi="Stabil Grotesk"/>
          <w:sz w:val="22"/>
          <w:szCs w:val="22"/>
        </w:rPr>
        <w:t xml:space="preserve"> en </w:t>
      </w:r>
      <w:r w:rsidR="00BA446E" w:rsidRPr="003C52DC">
        <w:rPr>
          <w:rFonts w:ascii="Stabil Grotesk" w:hAnsi="Stabil Grotesk"/>
          <w:sz w:val="22"/>
          <w:szCs w:val="22"/>
        </w:rPr>
        <w:t>Australia</w:t>
      </w:r>
      <w:r w:rsidR="003C52DC" w:rsidRPr="003C52DC">
        <w:rPr>
          <w:rFonts w:ascii="Stabil Grotesk" w:hAnsi="Stabil Grotesk"/>
          <w:sz w:val="22"/>
          <w:szCs w:val="22"/>
        </w:rPr>
        <w:t xml:space="preserve">, con el objetivo de </w:t>
      </w:r>
      <w:r w:rsidR="00BA446E" w:rsidRPr="003C52DC">
        <w:rPr>
          <w:rFonts w:ascii="Stabil Grotesk" w:hAnsi="Stabil Grotesk"/>
          <w:sz w:val="22"/>
          <w:szCs w:val="22"/>
        </w:rPr>
        <w:t>facilitar el acceso a los diagnósticos de última generación a todos los niños de España</w:t>
      </w:r>
      <w:r w:rsidR="003C52DC" w:rsidRPr="003C52DC">
        <w:rPr>
          <w:rFonts w:ascii="Stabil Grotesk" w:hAnsi="Stabil Grotesk"/>
          <w:sz w:val="22"/>
          <w:szCs w:val="22"/>
        </w:rPr>
        <w:t xml:space="preserve">. </w:t>
      </w:r>
    </w:p>
    <w:p w14:paraId="6000A58D" w14:textId="77777777" w:rsidR="004C0A16" w:rsidRPr="00195224" w:rsidRDefault="004C0A16" w:rsidP="004C0A16">
      <w:pPr>
        <w:spacing w:line="276" w:lineRule="auto"/>
        <w:jc w:val="both"/>
        <w:rPr>
          <w:rFonts w:ascii="Stabil Grotesk" w:eastAsia="Stabil Grotesk" w:hAnsi="Stabil Grotesk" w:cs="Stabil Grotesk"/>
          <w:color w:val="500050"/>
          <w:sz w:val="20"/>
          <w:szCs w:val="20"/>
          <w:highlight w:val="white"/>
        </w:rPr>
      </w:pPr>
      <w:r w:rsidRPr="00195224">
        <w:rPr>
          <w:rFonts w:ascii="Stabil Grotesk" w:eastAsia="Stabil Grotesk" w:hAnsi="Stabil Grotesk" w:cs="Stabil Grotesk"/>
          <w:b/>
          <w:color w:val="000000"/>
          <w:sz w:val="20"/>
          <w:szCs w:val="20"/>
          <w:highlight w:val="white"/>
        </w:rPr>
        <w:t>Sobre la Fundación CRIS contra el cáncer</w:t>
      </w:r>
    </w:p>
    <w:p w14:paraId="13DC088A" w14:textId="77777777" w:rsidR="004C0A16" w:rsidRPr="00195224" w:rsidRDefault="004C0A16" w:rsidP="004C0A16">
      <w:pPr>
        <w:spacing w:line="276" w:lineRule="auto"/>
        <w:jc w:val="both"/>
        <w:rPr>
          <w:rFonts w:ascii="Stabil Grotesk" w:eastAsia="Stabil Grotesk" w:hAnsi="Stabil Grotesk" w:cs="Stabil Grotesk"/>
          <w:color w:val="500050"/>
          <w:sz w:val="20"/>
          <w:szCs w:val="20"/>
          <w:highlight w:val="white"/>
        </w:rPr>
      </w:pPr>
    </w:p>
    <w:p w14:paraId="7B404256" w14:textId="77777777" w:rsidR="004C0A16" w:rsidRPr="00195224" w:rsidRDefault="004C0A16" w:rsidP="004C0A16">
      <w:pPr>
        <w:spacing w:after="160" w:line="276" w:lineRule="auto"/>
        <w:jc w:val="both"/>
        <w:rPr>
          <w:rFonts w:ascii="Stabil Grotesk" w:eastAsia="Stabil Grotesk" w:hAnsi="Stabil Grotesk" w:cs="Stabil Grotesk"/>
          <w:color w:val="000000"/>
          <w:sz w:val="20"/>
          <w:szCs w:val="20"/>
        </w:rPr>
      </w:pPr>
      <w:r w:rsidRPr="00195224">
        <w:rPr>
          <w:rFonts w:ascii="Stabil Grotesk" w:eastAsia="Stabil Grotesk" w:hAnsi="Stabil Grotesk" w:cs="Stabil Grotesk"/>
          <w:color w:val="000000"/>
          <w:sz w:val="20"/>
          <w:szCs w:val="20"/>
        </w:rPr>
        <w:t>La Fundación CRIS contra el cáncer -</w:t>
      </w:r>
      <w:proofErr w:type="spellStart"/>
      <w:r w:rsidRPr="00195224">
        <w:rPr>
          <w:rFonts w:ascii="Stabil Grotesk" w:eastAsia="Stabil Grotesk" w:hAnsi="Stabil Grotesk" w:cs="Stabil Grotesk"/>
          <w:color w:val="000000"/>
          <w:sz w:val="20"/>
          <w:szCs w:val="20"/>
        </w:rPr>
        <w:t>Cancer</w:t>
      </w:r>
      <w:proofErr w:type="spellEnd"/>
      <w:r w:rsidRPr="00195224">
        <w:rPr>
          <w:rFonts w:ascii="Stabil Grotesk" w:eastAsia="Stabil Grotesk" w:hAnsi="Stabil Grotesk" w:cs="Stabil Grotesk"/>
          <w:color w:val="000000"/>
          <w:sz w:val="20"/>
          <w:szCs w:val="20"/>
        </w:rPr>
        <w:t xml:space="preserve"> </w:t>
      </w:r>
      <w:proofErr w:type="spellStart"/>
      <w:r w:rsidRPr="00195224">
        <w:rPr>
          <w:rFonts w:ascii="Stabil Grotesk" w:eastAsia="Stabil Grotesk" w:hAnsi="Stabil Grotesk" w:cs="Stabil Grotesk"/>
          <w:color w:val="000000"/>
          <w:sz w:val="20"/>
          <w:szCs w:val="20"/>
        </w:rPr>
        <w:t>Research</w:t>
      </w:r>
      <w:proofErr w:type="spellEnd"/>
      <w:r w:rsidRPr="00195224">
        <w:rPr>
          <w:rFonts w:ascii="Stabil Grotesk" w:eastAsia="Stabil Grotesk" w:hAnsi="Stabil Grotesk" w:cs="Stabil Grotesk"/>
          <w:color w:val="000000"/>
          <w:sz w:val="20"/>
          <w:szCs w:val="20"/>
        </w:rPr>
        <w:t xml:space="preserve"> &amp; </w:t>
      </w:r>
      <w:proofErr w:type="spellStart"/>
      <w:r w:rsidRPr="00195224">
        <w:rPr>
          <w:rFonts w:ascii="Stabil Grotesk" w:eastAsia="Stabil Grotesk" w:hAnsi="Stabil Grotesk" w:cs="Stabil Grotesk"/>
          <w:color w:val="000000"/>
          <w:sz w:val="20"/>
          <w:szCs w:val="20"/>
        </w:rPr>
        <w:t>Innovation</w:t>
      </w:r>
      <w:proofErr w:type="spellEnd"/>
      <w:r w:rsidRPr="00195224">
        <w:rPr>
          <w:rFonts w:ascii="Stabil Grotesk" w:eastAsia="Stabil Grotesk" w:hAnsi="Stabil Grotesk" w:cs="Stabil Grotesk"/>
          <w:color w:val="000000"/>
          <w:sz w:val="20"/>
          <w:szCs w:val="20"/>
        </w:rPr>
        <w:t xml:space="preserve"> in </w:t>
      </w:r>
      <w:proofErr w:type="spellStart"/>
      <w:r w:rsidRPr="00195224">
        <w:rPr>
          <w:rFonts w:ascii="Stabil Grotesk" w:eastAsia="Stabil Grotesk" w:hAnsi="Stabil Grotesk" w:cs="Stabil Grotesk"/>
          <w:color w:val="000000"/>
          <w:sz w:val="20"/>
          <w:szCs w:val="20"/>
        </w:rPr>
        <w:t>Science</w:t>
      </w:r>
      <w:proofErr w:type="spellEnd"/>
      <w:r w:rsidRPr="00195224">
        <w:rPr>
          <w:rFonts w:ascii="Stabil Grotesk" w:eastAsia="Stabil Grotesk" w:hAnsi="Stabil Grotesk" w:cs="Stabil Grotesk"/>
          <w:color w:val="000000"/>
          <w:sz w:val="20"/>
          <w:szCs w:val="20"/>
        </w:rPr>
        <w:t>- es una organización independiente, sin ánimo de lucro y con el objetivo de curar el cáncer a través de la investigación con el apoyo de la sociedad civil.</w:t>
      </w:r>
    </w:p>
    <w:p w14:paraId="6B3DE3E3" w14:textId="77777777" w:rsidR="004C0A16" w:rsidRPr="00195224" w:rsidRDefault="004C0A16" w:rsidP="004C0A16">
      <w:pPr>
        <w:spacing w:after="160" w:line="276" w:lineRule="auto"/>
        <w:jc w:val="both"/>
        <w:rPr>
          <w:rFonts w:ascii="Stabil Grotesk" w:eastAsia="Stabil Grotesk" w:hAnsi="Stabil Grotesk" w:cs="Stabil Grotesk"/>
          <w:color w:val="000000"/>
          <w:sz w:val="20"/>
          <w:szCs w:val="20"/>
        </w:rPr>
      </w:pPr>
      <w:r w:rsidRPr="00195224">
        <w:rPr>
          <w:rFonts w:ascii="Stabil Grotesk" w:eastAsia="Stabil Grotesk" w:hAnsi="Stabil Grotesk" w:cs="Stabil Grotesk"/>
          <w:color w:val="000000"/>
          <w:sz w:val="20"/>
          <w:szCs w:val="20"/>
        </w:rPr>
        <w:t>Tiene sede en España, Reino Unido y Francia. Actualmente, financia proyectos en 80 centros de investigación y hospitales de 16 países. En España cuenta con unidades propias de terapias y ensayos clínicos en los principales hospitales de la sanidad pública.</w:t>
      </w:r>
    </w:p>
    <w:p w14:paraId="339D07ED" w14:textId="7EB9C05A" w:rsidR="004C0A16" w:rsidRPr="00D2023A" w:rsidRDefault="004C0A16" w:rsidP="00D2023A">
      <w:pPr>
        <w:spacing w:after="160" w:line="276" w:lineRule="auto"/>
        <w:jc w:val="both"/>
        <w:rPr>
          <w:rFonts w:ascii="Stabil Grotesk" w:eastAsia="Stabil Grotesk" w:hAnsi="Stabil Grotesk" w:cs="Stabil Grotesk"/>
          <w:color w:val="000000"/>
          <w:sz w:val="20"/>
          <w:szCs w:val="20"/>
        </w:rPr>
      </w:pPr>
      <w:r w:rsidRPr="00195224">
        <w:rPr>
          <w:rFonts w:ascii="Stabil Grotesk" w:eastAsia="Stabil Grotesk" w:hAnsi="Stabil Grotesk" w:cs="Stabil Grotesk"/>
          <w:color w:val="000000"/>
          <w:sz w:val="20"/>
          <w:szCs w:val="20"/>
        </w:rPr>
        <w:t xml:space="preserve">En sus 14 años de vida ha invertido </w:t>
      </w:r>
      <w:r w:rsidRPr="00D2023A">
        <w:rPr>
          <w:rFonts w:ascii="Stabil Grotesk" w:eastAsia="Stabil Grotesk" w:hAnsi="Stabil Grotesk" w:cs="Stabil Grotesk"/>
          <w:color w:val="000000"/>
          <w:sz w:val="20"/>
          <w:szCs w:val="20"/>
        </w:rPr>
        <w:t xml:space="preserve">64 millones de euros en investigación, 42 en los últimos 5 años, </w:t>
      </w:r>
      <w:r w:rsidRPr="00195224">
        <w:rPr>
          <w:rFonts w:ascii="Stabil Grotesk" w:eastAsia="Stabil Grotesk" w:hAnsi="Stabil Grotesk" w:cs="Stabil Grotesk"/>
          <w:color w:val="000000"/>
          <w:sz w:val="20"/>
          <w:szCs w:val="20"/>
        </w:rPr>
        <w:t xml:space="preserve">gracias a las donaciones de particulares y empresas; desarrollado 499 ensayos clínicos en proyectos y Programas CRIS; puesto en marcha 153 líneas de investigación; apoyado a 310 científicos e investigadores; y contribuido a la formación de jóvenes investigadores a través de 122 tesis doctorales. </w:t>
      </w:r>
      <w:r w:rsidRPr="00195224">
        <w:rPr>
          <w:rFonts w:ascii="Stabil Grotesk" w:eastAsia="Stabil Grotesk" w:hAnsi="Stabil Grotesk" w:cs="Stabil Grotesk"/>
          <w:color w:val="000000"/>
          <w:sz w:val="20"/>
          <w:szCs w:val="20"/>
        </w:rPr>
        <w:lastRenderedPageBreak/>
        <w:t>Además, se han licenciado 15 patentes y hay 7 en proceso. Globalmente, los pacientes beneficiados directamente en los</w:t>
      </w:r>
      <w:r w:rsidR="00D2023A">
        <w:rPr>
          <w:rFonts w:ascii="Stabil Grotesk" w:eastAsia="Stabil Grotesk" w:hAnsi="Stabil Grotesk" w:cs="Stabil Grotesk"/>
          <w:color w:val="000000"/>
          <w:sz w:val="20"/>
          <w:szCs w:val="20"/>
        </w:rPr>
        <w:t xml:space="preserve"> </w:t>
      </w:r>
      <w:r w:rsidRPr="00195224">
        <w:rPr>
          <w:rFonts w:ascii="Stabil Grotesk" w:eastAsia="Stabil Grotesk" w:hAnsi="Stabil Grotesk" w:cs="Stabil Grotesk"/>
          <w:color w:val="000000"/>
          <w:sz w:val="20"/>
          <w:szCs w:val="20"/>
        </w:rPr>
        <w:t>ensayos clínicos apoyados por CRIS suman más de 8328, y los avances en investigación contra el cáncer beneficiarán a 1</w:t>
      </w:r>
      <w:r w:rsidR="000D0EEE" w:rsidRPr="00195224">
        <w:rPr>
          <w:rFonts w:ascii="Stabil Grotesk" w:eastAsia="Stabil Grotesk" w:hAnsi="Stabil Grotesk" w:cs="Stabil Grotesk"/>
          <w:color w:val="000000"/>
          <w:sz w:val="20"/>
          <w:szCs w:val="20"/>
        </w:rPr>
        <w:t>3</w:t>
      </w:r>
      <w:r w:rsidRPr="00195224">
        <w:rPr>
          <w:rFonts w:ascii="Stabil Grotesk" w:eastAsia="Stabil Grotesk" w:hAnsi="Stabil Grotesk" w:cs="Stabil Grotesk"/>
          <w:color w:val="000000"/>
          <w:sz w:val="20"/>
          <w:szCs w:val="20"/>
        </w:rPr>
        <w:t xml:space="preserve"> millones de potenciales pacientes.</w:t>
      </w:r>
    </w:p>
    <w:p w14:paraId="2A45DA07" w14:textId="77777777" w:rsidR="004C0A16" w:rsidRPr="00195224" w:rsidRDefault="004C0A16" w:rsidP="004C0A16">
      <w:pPr>
        <w:jc w:val="both"/>
        <w:rPr>
          <w:rFonts w:ascii="Stabil Grotesk" w:hAnsi="Stabil Grotesk" w:cs="Arial"/>
          <w:sz w:val="20"/>
          <w:szCs w:val="20"/>
        </w:rPr>
      </w:pPr>
      <w:r w:rsidRPr="00195224">
        <w:rPr>
          <w:rFonts w:ascii="Stabil Grotesk" w:hAnsi="Stabil Grotesk" w:cs="Arial"/>
          <w:b/>
          <w:bCs/>
          <w:sz w:val="20"/>
          <w:szCs w:val="20"/>
        </w:rPr>
        <w:t>Oficina de prensa Fundación CRIS contra el cáncer</w:t>
      </w:r>
    </w:p>
    <w:p w14:paraId="54CA0A98" w14:textId="77777777" w:rsidR="004C0A16" w:rsidRPr="000C6F76" w:rsidRDefault="004C0A16" w:rsidP="004C0A16">
      <w:pPr>
        <w:jc w:val="both"/>
        <w:rPr>
          <w:rFonts w:ascii="Stabil Grotesk" w:hAnsi="Stabil Grotesk" w:cs="Arial"/>
          <w:sz w:val="20"/>
          <w:szCs w:val="20"/>
        </w:rPr>
      </w:pPr>
      <w:hyperlink r:id="rId9" w:history="1">
        <w:r w:rsidRPr="000C6F76">
          <w:rPr>
            <w:rStyle w:val="Hipervnculo"/>
            <w:rFonts w:ascii="Stabil Grotesk" w:hAnsi="Stabil Grotesk" w:cs="Arial"/>
            <w:sz w:val="20"/>
            <w:szCs w:val="20"/>
          </w:rPr>
          <w:t>prensa@criscancer.org</w:t>
        </w:r>
      </w:hyperlink>
    </w:p>
    <w:p w14:paraId="66055111" w14:textId="77777777" w:rsidR="004C0A16" w:rsidRPr="000C6F76" w:rsidRDefault="004C0A16" w:rsidP="004C0A16">
      <w:pPr>
        <w:jc w:val="both"/>
        <w:rPr>
          <w:rFonts w:ascii="Stabil Grotesk" w:hAnsi="Stabil Grotesk" w:cs="Arial"/>
          <w:sz w:val="20"/>
          <w:szCs w:val="20"/>
        </w:rPr>
      </w:pPr>
      <w:r w:rsidRPr="000C6F76">
        <w:rPr>
          <w:rFonts w:ascii="Stabil Grotesk" w:hAnsi="Stabil Grotesk" w:cs="Arial"/>
          <w:sz w:val="20"/>
          <w:szCs w:val="20"/>
        </w:rPr>
        <w:t>685.376.705.</w:t>
      </w:r>
    </w:p>
    <w:p w14:paraId="7503EFEF" w14:textId="77777777" w:rsidR="004C0A16" w:rsidRPr="000C6F76" w:rsidRDefault="004C0A16" w:rsidP="004C0A1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tabil Grotesk" w:hAnsi="Stabil Grotesk" w:cstheme="minorHAnsi"/>
          <w:b/>
          <w:sz w:val="20"/>
          <w:szCs w:val="20"/>
        </w:rPr>
      </w:pPr>
    </w:p>
    <w:p w14:paraId="3318A035" w14:textId="5B4245F5" w:rsidR="004C0A16" w:rsidRPr="000C6F76" w:rsidRDefault="00600CA7" w:rsidP="004C0A16">
      <w:pPr>
        <w:jc w:val="both"/>
        <w:rPr>
          <w:rFonts w:ascii="Stabil Grotesk" w:hAnsi="Stabil Grotesk" w:cs="Arial"/>
          <w:sz w:val="20"/>
          <w:szCs w:val="20"/>
        </w:rPr>
      </w:pPr>
      <w:r w:rsidRPr="000C6F76">
        <w:rPr>
          <w:rStyle w:val="normaltextrun"/>
          <w:rFonts w:ascii="Stabil Grotesk" w:hAnsi="Stabil Grotesk" w:cstheme="minorHAnsi"/>
          <w:b/>
          <w:sz w:val="20"/>
          <w:szCs w:val="20"/>
        </w:rPr>
        <w:t>Suscríbete al c</w:t>
      </w:r>
      <w:r w:rsidR="004C0A16" w:rsidRPr="000C6F76">
        <w:rPr>
          <w:rStyle w:val="normaltextrun"/>
          <w:rFonts w:ascii="Stabil Grotesk" w:hAnsi="Stabil Grotesk" w:cstheme="minorHAnsi"/>
          <w:b/>
          <w:sz w:val="20"/>
          <w:szCs w:val="20"/>
        </w:rPr>
        <w:t xml:space="preserve">anal de </w:t>
      </w:r>
      <w:proofErr w:type="spellStart"/>
      <w:r w:rsidR="004C0A16" w:rsidRPr="000C6F76">
        <w:rPr>
          <w:rStyle w:val="normaltextrun"/>
          <w:rFonts w:ascii="Stabil Grotesk" w:hAnsi="Stabil Grotesk" w:cstheme="minorHAnsi"/>
          <w:b/>
          <w:sz w:val="20"/>
          <w:szCs w:val="20"/>
        </w:rPr>
        <w:t>Whatsapp</w:t>
      </w:r>
      <w:proofErr w:type="spellEnd"/>
      <w:r w:rsidR="004C0A16" w:rsidRPr="000C6F76">
        <w:rPr>
          <w:rStyle w:val="normaltextrun"/>
          <w:rFonts w:ascii="Stabil Grotesk" w:hAnsi="Stabil Grotesk" w:cstheme="minorHAnsi"/>
          <w:b/>
          <w:sz w:val="20"/>
          <w:szCs w:val="20"/>
        </w:rPr>
        <w:t xml:space="preserve"> </w:t>
      </w:r>
      <w:r w:rsidR="004C0A16" w:rsidRPr="000C6F76">
        <w:rPr>
          <w:rFonts w:ascii="Stabil Grotesk" w:hAnsi="Stabil Grotesk" w:cs="Arial"/>
          <w:sz w:val="20"/>
          <w:szCs w:val="20"/>
        </w:rPr>
        <w:t>685.376.705.</w:t>
      </w:r>
    </w:p>
    <w:p w14:paraId="52C6D8CF" w14:textId="77777777" w:rsidR="004C0A16" w:rsidRPr="000C6F76" w:rsidRDefault="004C0A16" w:rsidP="004C0A16">
      <w:pPr>
        <w:jc w:val="both"/>
        <w:rPr>
          <w:rFonts w:ascii="Stabil Grotesk" w:hAnsi="Stabil Grotesk" w:cs="Arial"/>
          <w:sz w:val="20"/>
          <w:szCs w:val="20"/>
        </w:rPr>
      </w:pPr>
    </w:p>
    <w:p w14:paraId="317868F3" w14:textId="77777777" w:rsidR="004C0A16" w:rsidRPr="00195224" w:rsidRDefault="004C0A16" w:rsidP="004C0A1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tabil Grotesk" w:hAnsi="Stabil Grotesk" w:cstheme="minorHAnsi"/>
          <w:sz w:val="20"/>
          <w:szCs w:val="20"/>
        </w:rPr>
      </w:pPr>
      <w:r w:rsidRPr="00195224">
        <w:rPr>
          <w:rFonts w:ascii="Stabil Grotesk" w:hAnsi="Stabil Grotesk" w:cstheme="minorHAnsi"/>
          <w:noProof/>
          <w:color w:val="000000"/>
          <w:sz w:val="20"/>
          <w:szCs w:val="20"/>
        </w:rPr>
        <w:drawing>
          <wp:inline distT="0" distB="0" distL="0" distR="0" wp14:anchorId="3A5DC800" wp14:editId="3ACE69A3">
            <wp:extent cx="201930" cy="201930"/>
            <wp:effectExtent l="0" t="0" r="7620" b="7620"/>
            <wp:docPr id="1956561410" name="Imagen 1956561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224">
        <w:rPr>
          <w:rFonts w:ascii="Stabil Grotesk" w:hAnsi="Stabil Grotesk" w:cstheme="minorHAnsi"/>
          <w:noProof/>
          <w:color w:val="000000"/>
          <w:sz w:val="20"/>
          <w:szCs w:val="20"/>
        </w:rPr>
        <w:drawing>
          <wp:inline distT="0" distB="0" distL="0" distR="0" wp14:anchorId="1BB7708D" wp14:editId="67659EFF">
            <wp:extent cx="201930" cy="201930"/>
            <wp:effectExtent l="0" t="0" r="7620" b="7620"/>
            <wp:docPr id="1847918354" name="Imagen 1847918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224">
        <w:rPr>
          <w:rFonts w:ascii="Stabil Grotesk" w:hAnsi="Stabil Grotesk" w:cstheme="minorHAnsi"/>
          <w:noProof/>
          <w:color w:val="000000"/>
          <w:sz w:val="20"/>
          <w:szCs w:val="20"/>
        </w:rPr>
        <w:drawing>
          <wp:inline distT="0" distB="0" distL="0" distR="0" wp14:anchorId="40918B4E" wp14:editId="2A9A140B">
            <wp:extent cx="201930" cy="201930"/>
            <wp:effectExtent l="0" t="0" r="7620" b="7620"/>
            <wp:docPr id="1648076514" name="Imagen 1648076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224">
        <w:rPr>
          <w:rFonts w:ascii="Stabil Grotesk" w:hAnsi="Stabil Grotesk" w:cstheme="minorHAnsi"/>
          <w:noProof/>
          <w:color w:val="000000"/>
          <w:sz w:val="20"/>
          <w:szCs w:val="20"/>
        </w:rPr>
        <w:drawing>
          <wp:inline distT="0" distB="0" distL="0" distR="0" wp14:anchorId="73FFA244" wp14:editId="3100F45A">
            <wp:extent cx="201930" cy="201930"/>
            <wp:effectExtent l="0" t="0" r="7620" b="7620"/>
            <wp:docPr id="1656903421" name="Imagen 1656903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224">
        <w:rPr>
          <w:rFonts w:ascii="Stabil Grotesk" w:hAnsi="Stabil Grotesk" w:cstheme="minorHAnsi"/>
          <w:noProof/>
          <w:color w:val="000000"/>
          <w:sz w:val="20"/>
          <w:szCs w:val="20"/>
        </w:rPr>
        <w:drawing>
          <wp:inline distT="0" distB="0" distL="0" distR="0" wp14:anchorId="0CAAFF09" wp14:editId="1706A3AF">
            <wp:extent cx="201930" cy="201930"/>
            <wp:effectExtent l="0" t="0" r="7620" b="7620"/>
            <wp:docPr id="2063007877" name="Imagen 2063007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224">
        <w:rPr>
          <w:rFonts w:ascii="Stabil Grotesk" w:hAnsi="Stabil Grotesk" w:cstheme="minorHAnsi"/>
          <w:noProof/>
          <w:color w:val="000000"/>
          <w:sz w:val="20"/>
          <w:szCs w:val="20"/>
        </w:rPr>
        <w:drawing>
          <wp:inline distT="0" distB="0" distL="0" distR="0" wp14:anchorId="74C238E1" wp14:editId="5A0CF471">
            <wp:extent cx="201930" cy="201930"/>
            <wp:effectExtent l="0" t="0" r="7620" b="7620"/>
            <wp:docPr id="1247856319" name="Imagen 1247856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EED65" w14:textId="77777777" w:rsidR="004C0A16" w:rsidRPr="00195224" w:rsidRDefault="004C0A16" w:rsidP="004C0A1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tabil Grotesk" w:hAnsi="Stabil Grotesk" w:cstheme="minorHAnsi"/>
          <w:sz w:val="20"/>
          <w:szCs w:val="20"/>
        </w:rPr>
      </w:pPr>
    </w:p>
    <w:p w14:paraId="1BC62199" w14:textId="77777777" w:rsidR="004C0A16" w:rsidRPr="00195224" w:rsidRDefault="004C0A16" w:rsidP="004C0A16">
      <w:pPr>
        <w:jc w:val="both"/>
        <w:rPr>
          <w:rFonts w:ascii="Stabil Grotesk" w:hAnsi="Stabil Grotesk" w:cs="Arial"/>
          <w:color w:val="4472C4" w:themeColor="accent1"/>
          <w:sz w:val="20"/>
          <w:szCs w:val="20"/>
        </w:rPr>
      </w:pPr>
      <w:hyperlink r:id="rId16" w:history="1">
        <w:r w:rsidRPr="00195224">
          <w:rPr>
            <w:rStyle w:val="Hipervnculo"/>
            <w:rFonts w:ascii="Stabil Grotesk" w:hAnsi="Stabil Grotesk" w:cs="Arial"/>
            <w:color w:val="4472C4" w:themeColor="accent1"/>
            <w:sz w:val="20"/>
            <w:szCs w:val="20"/>
          </w:rPr>
          <w:t>https://twitter.com/criscancer</w:t>
        </w:r>
      </w:hyperlink>
    </w:p>
    <w:p w14:paraId="1B039F42" w14:textId="77777777" w:rsidR="004C0A16" w:rsidRPr="00195224" w:rsidRDefault="004C0A16" w:rsidP="004C0A16">
      <w:pPr>
        <w:jc w:val="both"/>
        <w:rPr>
          <w:rFonts w:ascii="Stabil Grotesk" w:hAnsi="Stabil Grotesk" w:cs="Arial"/>
          <w:color w:val="4472C4" w:themeColor="accent1"/>
          <w:sz w:val="20"/>
          <w:szCs w:val="20"/>
        </w:rPr>
      </w:pPr>
      <w:hyperlink r:id="rId17" w:history="1">
        <w:r w:rsidRPr="00195224">
          <w:rPr>
            <w:rStyle w:val="Hipervnculo"/>
            <w:rFonts w:ascii="Stabil Grotesk" w:hAnsi="Stabil Grotesk" w:cs="Arial"/>
            <w:color w:val="4472C4" w:themeColor="accent1"/>
            <w:sz w:val="20"/>
            <w:szCs w:val="20"/>
          </w:rPr>
          <w:t>https://www.facebook.com/FundacionCrisCancer</w:t>
        </w:r>
      </w:hyperlink>
    </w:p>
    <w:p w14:paraId="7501750D" w14:textId="77777777" w:rsidR="004C0A16" w:rsidRPr="00195224" w:rsidRDefault="004C0A16" w:rsidP="004C0A16">
      <w:pPr>
        <w:jc w:val="both"/>
        <w:rPr>
          <w:rFonts w:ascii="Stabil Grotesk" w:hAnsi="Stabil Grotesk" w:cs="Arial"/>
          <w:color w:val="4472C4" w:themeColor="accent1"/>
          <w:sz w:val="20"/>
          <w:szCs w:val="20"/>
        </w:rPr>
      </w:pPr>
      <w:hyperlink r:id="rId18" w:history="1">
        <w:r w:rsidRPr="00195224">
          <w:rPr>
            <w:rStyle w:val="Hipervnculo"/>
            <w:rFonts w:ascii="Stabil Grotesk" w:hAnsi="Stabil Grotesk" w:cs="Arial"/>
            <w:color w:val="4472C4" w:themeColor="accent1"/>
            <w:sz w:val="20"/>
            <w:szCs w:val="20"/>
          </w:rPr>
          <w:t>https://www.linkedin.com/company/fundaci-n-cris-contra-el-c-ncer</w:t>
        </w:r>
      </w:hyperlink>
    </w:p>
    <w:p w14:paraId="53F457E7" w14:textId="77777777" w:rsidR="004C0A16" w:rsidRPr="00195224" w:rsidRDefault="004C0A16" w:rsidP="004C0A16">
      <w:pPr>
        <w:jc w:val="both"/>
        <w:rPr>
          <w:rFonts w:ascii="Stabil Grotesk" w:hAnsi="Stabil Grotesk" w:cs="Arial"/>
          <w:color w:val="4472C4" w:themeColor="accent1"/>
          <w:sz w:val="20"/>
          <w:szCs w:val="20"/>
        </w:rPr>
      </w:pPr>
      <w:hyperlink r:id="rId19" w:history="1">
        <w:r w:rsidRPr="00195224">
          <w:rPr>
            <w:rStyle w:val="Hipervnculo"/>
            <w:rFonts w:ascii="Stabil Grotesk" w:hAnsi="Stabil Grotesk" w:cs="Arial"/>
            <w:color w:val="4472C4" w:themeColor="accent1"/>
            <w:sz w:val="20"/>
            <w:szCs w:val="20"/>
          </w:rPr>
          <w:t>https://www.youtube.com/user/CrisContraElCancer</w:t>
        </w:r>
      </w:hyperlink>
    </w:p>
    <w:p w14:paraId="5FDD0D36" w14:textId="77777777" w:rsidR="004C0A16" w:rsidRPr="00195224" w:rsidRDefault="004C0A16" w:rsidP="004C0A16">
      <w:pPr>
        <w:jc w:val="both"/>
        <w:rPr>
          <w:rFonts w:ascii="Stabil Grotesk" w:hAnsi="Stabil Grotesk" w:cs="Arial"/>
          <w:color w:val="4472C4" w:themeColor="accent1"/>
          <w:sz w:val="20"/>
          <w:szCs w:val="20"/>
        </w:rPr>
      </w:pPr>
      <w:r w:rsidRPr="00195224">
        <w:rPr>
          <w:rFonts w:ascii="Stabil Grotesk" w:hAnsi="Stabil Grotesk" w:cs="Arial"/>
          <w:color w:val="4472C4" w:themeColor="accent1"/>
          <w:sz w:val="20"/>
          <w:szCs w:val="20"/>
          <w:u w:val="single"/>
        </w:rPr>
        <w:t>https://www.flickr.com/photos/122173016@N08/</w:t>
      </w:r>
    </w:p>
    <w:p w14:paraId="3E50B7B8" w14:textId="77777777" w:rsidR="004C0A16" w:rsidRPr="00195224" w:rsidRDefault="004C0A16" w:rsidP="004C0A16">
      <w:pPr>
        <w:jc w:val="both"/>
        <w:rPr>
          <w:rFonts w:ascii="Stabil Grotesk" w:hAnsi="Stabil Grotesk" w:cs="Arial"/>
          <w:color w:val="4472C4" w:themeColor="accent1"/>
          <w:sz w:val="20"/>
          <w:szCs w:val="20"/>
        </w:rPr>
      </w:pPr>
      <w:hyperlink r:id="rId20" w:history="1">
        <w:r w:rsidRPr="00195224">
          <w:rPr>
            <w:rStyle w:val="Hipervnculo"/>
            <w:rFonts w:ascii="Stabil Grotesk" w:hAnsi="Stabil Grotesk" w:cs="Arial"/>
            <w:color w:val="4472C4" w:themeColor="accent1"/>
            <w:sz w:val="20"/>
            <w:szCs w:val="20"/>
          </w:rPr>
          <w:t>https://www.instagram.com/criscontracancer</w:t>
        </w:r>
      </w:hyperlink>
    </w:p>
    <w:p w14:paraId="39A4E549" w14:textId="77777777" w:rsidR="004C0A16" w:rsidRPr="00195224" w:rsidRDefault="004C0A16" w:rsidP="004C0A16">
      <w:pPr>
        <w:jc w:val="both"/>
        <w:rPr>
          <w:rFonts w:ascii="Stabil Grotesk" w:hAnsi="Stabil Grotesk" w:cs="Arial"/>
          <w:color w:val="4472C4" w:themeColor="accent1"/>
          <w:sz w:val="20"/>
          <w:szCs w:val="20"/>
        </w:rPr>
      </w:pPr>
      <w:hyperlink r:id="rId21" w:history="1">
        <w:r w:rsidRPr="00195224">
          <w:rPr>
            <w:rStyle w:val="Hipervnculo"/>
            <w:rFonts w:ascii="Stabil Grotesk" w:hAnsi="Stabil Grotesk" w:cs="Arial"/>
            <w:color w:val="4472C4" w:themeColor="accent1"/>
            <w:sz w:val="20"/>
            <w:szCs w:val="20"/>
          </w:rPr>
          <w:t>https://www.tiktok.com/@criscontraelcancer</w:t>
        </w:r>
      </w:hyperlink>
    </w:p>
    <w:p w14:paraId="05FCFA63" w14:textId="77777777" w:rsidR="004C0A16" w:rsidRPr="00195224" w:rsidRDefault="004C0A16" w:rsidP="004C0A1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tabil Grotesk" w:hAnsi="Stabil Grotesk" w:cstheme="minorHAnsi"/>
          <w:color w:val="0000FF"/>
          <w:sz w:val="20"/>
          <w:szCs w:val="20"/>
        </w:rPr>
      </w:pPr>
    </w:p>
    <w:p w14:paraId="551E6BC6" w14:textId="77777777" w:rsidR="004C0A16" w:rsidRPr="00195224" w:rsidRDefault="004C0A16" w:rsidP="004C0A1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Stabil Grotesk" w:hAnsi="Stabil Grotesk" w:cstheme="minorHAnsi"/>
          <w:b/>
          <w:sz w:val="20"/>
          <w:szCs w:val="20"/>
        </w:rPr>
      </w:pPr>
    </w:p>
    <w:p w14:paraId="0B197388" w14:textId="77777777" w:rsidR="004C0A16" w:rsidRPr="00195224" w:rsidRDefault="004C0A16" w:rsidP="004C0A16">
      <w:pPr>
        <w:spacing w:line="276" w:lineRule="auto"/>
        <w:jc w:val="both"/>
        <w:rPr>
          <w:rStyle w:val="Hipervnculo"/>
          <w:rFonts w:ascii="Stabil Grotesk" w:hAnsi="Stabil Grotesk" w:cstheme="minorHAnsi"/>
          <w:b/>
          <w:bCs/>
          <w:iCs/>
          <w:color w:val="000000" w:themeColor="text1"/>
          <w:sz w:val="20"/>
          <w:szCs w:val="20"/>
        </w:rPr>
      </w:pPr>
    </w:p>
    <w:p w14:paraId="6A71F1C2" w14:textId="77777777" w:rsidR="004C0A16" w:rsidRPr="00195224" w:rsidRDefault="004C0A16" w:rsidP="004C0A16">
      <w:pPr>
        <w:rPr>
          <w:rFonts w:ascii="Stabil Grotesk" w:hAnsi="Stabil Grotesk" w:cstheme="minorHAnsi"/>
          <w:color w:val="FF0000"/>
          <w:sz w:val="20"/>
          <w:szCs w:val="20"/>
        </w:rPr>
      </w:pPr>
    </w:p>
    <w:p w14:paraId="3B511B2C" w14:textId="77777777" w:rsidR="009B4EE5" w:rsidRPr="00195224" w:rsidRDefault="009B4EE5" w:rsidP="004C5C8C">
      <w:pPr>
        <w:jc w:val="center"/>
        <w:rPr>
          <w:rFonts w:ascii="Stabil Grotesk" w:hAnsi="Stabil Grotesk"/>
          <w:sz w:val="20"/>
          <w:szCs w:val="20"/>
        </w:rPr>
      </w:pPr>
    </w:p>
    <w:sectPr w:rsidR="009B4EE5" w:rsidRPr="00195224" w:rsidSect="00207656"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pgBorders w:offsetFrom="page">
        <w:top w:val="single" w:sz="48" w:space="0" w:color="B6344E"/>
        <w:left w:val="single" w:sz="48" w:space="0" w:color="B6344E"/>
        <w:bottom w:val="single" w:sz="48" w:space="0" w:color="B6344E"/>
        <w:right w:val="single" w:sz="48" w:space="0" w:color="B6344E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CA4D6" w14:textId="77777777" w:rsidR="008E1CAE" w:rsidRDefault="008E1CAE" w:rsidP="0050139D">
      <w:r>
        <w:separator/>
      </w:r>
    </w:p>
  </w:endnote>
  <w:endnote w:type="continuationSeparator" w:id="0">
    <w:p w14:paraId="78822ADE" w14:textId="77777777" w:rsidR="008E1CAE" w:rsidRDefault="008E1CAE" w:rsidP="0050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bil Grotesk">
    <w:panose1 w:val="00000000000000000000"/>
    <w:charset w:val="00"/>
    <w:family w:val="modern"/>
    <w:notTrueType/>
    <w:pitch w:val="variable"/>
    <w:sig w:usb0="A000006F" w:usb1="0000B4E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eading=h.gjdgxs" w:colFirst="0" w:colLast="0"/>
  <w:bookmarkEnd w:id="1"/>
  <w:p w14:paraId="490D6A64" w14:textId="77777777" w:rsidR="009B4EE5" w:rsidRDefault="009B4EE5" w:rsidP="009B4E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  <w:r>
      <w:rPr>
        <w:sz w:val="22"/>
        <w:szCs w:val="22"/>
      </w:rPr>
      <w:fldChar w:fldCharType="begin"/>
    </w:r>
    <w:r>
      <w:instrText>HYPERLINK "mailto:prensa@criscancer.org" \h</w:instrText>
    </w:r>
    <w:r>
      <w:rPr>
        <w:sz w:val="22"/>
        <w:szCs w:val="22"/>
      </w:rPr>
    </w:r>
    <w:r>
      <w:rPr>
        <w:sz w:val="22"/>
        <w:szCs w:val="22"/>
      </w:rPr>
      <w:fldChar w:fldCharType="separate"/>
    </w:r>
    <w:r>
      <w:rPr>
        <w:color w:val="0563C1"/>
        <w:sz w:val="20"/>
        <w:szCs w:val="20"/>
        <w:u w:val="single"/>
      </w:rPr>
      <w:t>prensa@criscancer.org</w:t>
    </w:r>
    <w:r>
      <w:rPr>
        <w:color w:val="0563C1"/>
        <w:sz w:val="20"/>
        <w:szCs w:val="20"/>
        <w:u w:val="single"/>
      </w:rPr>
      <w:fldChar w:fldCharType="end"/>
    </w:r>
  </w:p>
  <w:p w14:paraId="22B74E81" w14:textId="77777777" w:rsidR="009B4EE5" w:rsidRDefault="009B4EE5" w:rsidP="009B4E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Móvil: 685.376.705.</w:t>
    </w:r>
  </w:p>
  <w:p w14:paraId="1A10E603" w14:textId="77777777" w:rsidR="009B4EE5" w:rsidRDefault="009B4EE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1795B" w14:textId="77777777" w:rsidR="003C52DC" w:rsidRDefault="003C52DC" w:rsidP="003C52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  <w:hyperlink r:id="rId1">
      <w:r>
        <w:rPr>
          <w:color w:val="0563C1"/>
          <w:sz w:val="20"/>
          <w:szCs w:val="20"/>
          <w:u w:val="single"/>
        </w:rPr>
        <w:t>prensa@criscancer.org</w:t>
      </w:r>
    </w:hyperlink>
  </w:p>
  <w:p w14:paraId="1DB95D12" w14:textId="77777777" w:rsidR="003C52DC" w:rsidRDefault="003C52DC" w:rsidP="003C52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Móvil: 685.376.705.</w:t>
    </w:r>
  </w:p>
  <w:p w14:paraId="3A0CB640" w14:textId="77777777" w:rsidR="003C52DC" w:rsidRDefault="003C52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071F4" w14:textId="77777777" w:rsidR="008E1CAE" w:rsidRDefault="008E1CAE" w:rsidP="0050139D">
      <w:r>
        <w:separator/>
      </w:r>
    </w:p>
  </w:footnote>
  <w:footnote w:type="continuationSeparator" w:id="0">
    <w:p w14:paraId="3759066D" w14:textId="77777777" w:rsidR="008E1CAE" w:rsidRDefault="008E1CAE" w:rsidP="00501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57620" w14:textId="2239900D" w:rsidR="00153F4E" w:rsidRPr="00153F4E" w:rsidRDefault="00153F4E" w:rsidP="0082346D">
    <w:pPr>
      <w:jc w:val="right"/>
      <w:rPr>
        <w:rFonts w:ascii="Stabil Grotesk" w:eastAsia="Times New Roman" w:hAnsi="Stabil Grotesk" w:cs="Calibri"/>
        <w:color w:val="000000"/>
        <w:kern w:val="0"/>
        <w:sz w:val="18"/>
        <w:szCs w:val="18"/>
        <w:lang w:eastAsia="en-GB"/>
        <w14:ligatures w14:val="non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318FD3" wp14:editId="1ED2AE4A">
          <wp:simplePos x="0" y="0"/>
          <wp:positionH relativeFrom="column">
            <wp:posOffset>1986329</wp:posOffset>
          </wp:positionH>
          <wp:positionV relativeFrom="paragraph">
            <wp:posOffset>-227965</wp:posOffset>
          </wp:positionV>
          <wp:extent cx="2011680" cy="1120775"/>
          <wp:effectExtent l="0" t="0" r="0" b="0"/>
          <wp:wrapNone/>
          <wp:docPr id="956928574" name="Imagen 1" descr="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928574" name="Imagen 1" descr="Texto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1120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AE24EC" w14:textId="7331997D" w:rsidR="00153F4E" w:rsidRPr="00207656" w:rsidRDefault="00153F4E" w:rsidP="00153F4E">
    <w:pPr>
      <w:rPr>
        <w:rFonts w:ascii="Stabil Grotesk" w:eastAsia="Times New Roman" w:hAnsi="Stabil Grotesk" w:cs="Calibri"/>
        <w:color w:val="000000"/>
        <w:kern w:val="0"/>
        <w:sz w:val="22"/>
        <w:szCs w:val="22"/>
        <w:lang w:eastAsia="en-GB"/>
        <w14:ligatures w14:val="none"/>
      </w:rPr>
    </w:pPr>
  </w:p>
  <w:p w14:paraId="1A92C1DB" w14:textId="77777777" w:rsidR="00153F4E" w:rsidRDefault="00153F4E" w:rsidP="00153F4E">
    <w:pPr>
      <w:pStyle w:val="Encabezado"/>
      <w:tabs>
        <w:tab w:val="center" w:pos="4680"/>
        <w:tab w:val="right" w:pos="9360"/>
      </w:tabs>
      <w:jc w:val="right"/>
    </w:pPr>
  </w:p>
  <w:p w14:paraId="70A76977" w14:textId="247A05D6" w:rsidR="00153F4E" w:rsidRDefault="00153F4E" w:rsidP="00153F4E">
    <w:pPr>
      <w:pStyle w:val="Encabezado"/>
      <w:tabs>
        <w:tab w:val="center" w:pos="4680"/>
        <w:tab w:val="right" w:pos="9360"/>
      </w:tabs>
      <w:jc w:val="right"/>
    </w:pPr>
    <w:r>
      <w:t xml:space="preserve">   </w:t>
    </w:r>
  </w:p>
  <w:p w14:paraId="56BB1296" w14:textId="18BF3C48" w:rsidR="0050139D" w:rsidRDefault="00207656" w:rsidP="00207656">
    <w:pPr>
      <w:pStyle w:val="Encabezado"/>
      <w:tabs>
        <w:tab w:val="center" w:pos="4680"/>
        <w:tab w:val="right" w:pos="93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85E04"/>
    <w:multiLevelType w:val="multilevel"/>
    <w:tmpl w:val="F134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94393"/>
    <w:multiLevelType w:val="multilevel"/>
    <w:tmpl w:val="6034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62775"/>
    <w:multiLevelType w:val="hybridMultilevel"/>
    <w:tmpl w:val="BD72783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F72A3"/>
    <w:multiLevelType w:val="multilevel"/>
    <w:tmpl w:val="3F52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6F7C17"/>
    <w:multiLevelType w:val="hybridMultilevel"/>
    <w:tmpl w:val="CF28E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7249B"/>
    <w:multiLevelType w:val="multilevel"/>
    <w:tmpl w:val="1402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807EBD"/>
    <w:multiLevelType w:val="multilevel"/>
    <w:tmpl w:val="E72E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3F12EA"/>
    <w:multiLevelType w:val="multilevel"/>
    <w:tmpl w:val="AB6C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0754EA"/>
    <w:multiLevelType w:val="hybridMultilevel"/>
    <w:tmpl w:val="4872BF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81F87"/>
    <w:multiLevelType w:val="multilevel"/>
    <w:tmpl w:val="8C36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4146AD"/>
    <w:multiLevelType w:val="hybridMultilevel"/>
    <w:tmpl w:val="425053F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F3482"/>
    <w:multiLevelType w:val="hybridMultilevel"/>
    <w:tmpl w:val="374003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82CDF"/>
    <w:multiLevelType w:val="multilevel"/>
    <w:tmpl w:val="37DA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3034329">
    <w:abstractNumId w:val="0"/>
  </w:num>
  <w:num w:numId="2" w16cid:durableId="452865250">
    <w:abstractNumId w:val="9"/>
  </w:num>
  <w:num w:numId="3" w16cid:durableId="1588072942">
    <w:abstractNumId w:val="1"/>
  </w:num>
  <w:num w:numId="4" w16cid:durableId="2107579592">
    <w:abstractNumId w:val="3"/>
  </w:num>
  <w:num w:numId="5" w16cid:durableId="413816490">
    <w:abstractNumId w:val="6"/>
  </w:num>
  <w:num w:numId="6" w16cid:durableId="1969890741">
    <w:abstractNumId w:val="12"/>
  </w:num>
  <w:num w:numId="7" w16cid:durableId="1070619375">
    <w:abstractNumId w:val="5"/>
  </w:num>
  <w:num w:numId="8" w16cid:durableId="953288109">
    <w:abstractNumId w:val="7"/>
  </w:num>
  <w:num w:numId="9" w16cid:durableId="41252563">
    <w:abstractNumId w:val="11"/>
  </w:num>
  <w:num w:numId="10" w16cid:durableId="167990632">
    <w:abstractNumId w:val="4"/>
  </w:num>
  <w:num w:numId="11" w16cid:durableId="967709870">
    <w:abstractNumId w:val="2"/>
  </w:num>
  <w:num w:numId="12" w16cid:durableId="1480343755">
    <w:abstractNumId w:val="10"/>
  </w:num>
  <w:num w:numId="13" w16cid:durableId="14113450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6A"/>
    <w:rsid w:val="0001487E"/>
    <w:rsid w:val="0003046A"/>
    <w:rsid w:val="00034B93"/>
    <w:rsid w:val="0003778B"/>
    <w:rsid w:val="0004393B"/>
    <w:rsid w:val="0006326F"/>
    <w:rsid w:val="000755DE"/>
    <w:rsid w:val="00084BF3"/>
    <w:rsid w:val="000C6F76"/>
    <w:rsid w:val="000D0EEE"/>
    <w:rsid w:val="000D64DA"/>
    <w:rsid w:val="000E3FC7"/>
    <w:rsid w:val="000F6FEE"/>
    <w:rsid w:val="00140E9E"/>
    <w:rsid w:val="00143764"/>
    <w:rsid w:val="00153F4E"/>
    <w:rsid w:val="001663C5"/>
    <w:rsid w:val="00195224"/>
    <w:rsid w:val="001B4569"/>
    <w:rsid w:val="001C3C9F"/>
    <w:rsid w:val="001C4031"/>
    <w:rsid w:val="001C6428"/>
    <w:rsid w:val="001E4520"/>
    <w:rsid w:val="001F50BB"/>
    <w:rsid w:val="00204C31"/>
    <w:rsid w:val="00207656"/>
    <w:rsid w:val="00233463"/>
    <w:rsid w:val="00274E6C"/>
    <w:rsid w:val="002A1D51"/>
    <w:rsid w:val="002B00F7"/>
    <w:rsid w:val="002C2E08"/>
    <w:rsid w:val="002C3EAD"/>
    <w:rsid w:val="003616E6"/>
    <w:rsid w:val="00386407"/>
    <w:rsid w:val="003C4A6D"/>
    <w:rsid w:val="003C52DC"/>
    <w:rsid w:val="00406F46"/>
    <w:rsid w:val="00431891"/>
    <w:rsid w:val="00432BDB"/>
    <w:rsid w:val="0043676B"/>
    <w:rsid w:val="004730CF"/>
    <w:rsid w:val="00491A73"/>
    <w:rsid w:val="004A49E5"/>
    <w:rsid w:val="004C0A16"/>
    <w:rsid w:val="004C5C8C"/>
    <w:rsid w:val="0050139D"/>
    <w:rsid w:val="005109AE"/>
    <w:rsid w:val="00513838"/>
    <w:rsid w:val="00517B5C"/>
    <w:rsid w:val="00551FED"/>
    <w:rsid w:val="00570AE6"/>
    <w:rsid w:val="005934B3"/>
    <w:rsid w:val="005D2D9B"/>
    <w:rsid w:val="00600CA7"/>
    <w:rsid w:val="00601EF9"/>
    <w:rsid w:val="006321C8"/>
    <w:rsid w:val="00655860"/>
    <w:rsid w:val="00662945"/>
    <w:rsid w:val="006679F1"/>
    <w:rsid w:val="006A5A4A"/>
    <w:rsid w:val="006B65A2"/>
    <w:rsid w:val="006D2D1E"/>
    <w:rsid w:val="006E29F5"/>
    <w:rsid w:val="006E320B"/>
    <w:rsid w:val="006E730F"/>
    <w:rsid w:val="0072673A"/>
    <w:rsid w:val="00734E63"/>
    <w:rsid w:val="00757CCA"/>
    <w:rsid w:val="007B1EBD"/>
    <w:rsid w:val="007B527F"/>
    <w:rsid w:val="00816153"/>
    <w:rsid w:val="00816918"/>
    <w:rsid w:val="0082346D"/>
    <w:rsid w:val="00830B1A"/>
    <w:rsid w:val="008505FC"/>
    <w:rsid w:val="008709E9"/>
    <w:rsid w:val="008D10D6"/>
    <w:rsid w:val="008D19F7"/>
    <w:rsid w:val="008D1A00"/>
    <w:rsid w:val="008E1CAE"/>
    <w:rsid w:val="008E710A"/>
    <w:rsid w:val="00902056"/>
    <w:rsid w:val="009373F7"/>
    <w:rsid w:val="009476C4"/>
    <w:rsid w:val="009A26FF"/>
    <w:rsid w:val="009B4EE5"/>
    <w:rsid w:val="009F2420"/>
    <w:rsid w:val="00A06986"/>
    <w:rsid w:val="00A1182F"/>
    <w:rsid w:val="00A2601A"/>
    <w:rsid w:val="00A34572"/>
    <w:rsid w:val="00A420EF"/>
    <w:rsid w:val="00A75FEA"/>
    <w:rsid w:val="00A9419F"/>
    <w:rsid w:val="00AA1BFC"/>
    <w:rsid w:val="00AD10F7"/>
    <w:rsid w:val="00AF4AEE"/>
    <w:rsid w:val="00B12538"/>
    <w:rsid w:val="00B15A23"/>
    <w:rsid w:val="00B366C2"/>
    <w:rsid w:val="00B41529"/>
    <w:rsid w:val="00B80EF8"/>
    <w:rsid w:val="00B85089"/>
    <w:rsid w:val="00BA446E"/>
    <w:rsid w:val="00BA6BF7"/>
    <w:rsid w:val="00BB7156"/>
    <w:rsid w:val="00BD77F9"/>
    <w:rsid w:val="00C2173C"/>
    <w:rsid w:val="00C25141"/>
    <w:rsid w:val="00C32E86"/>
    <w:rsid w:val="00C40062"/>
    <w:rsid w:val="00C42384"/>
    <w:rsid w:val="00C65400"/>
    <w:rsid w:val="00C86369"/>
    <w:rsid w:val="00CC2D7B"/>
    <w:rsid w:val="00D2023A"/>
    <w:rsid w:val="00D4280A"/>
    <w:rsid w:val="00D84E62"/>
    <w:rsid w:val="00D903D9"/>
    <w:rsid w:val="00D93F8C"/>
    <w:rsid w:val="00DD18B7"/>
    <w:rsid w:val="00DE3C7D"/>
    <w:rsid w:val="00DE47DA"/>
    <w:rsid w:val="00E62CA1"/>
    <w:rsid w:val="00E74E20"/>
    <w:rsid w:val="00EF3EDA"/>
    <w:rsid w:val="00EF7B6A"/>
    <w:rsid w:val="00F00798"/>
    <w:rsid w:val="00F03929"/>
    <w:rsid w:val="00F44E4A"/>
    <w:rsid w:val="00F55105"/>
    <w:rsid w:val="00F76B2C"/>
    <w:rsid w:val="00F83ED6"/>
    <w:rsid w:val="00F9125B"/>
    <w:rsid w:val="00F94E47"/>
    <w:rsid w:val="00FA0640"/>
    <w:rsid w:val="00FD1E8A"/>
    <w:rsid w:val="00FD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124E0"/>
  <w15:chartTrackingRefBased/>
  <w15:docId w15:val="{D760ECCB-6524-F14E-9485-B12839F0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F7B6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Ttulo4">
    <w:name w:val="heading 4"/>
    <w:basedOn w:val="Normal"/>
    <w:link w:val="Ttulo4Car"/>
    <w:uiPriority w:val="9"/>
    <w:qFormat/>
    <w:rsid w:val="00EF7B6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F7B6A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rsid w:val="00EF7B6A"/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F7B6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5013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139D"/>
  </w:style>
  <w:style w:type="paragraph" w:styleId="Piedepgina">
    <w:name w:val="footer"/>
    <w:basedOn w:val="Normal"/>
    <w:link w:val="PiedepginaCar"/>
    <w:uiPriority w:val="99"/>
    <w:unhideWhenUsed/>
    <w:rsid w:val="005013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39D"/>
  </w:style>
  <w:style w:type="character" w:styleId="Hipervnculo">
    <w:name w:val="Hyperlink"/>
    <w:basedOn w:val="Fuentedeprrafopredeter"/>
    <w:uiPriority w:val="99"/>
    <w:unhideWhenUsed/>
    <w:rsid w:val="00084BF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84BF3"/>
    <w:pPr>
      <w:ind w:left="720"/>
      <w:contextualSpacing/>
    </w:pPr>
    <w:rPr>
      <w:rFonts w:ascii="Calibri" w:eastAsia="Calibri" w:hAnsi="Calibri" w:cs="Calibri"/>
      <w:kern w:val="0"/>
      <w:sz w:val="22"/>
      <w:szCs w:val="22"/>
      <w:lang w:eastAsia="es-ES"/>
      <w14:ligatures w14:val="none"/>
    </w:rPr>
  </w:style>
  <w:style w:type="paragraph" w:customStyle="1" w:styleId="paragraph">
    <w:name w:val="paragraph"/>
    <w:basedOn w:val="Normal"/>
    <w:rsid w:val="00084BF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character" w:customStyle="1" w:styleId="normaltextrun">
    <w:name w:val="normaltextrun"/>
    <w:basedOn w:val="Fuentedeprrafopredeter"/>
    <w:rsid w:val="00084BF3"/>
  </w:style>
  <w:style w:type="character" w:customStyle="1" w:styleId="eop">
    <w:name w:val="eop"/>
    <w:basedOn w:val="Fuentedeprrafopredeter"/>
    <w:rsid w:val="00084BF3"/>
  </w:style>
  <w:style w:type="paragraph" w:styleId="Revisin">
    <w:name w:val="Revision"/>
    <w:hidden/>
    <w:uiPriority w:val="99"/>
    <w:semiHidden/>
    <w:rsid w:val="00431891"/>
  </w:style>
  <w:style w:type="character" w:styleId="Mencinsinresolver">
    <w:name w:val="Unresolved Mention"/>
    <w:basedOn w:val="Fuentedeprrafopredeter"/>
    <w:uiPriority w:val="99"/>
    <w:semiHidden/>
    <w:unhideWhenUsed/>
    <w:rsid w:val="00140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iscancer.org/es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linkedin.com/company/fundaci-n-cris-contra-el-c-ncer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tiktok.com/@criscontraelcancer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facebook.com/FundacionCrisCancer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witter.com/criscancer" TargetMode="External"/><Relationship Id="rId20" Type="http://schemas.openxmlformats.org/officeDocument/2006/relationships/hyperlink" Target="https://www.instagram.com/criscontracanc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https://www.youtube.com/user/CrisContraElCance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nsa@criscancer.org" TargetMode="Externa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nsa@criscance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F75B3-C5BB-4370-B1B3-41C797482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1034</Words>
  <Characters>5693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Redondo</dc:creator>
  <cp:keywords/>
  <dc:description/>
  <cp:lastModifiedBy>Cristina Baylo</cp:lastModifiedBy>
  <cp:revision>10</cp:revision>
  <cp:lastPrinted>2024-09-03T14:17:00Z</cp:lastPrinted>
  <dcterms:created xsi:type="dcterms:W3CDTF">2024-11-19T16:06:00Z</dcterms:created>
  <dcterms:modified xsi:type="dcterms:W3CDTF">2024-11-25T14:52:00Z</dcterms:modified>
</cp:coreProperties>
</file>