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D33D54" w14:textId="77777777" w:rsidR="00B12538" w:rsidRDefault="00B12538" w:rsidP="00551FED">
      <w:pPr>
        <w:jc w:val="center"/>
        <w:rPr>
          <w:rFonts w:ascii="Stabil Grotesk" w:hAnsi="Stabil Grotesk" w:cstheme="minorHAnsi"/>
          <w:b/>
          <w:color w:val="000000" w:themeColor="text1"/>
          <w:sz w:val="28"/>
          <w:szCs w:val="28"/>
        </w:rPr>
      </w:pPr>
    </w:p>
    <w:p w14:paraId="5A38B673" w14:textId="3D0603F9" w:rsidR="004C0A16" w:rsidRPr="00BB5704" w:rsidRDefault="004C0A16" w:rsidP="00551FED">
      <w:pPr>
        <w:jc w:val="center"/>
        <w:rPr>
          <w:rFonts w:ascii="Stabil Grotesk" w:hAnsi="Stabil Grotesk" w:cstheme="minorHAnsi"/>
          <w:b/>
          <w:color w:val="000000" w:themeColor="text1"/>
        </w:rPr>
      </w:pPr>
      <w:r w:rsidRPr="00BB5704">
        <w:rPr>
          <w:rFonts w:ascii="Stabil Grotesk" w:hAnsi="Stabil Grotesk" w:cstheme="minorHAnsi"/>
          <w:b/>
          <w:color w:val="000000" w:themeColor="text1"/>
        </w:rPr>
        <w:t>NOTA DE PRENSA</w:t>
      </w:r>
    </w:p>
    <w:p w14:paraId="61FBE4DF" w14:textId="77777777" w:rsidR="000E0F7D" w:rsidRDefault="000E0F7D" w:rsidP="00BA744E">
      <w:pPr>
        <w:rPr>
          <w:rFonts w:ascii="Stabil Grotesk" w:hAnsi="Stabil Grotesk" w:cstheme="minorHAnsi"/>
          <w:b/>
          <w:color w:val="000000" w:themeColor="text1"/>
          <w:sz w:val="28"/>
          <w:szCs w:val="28"/>
        </w:rPr>
      </w:pPr>
    </w:p>
    <w:p w14:paraId="34F8EEBD" w14:textId="4C13913A" w:rsidR="008D10D6" w:rsidRDefault="008D10D6" w:rsidP="000E0F7D">
      <w:pPr>
        <w:jc w:val="center"/>
        <w:rPr>
          <w:rFonts w:ascii="Stabil Grotesk" w:hAnsi="Stabil Grotesk" w:cstheme="minorHAnsi"/>
          <w:b/>
          <w:color w:val="000000" w:themeColor="text1"/>
          <w:sz w:val="28"/>
          <w:szCs w:val="28"/>
        </w:rPr>
      </w:pPr>
      <w:r w:rsidRPr="00B12538">
        <w:rPr>
          <w:rFonts w:ascii="Stabil Grotesk" w:hAnsi="Stabil Grotesk" w:cstheme="minorHAnsi"/>
          <w:b/>
          <w:color w:val="000000" w:themeColor="text1"/>
          <w:sz w:val="28"/>
          <w:szCs w:val="28"/>
        </w:rPr>
        <w:t xml:space="preserve">Fundación CRIS contra el cáncer </w:t>
      </w:r>
      <w:r w:rsidR="000E0F7D">
        <w:rPr>
          <w:rFonts w:ascii="Stabil Grotesk" w:hAnsi="Stabil Grotesk" w:cstheme="minorHAnsi"/>
          <w:b/>
          <w:color w:val="000000" w:themeColor="text1"/>
          <w:sz w:val="28"/>
          <w:szCs w:val="28"/>
        </w:rPr>
        <w:t>celebra la “cena con más VIDA” de la navidad</w:t>
      </w:r>
    </w:p>
    <w:p w14:paraId="7F422A53" w14:textId="77777777" w:rsidR="000E0F7D" w:rsidRDefault="000E0F7D" w:rsidP="000E0F7D">
      <w:pPr>
        <w:jc w:val="center"/>
        <w:rPr>
          <w:rFonts w:ascii="Stabil Grotesk" w:hAnsi="Stabil Grotesk" w:cstheme="minorHAnsi"/>
          <w:b/>
          <w:color w:val="000000" w:themeColor="text1"/>
          <w:sz w:val="28"/>
          <w:szCs w:val="28"/>
        </w:rPr>
      </w:pPr>
    </w:p>
    <w:p w14:paraId="52A84D7E" w14:textId="6C2D4C03" w:rsidR="000E0F7D" w:rsidRPr="00B12538" w:rsidRDefault="000E0F7D" w:rsidP="000E0F7D">
      <w:pPr>
        <w:jc w:val="center"/>
        <w:rPr>
          <w:rFonts w:ascii="Stabil Grotesk" w:hAnsi="Stabil Grotesk" w:cstheme="minorHAnsi"/>
          <w:b/>
          <w:color w:val="000000" w:themeColor="text1"/>
          <w:sz w:val="28"/>
          <w:szCs w:val="28"/>
        </w:rPr>
      </w:pPr>
      <w:r>
        <w:rPr>
          <w:rFonts w:ascii="Stabil Grotesk" w:hAnsi="Stabil Grotesk"/>
          <w:noProof/>
          <w:color w:val="FF0000"/>
          <w:sz w:val="144"/>
          <w:szCs w:val="144"/>
        </w:rPr>
        <w:drawing>
          <wp:inline distT="0" distB="0" distL="0" distR="0" wp14:anchorId="20C9EDE0" wp14:editId="7DB77BAB">
            <wp:extent cx="4574540" cy="2825198"/>
            <wp:effectExtent l="0" t="0" r="0" b="0"/>
            <wp:docPr id="2202427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42763" name="Imagen 22024276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939" cy="282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63DD5" w14:textId="77777777" w:rsidR="000E0F7D" w:rsidRDefault="000E0F7D" w:rsidP="008D10D6">
      <w:pPr>
        <w:jc w:val="center"/>
        <w:rPr>
          <w:rFonts w:ascii="Stabil Grotesk" w:hAnsi="Stabil Grotesk" w:cstheme="minorHAnsi"/>
          <w:bCs/>
          <w:color w:val="000000" w:themeColor="text1"/>
          <w:sz w:val="20"/>
          <w:szCs w:val="20"/>
        </w:rPr>
      </w:pPr>
    </w:p>
    <w:p w14:paraId="1857CB38" w14:textId="594728C5" w:rsidR="008D10D6" w:rsidRPr="009072FC" w:rsidRDefault="000E0F7D" w:rsidP="008D10D6">
      <w:pPr>
        <w:jc w:val="center"/>
        <w:rPr>
          <w:rFonts w:ascii="Stabil Grotesk" w:hAnsi="Stabil Grotesk" w:cstheme="minorHAnsi"/>
          <w:bCs/>
          <w:color w:val="000000" w:themeColor="text1"/>
          <w:sz w:val="20"/>
          <w:szCs w:val="20"/>
        </w:rPr>
      </w:pPr>
      <w:r w:rsidRPr="009072FC">
        <w:rPr>
          <w:rFonts w:ascii="Stabil Grotesk" w:hAnsi="Stabil Grotesk" w:cstheme="minorHAnsi"/>
          <w:bCs/>
          <w:color w:val="000000" w:themeColor="text1"/>
          <w:sz w:val="20"/>
          <w:szCs w:val="20"/>
        </w:rPr>
        <w:t xml:space="preserve">En la imagen: </w:t>
      </w:r>
      <w:proofErr w:type="spellStart"/>
      <w:r w:rsidR="009072FC" w:rsidRPr="009072FC">
        <w:rPr>
          <w:rFonts w:ascii="Stabil Grotesk" w:eastAsia="Stabil Grotesk" w:hAnsi="Stabil Grotesk" w:cs="Stabil Grotesk"/>
          <w:color w:val="000000"/>
          <w:sz w:val="20"/>
          <w:szCs w:val="20"/>
        </w:rPr>
        <w:t>Nandete</w:t>
      </w:r>
      <w:proofErr w:type="spellEnd"/>
      <w:r w:rsidR="009072FC" w:rsidRPr="009072FC">
        <w:rPr>
          <w:rFonts w:ascii="Stabil Grotesk" w:eastAsia="Stabil Grotesk" w:hAnsi="Stabil Grotesk" w:cs="Stabil Grotesk"/>
          <w:color w:val="000000"/>
          <w:sz w:val="20"/>
          <w:szCs w:val="20"/>
        </w:rPr>
        <w:t>, Nacho, Valentina y Guille- pacientes de cáncer y sus familias</w:t>
      </w:r>
    </w:p>
    <w:p w14:paraId="10D06468" w14:textId="77777777" w:rsidR="000E0F7D" w:rsidRDefault="000E0F7D" w:rsidP="008D10D6">
      <w:pPr>
        <w:jc w:val="center"/>
        <w:rPr>
          <w:rFonts w:ascii="Stabil Grotesk" w:hAnsi="Stabil Grotesk" w:cstheme="minorHAnsi"/>
          <w:bCs/>
          <w:color w:val="000000" w:themeColor="text1"/>
          <w:sz w:val="20"/>
          <w:szCs w:val="20"/>
        </w:rPr>
      </w:pPr>
    </w:p>
    <w:p w14:paraId="73509ED0" w14:textId="0BBA350B" w:rsidR="00EF62E2" w:rsidRDefault="000A1F72" w:rsidP="000A1F72">
      <w:pPr>
        <w:pStyle w:val="paragraph"/>
        <w:tabs>
          <w:tab w:val="left" w:pos="1251"/>
        </w:tabs>
        <w:spacing w:before="0" w:beforeAutospacing="0" w:after="0" w:afterAutospacing="0"/>
        <w:textAlignment w:val="baseline"/>
        <w:rPr>
          <w:rStyle w:val="eop"/>
          <w:rFonts w:ascii="Stabil Grotesk" w:hAnsi="Stabil Grotesk" w:cstheme="minorHAnsi"/>
          <w:b/>
          <w:bCs/>
          <w:color w:val="000000" w:themeColor="text1"/>
          <w:sz w:val="22"/>
          <w:szCs w:val="22"/>
        </w:rPr>
      </w:pPr>
      <w:r>
        <w:rPr>
          <w:rFonts w:ascii="Stabil Grotesk" w:hAnsi="Stabil Grotesk"/>
          <w:sz w:val="22"/>
          <w:szCs w:val="22"/>
        </w:rPr>
        <w:tab/>
      </w:r>
      <w:r>
        <w:rPr>
          <w:rFonts w:ascii="Stabil Grotesk" w:hAnsi="Stabil Grotesk"/>
          <w:sz w:val="22"/>
          <w:szCs w:val="22"/>
        </w:rPr>
        <w:tab/>
      </w:r>
      <w:r w:rsidR="00EF62E2">
        <w:rPr>
          <w:rStyle w:val="eop"/>
          <w:rFonts w:ascii="Stabil Grotesk" w:hAnsi="Stabil Grotesk" w:cstheme="minorHAnsi"/>
          <w:b/>
          <w:bCs/>
          <w:color w:val="000000" w:themeColor="text1"/>
          <w:sz w:val="22"/>
          <w:szCs w:val="22"/>
        </w:rPr>
        <w:t>Link</w:t>
      </w:r>
      <w:r w:rsidR="006F19AC">
        <w:rPr>
          <w:rStyle w:val="eop"/>
          <w:rFonts w:ascii="Stabil Grotesk" w:hAnsi="Stabil Grotesk" w:cstheme="minorHAnsi"/>
          <w:b/>
          <w:bCs/>
          <w:color w:val="000000" w:themeColor="text1"/>
          <w:sz w:val="22"/>
          <w:szCs w:val="22"/>
        </w:rPr>
        <w:t xml:space="preserve">  </w:t>
      </w:r>
      <w:hyperlink r:id="rId9" w:history="1">
        <w:r w:rsidR="006F19AC" w:rsidRPr="006F19AC">
          <w:rPr>
            <w:rStyle w:val="Hipervnculo"/>
            <w:rFonts w:ascii="Stabil Grotesk" w:hAnsi="Stabil Grotesk" w:cstheme="minorHAnsi"/>
            <w:b/>
            <w:bCs/>
            <w:sz w:val="22"/>
            <w:szCs w:val="22"/>
          </w:rPr>
          <w:t>CENA</w:t>
        </w:r>
      </w:hyperlink>
    </w:p>
    <w:p w14:paraId="7E5B73F4" w14:textId="632E99BA" w:rsidR="00DF7EA7" w:rsidRDefault="00EF62E2" w:rsidP="000A1F72">
      <w:pPr>
        <w:pStyle w:val="paragraph"/>
        <w:tabs>
          <w:tab w:val="left" w:pos="1251"/>
        </w:tabs>
        <w:spacing w:before="0" w:beforeAutospacing="0" w:after="0" w:afterAutospacing="0"/>
        <w:textAlignment w:val="baseline"/>
        <w:rPr>
          <w:rStyle w:val="Hipervnculo"/>
          <w:rFonts w:ascii="Stabil Grotesk" w:hAnsi="Stabil Grotesk"/>
          <w:sz w:val="22"/>
          <w:szCs w:val="22"/>
        </w:rPr>
      </w:pPr>
      <w:r>
        <w:rPr>
          <w:rStyle w:val="eop"/>
          <w:rFonts w:ascii="Stabil Grotesk" w:hAnsi="Stabil Grotesk" w:cstheme="minorHAnsi"/>
          <w:b/>
          <w:bCs/>
          <w:color w:val="000000" w:themeColor="text1"/>
          <w:sz w:val="22"/>
          <w:szCs w:val="22"/>
        </w:rPr>
        <w:t xml:space="preserve">                              </w:t>
      </w:r>
      <w:r w:rsidR="00F620F5" w:rsidRPr="00EF62E2">
        <w:rPr>
          <w:rFonts w:ascii="Stabil Grotesk" w:hAnsi="Stabil Grotesk"/>
          <w:b/>
          <w:bCs/>
          <w:sz w:val="22"/>
          <w:szCs w:val="22"/>
        </w:rPr>
        <w:t xml:space="preserve">Link </w:t>
      </w:r>
      <w:r w:rsidR="00BC14E4">
        <w:rPr>
          <w:rFonts w:ascii="Stabil Grotesk" w:hAnsi="Stabil Grotesk"/>
          <w:sz w:val="22"/>
          <w:szCs w:val="22"/>
        </w:rPr>
        <w:t xml:space="preserve"> </w:t>
      </w:r>
      <w:hyperlink r:id="rId10" w:history="1">
        <w:r w:rsidR="00BC14E4">
          <w:rPr>
            <w:rStyle w:val="Hipervnculo"/>
            <w:rFonts w:ascii="Stabil Grotesk" w:hAnsi="Stabil Grotesk"/>
            <w:sz w:val="22"/>
            <w:szCs w:val="22"/>
          </w:rPr>
          <w:t xml:space="preserve">VIDEO </w:t>
        </w:r>
      </w:hyperlink>
    </w:p>
    <w:p w14:paraId="36B6E720" w14:textId="654712D3" w:rsidR="00512794" w:rsidRPr="009072FC" w:rsidRDefault="000A1F72" w:rsidP="00ED6CE1">
      <w:pPr>
        <w:pStyle w:val="paragraph"/>
        <w:tabs>
          <w:tab w:val="left" w:pos="1251"/>
        </w:tabs>
        <w:spacing w:before="0" w:beforeAutospacing="0" w:after="0" w:afterAutospacing="0"/>
        <w:textAlignment w:val="baseline"/>
        <w:rPr>
          <w:rStyle w:val="Hipervnculo"/>
          <w:rFonts w:ascii="Stabil Grotesk" w:hAnsi="Stabil Grotesk"/>
          <w:b/>
          <w:bCs/>
          <w:color w:val="auto"/>
          <w:sz w:val="22"/>
          <w:szCs w:val="22"/>
          <w:u w:val="none"/>
          <w:lang w:val="pt-PT"/>
        </w:rPr>
      </w:pPr>
      <w:r w:rsidRPr="000A1F72">
        <w:rPr>
          <w:rStyle w:val="Hipervnculo"/>
          <w:rFonts w:ascii="Stabil Grotesk" w:hAnsi="Stabil Grotesk"/>
          <w:b/>
          <w:bCs/>
          <w:color w:val="auto"/>
          <w:sz w:val="22"/>
          <w:szCs w:val="22"/>
          <w:u w:val="none"/>
        </w:rPr>
        <w:t xml:space="preserve">                              </w:t>
      </w:r>
      <w:r w:rsidRPr="009072FC">
        <w:rPr>
          <w:rStyle w:val="Hipervnculo"/>
          <w:rFonts w:ascii="Stabil Grotesk" w:hAnsi="Stabil Grotesk"/>
          <w:b/>
          <w:bCs/>
          <w:color w:val="auto"/>
          <w:sz w:val="22"/>
          <w:szCs w:val="22"/>
          <w:u w:val="none"/>
          <w:lang w:val="pt-PT"/>
        </w:rPr>
        <w:t xml:space="preserve">Link VIDEO </w:t>
      </w:r>
      <w:r w:rsidR="006F19AC" w:rsidRPr="009072FC">
        <w:rPr>
          <w:rStyle w:val="Hipervnculo"/>
          <w:rFonts w:ascii="Stabil Grotesk" w:hAnsi="Stabil Grotesk"/>
          <w:b/>
          <w:bCs/>
          <w:color w:val="auto"/>
          <w:sz w:val="22"/>
          <w:szCs w:val="22"/>
          <w:u w:val="none"/>
          <w:lang w:val="pt-PT"/>
        </w:rPr>
        <w:t>BRUTO</w:t>
      </w:r>
      <w:r w:rsidRPr="009072FC">
        <w:rPr>
          <w:rStyle w:val="Hipervnculo"/>
          <w:rFonts w:ascii="Stabil Grotesk" w:hAnsi="Stabil Grotesk"/>
          <w:b/>
          <w:bCs/>
          <w:color w:val="auto"/>
          <w:sz w:val="22"/>
          <w:szCs w:val="22"/>
          <w:u w:val="none"/>
          <w:lang w:val="pt-PT"/>
        </w:rPr>
        <w:t xml:space="preserve"> </w:t>
      </w:r>
      <w:r w:rsidR="00EF62E2" w:rsidRPr="009072FC">
        <w:rPr>
          <w:rStyle w:val="Hipervnculo"/>
          <w:rFonts w:ascii="Stabil Grotesk" w:hAnsi="Stabil Grotesk"/>
          <w:b/>
          <w:bCs/>
          <w:color w:val="auto"/>
          <w:sz w:val="22"/>
          <w:szCs w:val="22"/>
          <w:u w:val="none"/>
          <w:lang w:val="pt-PT"/>
        </w:rPr>
        <w:t xml:space="preserve"> </w:t>
      </w:r>
      <w:hyperlink r:id="rId11" w:history="1">
        <w:r w:rsidR="00512794" w:rsidRPr="009072FC">
          <w:rPr>
            <w:rStyle w:val="Hipervnculo"/>
            <w:rFonts w:ascii="Stabil Grotesk" w:hAnsi="Stabil Grotesk"/>
            <w:b/>
            <w:bCs/>
            <w:sz w:val="22"/>
            <w:szCs w:val="22"/>
            <w:lang w:val="pt-PT"/>
          </w:rPr>
          <w:t>https://we.tl/t-ilFgaKszmg</w:t>
        </w:r>
      </w:hyperlink>
    </w:p>
    <w:p w14:paraId="0C7CEF0B" w14:textId="77777777" w:rsidR="007661C5" w:rsidRPr="009072FC" w:rsidRDefault="007661C5" w:rsidP="00512794">
      <w:pPr>
        <w:pStyle w:val="paragraph"/>
        <w:tabs>
          <w:tab w:val="left" w:pos="1251"/>
        </w:tabs>
        <w:spacing w:before="0" w:beforeAutospacing="0" w:after="0" w:afterAutospacing="0"/>
        <w:textAlignment w:val="baseline"/>
        <w:rPr>
          <w:rStyle w:val="eop"/>
          <w:rFonts w:ascii="Stabil Grotesk" w:hAnsi="Stabil Grotesk" w:cstheme="minorHAnsi"/>
          <w:b/>
          <w:bCs/>
          <w:color w:val="000000" w:themeColor="text1"/>
          <w:sz w:val="22"/>
          <w:szCs w:val="22"/>
          <w:lang w:val="pt-PT"/>
        </w:rPr>
      </w:pPr>
    </w:p>
    <w:p w14:paraId="2BB9DC29" w14:textId="5B36F7E1" w:rsidR="000E0F7D" w:rsidRDefault="000E0F7D" w:rsidP="00BA744E">
      <w:pPr>
        <w:pStyle w:val="paragraph"/>
        <w:numPr>
          <w:ilvl w:val="0"/>
          <w:numId w:val="14"/>
        </w:numPr>
        <w:spacing w:before="0" w:beforeAutospacing="0" w:after="0" w:afterAutospacing="0"/>
        <w:jc w:val="both"/>
        <w:textAlignment w:val="baseline"/>
        <w:rPr>
          <w:rStyle w:val="eop"/>
          <w:rFonts w:ascii="Stabil Grotesk" w:hAnsi="Stabil Grotesk" w:cstheme="minorHAnsi"/>
          <w:bCs/>
          <w:color w:val="000000" w:themeColor="text1"/>
          <w:sz w:val="22"/>
          <w:szCs w:val="22"/>
        </w:rPr>
      </w:pPr>
      <w:r>
        <w:rPr>
          <w:rStyle w:val="eop"/>
          <w:rFonts w:ascii="Stabil Grotesk" w:hAnsi="Stabil Grotesk" w:cstheme="minorHAnsi"/>
          <w:bCs/>
          <w:color w:val="000000" w:themeColor="text1"/>
          <w:sz w:val="22"/>
          <w:szCs w:val="22"/>
        </w:rPr>
        <w:t>La Fundación CRIS contra el cáncer ha reunido a niños, niñas y adolescentes con cáncer y a sus familias alrededor de una mesa para celebrar la “cena con más VIDA de la navidad</w:t>
      </w:r>
      <w:r w:rsidR="009072FC">
        <w:rPr>
          <w:rStyle w:val="eop"/>
          <w:rFonts w:ascii="Stabil Grotesk" w:hAnsi="Stabil Grotesk" w:cstheme="minorHAnsi"/>
          <w:bCs/>
          <w:color w:val="000000" w:themeColor="text1"/>
          <w:sz w:val="22"/>
          <w:szCs w:val="22"/>
        </w:rPr>
        <w:t>”</w:t>
      </w:r>
      <w:r>
        <w:rPr>
          <w:rStyle w:val="eop"/>
          <w:rFonts w:ascii="Stabil Grotesk" w:hAnsi="Stabil Grotesk" w:cstheme="minorHAnsi"/>
          <w:bCs/>
          <w:color w:val="000000" w:themeColor="text1"/>
          <w:sz w:val="22"/>
          <w:szCs w:val="22"/>
        </w:rPr>
        <w:t xml:space="preserve"> y así recordar que en España cada año son diagnosticados 1.500 menores de cáncer y que esto supone la primera causa de muerte infantil en Europa. </w:t>
      </w:r>
    </w:p>
    <w:p w14:paraId="4F43B920" w14:textId="40270DEE" w:rsidR="000E0F7D" w:rsidRDefault="000E0F7D" w:rsidP="00BA744E">
      <w:pPr>
        <w:pStyle w:val="paragraph"/>
        <w:numPr>
          <w:ilvl w:val="0"/>
          <w:numId w:val="14"/>
        </w:numPr>
        <w:spacing w:before="0" w:beforeAutospacing="0" w:after="0" w:afterAutospacing="0"/>
        <w:jc w:val="both"/>
        <w:textAlignment w:val="baseline"/>
        <w:rPr>
          <w:rStyle w:val="eop"/>
          <w:rFonts w:ascii="Stabil Grotesk" w:hAnsi="Stabil Grotesk" w:cstheme="minorHAnsi"/>
          <w:bCs/>
          <w:color w:val="000000" w:themeColor="text1"/>
          <w:sz w:val="22"/>
          <w:szCs w:val="22"/>
        </w:rPr>
      </w:pPr>
      <w:r>
        <w:rPr>
          <w:rStyle w:val="eop"/>
          <w:rFonts w:ascii="Stabil Grotesk" w:hAnsi="Stabil Grotesk" w:cstheme="minorHAnsi"/>
          <w:bCs/>
          <w:color w:val="000000" w:themeColor="text1"/>
          <w:sz w:val="22"/>
          <w:szCs w:val="22"/>
        </w:rPr>
        <w:t xml:space="preserve">Dado que solo la investigación es capaz de salvar estas vidas, la Fundación CRIS contra el cáncer propone que toda la sociedad </w:t>
      </w:r>
      <w:r w:rsidR="006F19AC">
        <w:rPr>
          <w:rStyle w:val="eop"/>
          <w:rFonts w:ascii="Stabil Grotesk" w:hAnsi="Stabil Grotesk" w:cstheme="minorHAnsi"/>
          <w:bCs/>
          <w:color w:val="000000" w:themeColor="text1"/>
          <w:sz w:val="22"/>
          <w:szCs w:val="22"/>
        </w:rPr>
        <w:t>se implique</w:t>
      </w:r>
      <w:r w:rsidR="00F620F5">
        <w:rPr>
          <w:rStyle w:val="eop"/>
          <w:rFonts w:ascii="Stabil Grotesk" w:hAnsi="Stabil Grotesk" w:cstheme="minorHAnsi"/>
          <w:bCs/>
          <w:color w:val="000000" w:themeColor="text1"/>
          <w:sz w:val="22"/>
          <w:szCs w:val="22"/>
        </w:rPr>
        <w:t xml:space="preserve"> </w:t>
      </w:r>
      <w:r>
        <w:rPr>
          <w:rStyle w:val="eop"/>
          <w:rFonts w:ascii="Stabil Grotesk" w:hAnsi="Stabil Grotesk" w:cstheme="minorHAnsi"/>
          <w:bCs/>
          <w:color w:val="000000" w:themeColor="text1"/>
          <w:sz w:val="22"/>
          <w:szCs w:val="22"/>
        </w:rPr>
        <w:t>con l</w:t>
      </w:r>
      <w:r w:rsidR="00F620F5">
        <w:rPr>
          <w:rStyle w:val="eop"/>
          <w:rFonts w:ascii="Stabil Grotesk" w:hAnsi="Stabil Grotesk" w:cstheme="minorHAnsi"/>
          <w:bCs/>
          <w:color w:val="000000" w:themeColor="text1"/>
          <w:sz w:val="22"/>
          <w:szCs w:val="22"/>
        </w:rPr>
        <w:t xml:space="preserve">a </w:t>
      </w:r>
      <w:r w:rsidR="00F620F5" w:rsidRPr="00EF62E2">
        <w:rPr>
          <w:rFonts w:ascii="Stabil Grotesk" w:hAnsi="Stabil Grotesk" w:cstheme="minorHAnsi"/>
          <w:bCs/>
          <w:sz w:val="22"/>
          <w:szCs w:val="22"/>
        </w:rPr>
        <w:t>ciencia</w:t>
      </w:r>
      <w:r w:rsidR="00F620F5">
        <w:rPr>
          <w:rStyle w:val="eop"/>
          <w:rFonts w:ascii="Stabil Grotesk" w:hAnsi="Stabil Grotesk" w:cstheme="minorHAnsi"/>
          <w:bCs/>
          <w:color w:val="000000" w:themeColor="text1"/>
          <w:sz w:val="22"/>
          <w:szCs w:val="22"/>
        </w:rPr>
        <w:t xml:space="preserve"> </w:t>
      </w:r>
      <w:r>
        <w:rPr>
          <w:rStyle w:val="eop"/>
          <w:rFonts w:ascii="Stabil Grotesk" w:hAnsi="Stabil Grotesk" w:cstheme="minorHAnsi"/>
          <w:bCs/>
          <w:color w:val="000000" w:themeColor="text1"/>
          <w:sz w:val="22"/>
          <w:szCs w:val="22"/>
        </w:rPr>
        <w:t xml:space="preserve">a través de un </w:t>
      </w:r>
      <w:hyperlink r:id="rId12" w:history="1">
        <w:r w:rsidRPr="006F19AC">
          <w:rPr>
            <w:rStyle w:val="Hipervnculo"/>
            <w:rFonts w:ascii="Stabil Grotesk" w:hAnsi="Stabil Grotesk" w:cstheme="minorHAnsi"/>
            <w:bCs/>
            <w:sz w:val="22"/>
            <w:szCs w:val="22"/>
          </w:rPr>
          <w:t>reto</w:t>
        </w:r>
      </w:hyperlink>
      <w:r>
        <w:rPr>
          <w:rStyle w:val="eop"/>
          <w:rFonts w:ascii="Stabil Grotesk" w:hAnsi="Stabil Grotesk" w:cstheme="minorHAnsi"/>
          <w:bCs/>
          <w:color w:val="000000" w:themeColor="text1"/>
          <w:sz w:val="22"/>
          <w:szCs w:val="22"/>
        </w:rPr>
        <w:t xml:space="preserve"> que recaude fondos y permita a los médicos e investigadores tener más recursos para encontrar tratamientos de cura. </w:t>
      </w:r>
    </w:p>
    <w:p w14:paraId="6EA7D34F" w14:textId="1241E795" w:rsidR="000E0F7D" w:rsidRDefault="000E0F7D" w:rsidP="00BA744E">
      <w:pPr>
        <w:pStyle w:val="paragraph"/>
        <w:numPr>
          <w:ilvl w:val="0"/>
          <w:numId w:val="14"/>
        </w:numPr>
        <w:spacing w:before="0" w:beforeAutospacing="0" w:after="0" w:afterAutospacing="0"/>
        <w:jc w:val="both"/>
        <w:textAlignment w:val="baseline"/>
        <w:rPr>
          <w:rStyle w:val="eop"/>
          <w:rFonts w:ascii="Stabil Grotesk" w:hAnsi="Stabil Grotesk" w:cstheme="minorHAnsi"/>
          <w:bCs/>
          <w:color w:val="000000" w:themeColor="text1"/>
          <w:sz w:val="22"/>
          <w:szCs w:val="22"/>
        </w:rPr>
      </w:pPr>
      <w:r>
        <w:rPr>
          <w:rStyle w:val="eop"/>
          <w:rFonts w:ascii="Stabil Grotesk" w:hAnsi="Stabil Grotesk" w:cstheme="minorHAnsi"/>
          <w:bCs/>
          <w:color w:val="000000" w:themeColor="text1"/>
          <w:sz w:val="22"/>
          <w:szCs w:val="22"/>
        </w:rPr>
        <w:t xml:space="preserve">En la Unidad CRIS de Terapias Avanzadas en cáncer infantil </w:t>
      </w:r>
      <w:r w:rsidR="00BA744E">
        <w:rPr>
          <w:rStyle w:val="eop"/>
          <w:rFonts w:ascii="Stabil Grotesk" w:hAnsi="Stabil Grotesk" w:cstheme="minorHAnsi"/>
          <w:bCs/>
          <w:color w:val="000000" w:themeColor="text1"/>
          <w:sz w:val="22"/>
          <w:szCs w:val="22"/>
        </w:rPr>
        <w:t>en el Hospital Universitario La Paz de la Fundación CRIS contra el cáncer se desarrollan terapias a la vanguardia, medicina de precisión y medicamentos adaptados a cada niño lo cual supone un alto coste económico.</w:t>
      </w:r>
    </w:p>
    <w:p w14:paraId="30F94133" w14:textId="77777777" w:rsidR="00ED6CE1" w:rsidRDefault="00ED6CE1" w:rsidP="00ED6CE1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eop"/>
          <w:rFonts w:ascii="Stabil Grotesk" w:hAnsi="Stabil Grotesk" w:cstheme="minorHAnsi"/>
          <w:bCs/>
          <w:color w:val="000000" w:themeColor="text1"/>
          <w:sz w:val="22"/>
          <w:szCs w:val="22"/>
        </w:rPr>
      </w:pPr>
    </w:p>
    <w:p w14:paraId="50C989C7" w14:textId="77777777" w:rsidR="002F539F" w:rsidRDefault="000E0F7D" w:rsidP="002F539F">
      <w:pPr>
        <w:spacing w:line="253" w:lineRule="atLeast"/>
        <w:jc w:val="both"/>
        <w:rPr>
          <w:rFonts w:ascii="Stabil Grotesk" w:eastAsia="Stabil Grotesk" w:hAnsi="Stabil Grotesk" w:cs="Stabil Grotesk"/>
          <w:color w:val="000000"/>
          <w:sz w:val="22"/>
          <w:szCs w:val="22"/>
        </w:rPr>
      </w:pPr>
      <w:r w:rsidRPr="006C4AFB">
        <w:rPr>
          <w:rFonts w:ascii="Stabil Grotesk" w:hAnsi="Stabil Grotesk"/>
          <w:b/>
          <w:bCs/>
          <w:sz w:val="22"/>
          <w:szCs w:val="22"/>
        </w:rPr>
        <w:lastRenderedPageBreak/>
        <w:t xml:space="preserve">Madrid, a </w:t>
      </w:r>
      <w:r w:rsidR="00F620F5">
        <w:rPr>
          <w:rFonts w:ascii="Stabil Grotesk" w:hAnsi="Stabil Grotesk"/>
          <w:b/>
          <w:bCs/>
          <w:sz w:val="22"/>
          <w:szCs w:val="22"/>
        </w:rPr>
        <w:t>3</w:t>
      </w:r>
      <w:r w:rsidRPr="006C4AFB">
        <w:rPr>
          <w:rFonts w:ascii="Stabil Grotesk" w:hAnsi="Stabil Grotesk"/>
          <w:b/>
          <w:bCs/>
          <w:sz w:val="22"/>
          <w:szCs w:val="22"/>
        </w:rPr>
        <w:t xml:space="preserve"> de diciembre de 2024;</w:t>
      </w:r>
      <w:r w:rsidRPr="006C4AFB">
        <w:rPr>
          <w:rFonts w:ascii="Stabil Grotesk" w:hAnsi="Stabil Grotesk" w:cstheme="minorHAnsi"/>
          <w:sz w:val="22"/>
          <w:szCs w:val="22"/>
        </w:rPr>
        <w:t xml:space="preserve"> </w:t>
      </w:r>
      <w:r w:rsidRPr="006C4AFB">
        <w:rPr>
          <w:rFonts w:ascii="Stabil Grotesk" w:eastAsia="Stabil Grotesk" w:hAnsi="Stabil Grotesk" w:cs="Stabil Grotesk"/>
          <w:color w:val="000000"/>
          <w:sz w:val="22"/>
          <w:szCs w:val="22"/>
          <w:highlight w:val="white"/>
        </w:rPr>
        <w:t>La</w:t>
      </w:r>
      <w:r w:rsidRPr="006C4AFB">
        <w:rPr>
          <w:rFonts w:ascii="Stabil Grotesk" w:eastAsia="Stabil Grotesk" w:hAnsi="Stabil Grotesk" w:cs="Stabil Grotesk"/>
          <w:b/>
          <w:color w:val="000000"/>
          <w:sz w:val="22"/>
          <w:szCs w:val="22"/>
          <w:highlight w:val="white"/>
        </w:rPr>
        <w:t xml:space="preserve"> </w:t>
      </w:r>
      <w:hyperlink r:id="rId13">
        <w:r w:rsidRPr="006C4AFB">
          <w:rPr>
            <w:rFonts w:ascii="Stabil Grotesk" w:eastAsia="Stabil Grotesk" w:hAnsi="Stabil Grotesk" w:cs="Stabil Grotesk"/>
            <w:b/>
            <w:color w:val="1155CC"/>
            <w:sz w:val="22"/>
            <w:szCs w:val="22"/>
            <w:highlight w:val="white"/>
            <w:u w:val="single"/>
          </w:rPr>
          <w:t>Fundación CRIS contra el cáncer</w:t>
        </w:r>
      </w:hyperlink>
      <w:r w:rsidRPr="006C4AFB">
        <w:rPr>
          <w:rFonts w:ascii="Stabil Grotesk" w:eastAsia="Stabil Grotesk" w:hAnsi="Stabil Grotesk" w:cs="Stabil Grotesk"/>
          <w:color w:val="000000"/>
          <w:sz w:val="22"/>
          <w:szCs w:val="22"/>
        </w:rPr>
        <w:t xml:space="preserve">, entidad referencia en la </w:t>
      </w:r>
      <w:r w:rsidR="009072FC">
        <w:rPr>
          <w:rFonts w:ascii="Stabil Grotesk" w:eastAsia="Stabil Grotesk" w:hAnsi="Stabil Grotesk" w:cs="Stabil Grotesk"/>
          <w:color w:val="000000"/>
          <w:sz w:val="22"/>
          <w:szCs w:val="22"/>
        </w:rPr>
        <w:t>investigación</w:t>
      </w:r>
      <w:r w:rsidRPr="006C4AFB">
        <w:rPr>
          <w:rFonts w:ascii="Stabil Grotesk" w:eastAsia="Stabil Grotesk" w:hAnsi="Stabil Grotesk" w:cs="Stabil Grotesk"/>
          <w:color w:val="000000"/>
          <w:sz w:val="22"/>
          <w:szCs w:val="22"/>
        </w:rPr>
        <w:t xml:space="preserve"> contra esta enfermedad, </w:t>
      </w:r>
      <w:r w:rsidR="00BA744E" w:rsidRPr="006C4AFB">
        <w:rPr>
          <w:rFonts w:ascii="Stabil Grotesk" w:eastAsia="Stabil Grotesk" w:hAnsi="Stabil Grotesk" w:cs="Stabil Grotesk"/>
          <w:color w:val="000000"/>
          <w:sz w:val="22"/>
          <w:szCs w:val="22"/>
        </w:rPr>
        <w:t xml:space="preserve">junto con niños, niñas, adolescentes y sus familias se han reunido alrededor de una mesa para celebrar la </w:t>
      </w:r>
      <w:bookmarkStart w:id="0" w:name="_Hlk183766108"/>
      <w:r w:rsidR="00BA744E" w:rsidRPr="006C4AFB">
        <w:rPr>
          <w:rFonts w:ascii="Stabil Grotesk" w:eastAsia="Stabil Grotesk" w:hAnsi="Stabil Grotesk" w:cs="Stabil Grotesk"/>
          <w:color w:val="000000"/>
          <w:sz w:val="22"/>
          <w:szCs w:val="22"/>
        </w:rPr>
        <w:t xml:space="preserve">“cena con más VIDA de la navidad” </w:t>
      </w:r>
      <w:bookmarkEnd w:id="0"/>
      <w:r w:rsidR="00BA744E" w:rsidRPr="006C4AFB">
        <w:rPr>
          <w:rFonts w:ascii="Stabil Grotesk" w:eastAsia="Stabil Grotesk" w:hAnsi="Stabil Grotesk" w:cs="Stabil Grotesk"/>
          <w:color w:val="000000"/>
          <w:sz w:val="22"/>
          <w:szCs w:val="22"/>
        </w:rPr>
        <w:t xml:space="preserve">y así invitar a todos a que les ayuden a dotar de recursos a la </w:t>
      </w:r>
      <w:r w:rsidR="009072FC">
        <w:rPr>
          <w:rFonts w:ascii="Stabil Grotesk" w:eastAsia="Stabil Grotesk" w:hAnsi="Stabil Grotesk" w:cs="Stabil Grotesk"/>
          <w:color w:val="000000"/>
          <w:sz w:val="22"/>
          <w:szCs w:val="22"/>
        </w:rPr>
        <w:t>c</w:t>
      </w:r>
      <w:r w:rsidR="00BA744E" w:rsidRPr="006C4AFB">
        <w:rPr>
          <w:rFonts w:ascii="Stabil Grotesk" w:eastAsia="Stabil Grotesk" w:hAnsi="Stabil Grotesk" w:cs="Stabil Grotesk"/>
          <w:color w:val="000000"/>
          <w:sz w:val="22"/>
          <w:szCs w:val="22"/>
        </w:rPr>
        <w:t>iencia para que pueda seguir investigando y lograr tratamientos de cura para el cáncer infantil.</w:t>
      </w:r>
    </w:p>
    <w:p w14:paraId="41675566" w14:textId="77777777" w:rsidR="002F539F" w:rsidRDefault="002F539F" w:rsidP="002F539F">
      <w:pPr>
        <w:spacing w:line="253" w:lineRule="atLeast"/>
        <w:jc w:val="both"/>
        <w:rPr>
          <w:rFonts w:ascii="Stabil Grotesk" w:eastAsia="Stabil Grotesk" w:hAnsi="Stabil Grotesk" w:cs="Stabil Grotesk"/>
          <w:color w:val="000000"/>
          <w:sz w:val="22"/>
          <w:szCs w:val="22"/>
        </w:rPr>
      </w:pPr>
    </w:p>
    <w:p w14:paraId="4EE348C7" w14:textId="34440625" w:rsidR="002F539F" w:rsidRPr="006C4AFB" w:rsidRDefault="002F539F" w:rsidP="002F539F">
      <w:pPr>
        <w:spacing w:line="253" w:lineRule="atLeast"/>
        <w:jc w:val="both"/>
        <w:rPr>
          <w:rStyle w:val="eop"/>
          <w:rFonts w:ascii="Stabil Grotesk" w:hAnsi="Stabil Grotesk" w:cstheme="minorHAnsi"/>
          <w:bCs/>
          <w:color w:val="000000" w:themeColor="text1"/>
          <w:sz w:val="22"/>
          <w:szCs w:val="22"/>
        </w:rPr>
      </w:pPr>
      <w:r>
        <w:rPr>
          <w:rFonts w:ascii="Stabil Grotesk" w:eastAsia="Stabil Grotesk" w:hAnsi="Stabil Grotesk" w:cs="Stabil Grotesk"/>
          <w:color w:val="000000"/>
          <w:sz w:val="22"/>
          <w:szCs w:val="22"/>
        </w:rPr>
        <w:t>E</w:t>
      </w:r>
      <w:r w:rsidRPr="006C4AFB">
        <w:rPr>
          <w:rStyle w:val="eop"/>
          <w:rFonts w:ascii="Stabil Grotesk" w:hAnsi="Stabil Grotesk" w:cstheme="minorHAnsi"/>
          <w:bCs/>
          <w:color w:val="000000" w:themeColor="text1"/>
          <w:sz w:val="22"/>
          <w:szCs w:val="22"/>
        </w:rPr>
        <w:t xml:space="preserve">n España cada año son diagnosticados 1.500 menores de cáncer y que esto supone la primera causa de muerte infantil en Europa. </w:t>
      </w:r>
    </w:p>
    <w:p w14:paraId="0D5EA93C" w14:textId="77777777" w:rsidR="00BA744E" w:rsidRPr="006C4AFB" w:rsidRDefault="00BA744E" w:rsidP="00BA744E">
      <w:pPr>
        <w:spacing w:line="253" w:lineRule="atLeast"/>
        <w:jc w:val="both"/>
        <w:rPr>
          <w:rFonts w:ascii="Stabil Grotesk" w:eastAsia="Stabil Grotesk" w:hAnsi="Stabil Grotesk" w:cs="Stabil Grotesk"/>
          <w:color w:val="000000"/>
          <w:sz w:val="22"/>
          <w:szCs w:val="22"/>
        </w:rPr>
      </w:pPr>
    </w:p>
    <w:p w14:paraId="1E332D73" w14:textId="1F3B30AF" w:rsidR="000E0F7D" w:rsidRPr="006C4AFB" w:rsidRDefault="000E0F7D" w:rsidP="000E0F7D">
      <w:pPr>
        <w:spacing w:line="253" w:lineRule="atLeast"/>
        <w:jc w:val="both"/>
        <w:rPr>
          <w:rFonts w:ascii="Stabil Grotesk" w:eastAsia="Stabil Grotesk" w:hAnsi="Stabil Grotesk" w:cs="Stabil Grotesk"/>
          <w:color w:val="000000"/>
          <w:sz w:val="22"/>
          <w:szCs w:val="22"/>
        </w:rPr>
      </w:pPr>
      <w:r w:rsidRPr="006C4AFB">
        <w:rPr>
          <w:rFonts w:ascii="Stabil Grotesk" w:eastAsia="Stabil Grotesk" w:hAnsi="Stabil Grotesk" w:cs="Stabil Grotesk"/>
          <w:color w:val="000000"/>
          <w:sz w:val="22"/>
          <w:szCs w:val="22"/>
        </w:rPr>
        <w:t xml:space="preserve">“A mí hijo le salvó la vida la investigación. Yo </w:t>
      </w:r>
      <w:r w:rsidR="00BA744E" w:rsidRPr="006C4AFB">
        <w:rPr>
          <w:rFonts w:ascii="Stabil Grotesk" w:eastAsia="Stabil Grotesk" w:hAnsi="Stabil Grotesk" w:cs="Stabil Grotesk"/>
          <w:color w:val="000000"/>
          <w:sz w:val="22"/>
          <w:szCs w:val="22"/>
        </w:rPr>
        <w:t>y todos</w:t>
      </w:r>
      <w:r w:rsidRPr="006C4AFB">
        <w:rPr>
          <w:rFonts w:ascii="Stabil Grotesk" w:eastAsia="Stabil Grotesk" w:hAnsi="Stabil Grotesk" w:cs="Stabil Grotesk"/>
          <w:color w:val="000000"/>
          <w:sz w:val="22"/>
          <w:szCs w:val="22"/>
        </w:rPr>
        <w:t xml:space="preserve"> los padres que participamos </w:t>
      </w:r>
      <w:r w:rsidR="00BA744E" w:rsidRPr="006C4AFB">
        <w:rPr>
          <w:rFonts w:ascii="Stabil Grotesk" w:eastAsia="Stabil Grotesk" w:hAnsi="Stabil Grotesk" w:cs="Stabil Grotesk"/>
          <w:color w:val="000000"/>
          <w:sz w:val="22"/>
          <w:szCs w:val="22"/>
        </w:rPr>
        <w:t xml:space="preserve">en este proyecto </w:t>
      </w:r>
      <w:r w:rsidRPr="006C4AFB">
        <w:rPr>
          <w:rFonts w:ascii="Stabil Grotesk" w:eastAsia="Stabil Grotesk" w:hAnsi="Stabil Grotesk" w:cs="Stabil Grotesk"/>
          <w:color w:val="000000"/>
          <w:sz w:val="22"/>
          <w:szCs w:val="22"/>
        </w:rPr>
        <w:t xml:space="preserve">queremos invitar </w:t>
      </w:r>
      <w:r w:rsidR="00BA744E" w:rsidRPr="006C4AFB">
        <w:rPr>
          <w:rFonts w:ascii="Stabil Grotesk" w:eastAsia="Stabil Grotesk" w:hAnsi="Stabil Grotesk" w:cs="Stabil Grotesk"/>
          <w:color w:val="000000"/>
          <w:sz w:val="22"/>
          <w:szCs w:val="22"/>
        </w:rPr>
        <w:t xml:space="preserve">a todas las personas a que realicen </w:t>
      </w:r>
      <w:r w:rsidRPr="006C4AFB">
        <w:rPr>
          <w:rFonts w:ascii="Stabil Grotesk" w:eastAsia="Stabil Grotesk" w:hAnsi="Stabil Grotesk" w:cs="Stabil Grotesk"/>
          <w:color w:val="000000"/>
          <w:sz w:val="22"/>
          <w:szCs w:val="22"/>
        </w:rPr>
        <w:t>una acción solidaria</w:t>
      </w:r>
      <w:r w:rsidR="009072FC">
        <w:rPr>
          <w:rFonts w:ascii="Stabil Grotesk" w:eastAsia="Stabil Grotesk" w:hAnsi="Stabil Grotesk" w:cs="Stabil Grotesk"/>
          <w:color w:val="000000"/>
          <w:sz w:val="22"/>
          <w:szCs w:val="22"/>
        </w:rPr>
        <w:t xml:space="preserve"> durante esta navidad</w:t>
      </w:r>
      <w:r w:rsidRPr="006C4AFB">
        <w:rPr>
          <w:rFonts w:ascii="Stabil Grotesk" w:eastAsia="Stabil Grotesk" w:hAnsi="Stabil Grotesk" w:cs="Stabil Grotesk"/>
          <w:color w:val="000000"/>
          <w:sz w:val="22"/>
          <w:szCs w:val="22"/>
        </w:rPr>
        <w:t xml:space="preserve"> para recaudar fondos porque cada céntimo se invertirá en salvar la vida a un niño”, cuenta Gerardo Pérez, padre de </w:t>
      </w:r>
      <w:proofErr w:type="spellStart"/>
      <w:r w:rsidRPr="006C4AFB">
        <w:rPr>
          <w:rFonts w:ascii="Stabil Grotesk" w:eastAsia="Stabil Grotesk" w:hAnsi="Stabil Grotesk" w:cs="Stabil Grotesk"/>
          <w:color w:val="000000"/>
          <w:sz w:val="22"/>
          <w:szCs w:val="22"/>
        </w:rPr>
        <w:t>Nandete</w:t>
      </w:r>
      <w:proofErr w:type="spellEnd"/>
      <w:r w:rsidRPr="006C4AFB">
        <w:rPr>
          <w:rFonts w:ascii="Stabil Grotesk" w:eastAsia="Stabil Grotesk" w:hAnsi="Stabil Grotesk" w:cs="Stabil Grotesk"/>
          <w:color w:val="000000"/>
          <w:sz w:val="22"/>
          <w:szCs w:val="22"/>
        </w:rPr>
        <w:t xml:space="preserve"> que con 8 años fue diagnosticado de una leucemia linfoblástica. </w:t>
      </w:r>
      <w:r w:rsidR="00BA744E" w:rsidRPr="006C4AFB">
        <w:rPr>
          <w:rFonts w:ascii="Stabil Grotesk" w:eastAsia="Stabil Grotesk" w:hAnsi="Stabil Grotesk" w:cs="Stabil Grotesk"/>
          <w:color w:val="000000"/>
          <w:sz w:val="22"/>
          <w:szCs w:val="22"/>
        </w:rPr>
        <w:t xml:space="preserve">Y añade: </w:t>
      </w:r>
      <w:r w:rsidRPr="006C4AFB">
        <w:rPr>
          <w:rFonts w:ascii="Stabil Grotesk" w:eastAsia="Stabil Grotesk" w:hAnsi="Stabil Grotesk" w:cs="Stabil Grotesk"/>
          <w:color w:val="000000"/>
          <w:sz w:val="22"/>
          <w:szCs w:val="22"/>
        </w:rPr>
        <w:t xml:space="preserve">“Mi hijo llegó a la Unidad </w:t>
      </w:r>
      <w:r w:rsidR="00BA744E" w:rsidRPr="006C4AFB">
        <w:rPr>
          <w:rFonts w:ascii="Stabil Grotesk" w:eastAsia="Stabil Grotesk" w:hAnsi="Stabil Grotesk" w:cs="Stabil Grotesk"/>
          <w:color w:val="000000"/>
          <w:sz w:val="22"/>
          <w:szCs w:val="22"/>
        </w:rPr>
        <w:t xml:space="preserve">CRIS </w:t>
      </w:r>
      <w:r w:rsidRPr="006C4AFB">
        <w:rPr>
          <w:rFonts w:ascii="Stabil Grotesk" w:eastAsia="Stabil Grotesk" w:hAnsi="Stabil Grotesk" w:cs="Stabil Grotesk"/>
          <w:color w:val="000000"/>
          <w:sz w:val="22"/>
          <w:szCs w:val="22"/>
        </w:rPr>
        <w:t>de Terapias Avanzadas</w:t>
      </w:r>
      <w:r w:rsidR="009072FC">
        <w:rPr>
          <w:rFonts w:ascii="Stabil Grotesk" w:eastAsia="Stabil Grotesk" w:hAnsi="Stabil Grotesk" w:cs="Stabil Grotesk"/>
          <w:color w:val="000000"/>
          <w:sz w:val="22"/>
          <w:szCs w:val="22"/>
        </w:rPr>
        <w:t xml:space="preserve"> en cáncer infantil</w:t>
      </w:r>
      <w:r w:rsidRPr="006C4AFB">
        <w:rPr>
          <w:rFonts w:ascii="Stabil Grotesk" w:eastAsia="Stabil Grotesk" w:hAnsi="Stabil Grotesk" w:cs="Stabil Grotesk"/>
          <w:color w:val="000000"/>
          <w:sz w:val="22"/>
          <w:szCs w:val="22"/>
        </w:rPr>
        <w:t xml:space="preserve"> cuando ya ningún tratamiento le funcionaba y ahora es un niño sano</w:t>
      </w:r>
      <w:r w:rsidR="002F539F">
        <w:rPr>
          <w:rFonts w:ascii="Stabil Grotesk" w:eastAsia="Stabil Grotesk" w:hAnsi="Stabil Grotesk" w:cs="Stabil Grotesk"/>
          <w:color w:val="000000"/>
          <w:sz w:val="22"/>
          <w:szCs w:val="22"/>
        </w:rPr>
        <w:t xml:space="preserve">, </w:t>
      </w:r>
      <w:r w:rsidR="00BA744E" w:rsidRPr="006C4AFB">
        <w:rPr>
          <w:rFonts w:ascii="Stabil Grotesk" w:eastAsia="Stabil Grotesk" w:hAnsi="Stabil Grotesk" w:cs="Stabil Grotesk"/>
          <w:color w:val="000000"/>
          <w:sz w:val="22"/>
          <w:szCs w:val="22"/>
        </w:rPr>
        <w:t>feliz</w:t>
      </w:r>
      <w:r w:rsidR="002F539F">
        <w:rPr>
          <w:rFonts w:ascii="Stabil Grotesk" w:eastAsia="Stabil Grotesk" w:hAnsi="Stabil Grotesk" w:cs="Stabil Grotesk"/>
          <w:color w:val="000000"/>
          <w:sz w:val="22"/>
          <w:szCs w:val="22"/>
        </w:rPr>
        <w:t xml:space="preserve"> y con futuro</w:t>
      </w:r>
      <w:r w:rsidR="00BA744E" w:rsidRPr="006C4AFB">
        <w:rPr>
          <w:rFonts w:ascii="Stabil Grotesk" w:eastAsia="Stabil Grotesk" w:hAnsi="Stabil Grotesk" w:cs="Stabil Grotesk"/>
          <w:color w:val="000000"/>
          <w:sz w:val="22"/>
          <w:szCs w:val="22"/>
        </w:rPr>
        <w:t xml:space="preserve">”. </w:t>
      </w:r>
      <w:r w:rsidRPr="006C4AFB">
        <w:rPr>
          <w:rFonts w:ascii="Stabil Grotesk" w:eastAsia="Stabil Grotesk" w:hAnsi="Stabil Grotesk" w:cs="Stabil Grotesk"/>
          <w:color w:val="000000"/>
          <w:sz w:val="22"/>
          <w:szCs w:val="22"/>
        </w:rPr>
        <w:t xml:space="preserve"> </w:t>
      </w:r>
    </w:p>
    <w:p w14:paraId="7537B864" w14:textId="77777777" w:rsidR="006C4AFB" w:rsidRPr="006C4AFB" w:rsidRDefault="006C4AFB" w:rsidP="006C4AFB">
      <w:pPr>
        <w:spacing w:line="253" w:lineRule="atLeast"/>
        <w:jc w:val="both"/>
        <w:rPr>
          <w:rStyle w:val="eop"/>
          <w:rFonts w:ascii="Stabil Grotesk" w:hAnsi="Stabil Grotesk" w:cstheme="minorHAnsi"/>
          <w:bCs/>
          <w:color w:val="000000" w:themeColor="text1"/>
          <w:sz w:val="22"/>
          <w:szCs w:val="22"/>
        </w:rPr>
      </w:pPr>
    </w:p>
    <w:p w14:paraId="76C0A7E3" w14:textId="385820F7" w:rsidR="006C4AFB" w:rsidRPr="006C4AFB" w:rsidRDefault="00BA744E" w:rsidP="006C4AFB">
      <w:pPr>
        <w:spacing w:line="253" w:lineRule="atLeast"/>
        <w:jc w:val="both"/>
        <w:rPr>
          <w:rStyle w:val="eop"/>
          <w:rFonts w:ascii="Stabil Grotesk" w:hAnsi="Stabil Grotesk" w:cstheme="minorHAnsi"/>
          <w:bCs/>
          <w:color w:val="000000" w:themeColor="text1"/>
          <w:sz w:val="22"/>
          <w:szCs w:val="22"/>
        </w:rPr>
      </w:pPr>
      <w:r w:rsidRPr="006C4AFB">
        <w:rPr>
          <w:rStyle w:val="eop"/>
          <w:rFonts w:ascii="Stabil Grotesk" w:hAnsi="Stabil Grotesk" w:cstheme="minorHAnsi"/>
          <w:bCs/>
          <w:color w:val="000000" w:themeColor="text1"/>
          <w:sz w:val="22"/>
          <w:szCs w:val="22"/>
        </w:rPr>
        <w:t xml:space="preserve">Dado que solo la investigación es capaz de salvar estas vidas, la Fundación CRIS contra el cáncer propone que toda la sociedad se implique con la </w:t>
      </w:r>
      <w:r w:rsidR="00ED6CE1">
        <w:rPr>
          <w:rStyle w:val="eop"/>
          <w:rFonts w:ascii="Stabil Grotesk" w:hAnsi="Stabil Grotesk" w:cstheme="minorHAnsi"/>
          <w:bCs/>
          <w:color w:val="000000" w:themeColor="text1"/>
          <w:sz w:val="22"/>
          <w:szCs w:val="22"/>
        </w:rPr>
        <w:t>c</w:t>
      </w:r>
      <w:r w:rsidRPr="006C4AFB">
        <w:rPr>
          <w:rStyle w:val="eop"/>
          <w:rFonts w:ascii="Stabil Grotesk" w:hAnsi="Stabil Grotesk" w:cstheme="minorHAnsi"/>
          <w:bCs/>
          <w:color w:val="000000" w:themeColor="text1"/>
          <w:sz w:val="22"/>
          <w:szCs w:val="22"/>
        </w:rPr>
        <w:t>iencia a través de un reto que recaude fondos y permita a los médicos e investigadores tener más recursos para encontrar tratamientos de cura.</w:t>
      </w:r>
    </w:p>
    <w:p w14:paraId="03CEEDFF" w14:textId="77777777" w:rsidR="006C4AFB" w:rsidRPr="006C4AFB" w:rsidRDefault="006C4AFB" w:rsidP="006C4AFB">
      <w:pPr>
        <w:spacing w:line="253" w:lineRule="atLeast"/>
        <w:jc w:val="both"/>
        <w:rPr>
          <w:rStyle w:val="eop"/>
          <w:rFonts w:ascii="Stabil Grotesk" w:hAnsi="Stabil Grotesk" w:cstheme="minorHAnsi"/>
          <w:bCs/>
          <w:color w:val="000000" w:themeColor="text1"/>
          <w:sz w:val="22"/>
          <w:szCs w:val="22"/>
        </w:rPr>
      </w:pPr>
    </w:p>
    <w:p w14:paraId="3441AD86" w14:textId="57F597D7" w:rsidR="00BA744E" w:rsidRPr="006C4AFB" w:rsidRDefault="00BA744E" w:rsidP="006C4AFB">
      <w:pPr>
        <w:spacing w:line="253" w:lineRule="atLeast"/>
        <w:jc w:val="both"/>
        <w:rPr>
          <w:rStyle w:val="eop"/>
          <w:rFonts w:ascii="Stabil Grotesk" w:hAnsi="Stabil Grotesk" w:cstheme="minorHAnsi"/>
          <w:bCs/>
          <w:color w:val="000000" w:themeColor="text1"/>
          <w:sz w:val="22"/>
          <w:szCs w:val="22"/>
        </w:rPr>
      </w:pPr>
      <w:r w:rsidRPr="006C4AFB">
        <w:rPr>
          <w:rStyle w:val="eop"/>
          <w:rFonts w:ascii="Stabil Grotesk" w:hAnsi="Stabil Grotesk" w:cstheme="minorHAnsi"/>
          <w:bCs/>
          <w:color w:val="000000" w:themeColor="text1"/>
          <w:sz w:val="22"/>
          <w:szCs w:val="22"/>
        </w:rPr>
        <w:t>En la Unidad CRIS de Terapias Avanzadas en cáncer infantil en el Hospital Universitario La Paz de la Fundación CRIS contra el cáncer se desarrollan terapias a la vanguardia, medicina de precisión y medicamentos adaptados a cada niño lo cual supone un alto coste económico.</w:t>
      </w:r>
    </w:p>
    <w:p w14:paraId="5791DD81" w14:textId="77777777" w:rsidR="006C4AFB" w:rsidRDefault="006C4AFB" w:rsidP="006C4AFB">
      <w:pPr>
        <w:spacing w:line="253" w:lineRule="atLeast"/>
        <w:jc w:val="both"/>
        <w:rPr>
          <w:rStyle w:val="eop"/>
          <w:rFonts w:ascii="Stabil Grotesk" w:hAnsi="Stabil Grotesk" w:cstheme="minorHAnsi"/>
          <w:bCs/>
          <w:color w:val="000000" w:themeColor="text1"/>
          <w:sz w:val="22"/>
          <w:szCs w:val="22"/>
        </w:rPr>
      </w:pPr>
    </w:p>
    <w:p w14:paraId="14476471" w14:textId="4AD05D3B" w:rsidR="006C4AFB" w:rsidRPr="006C4AFB" w:rsidRDefault="006C4AFB" w:rsidP="006C4AFB">
      <w:pPr>
        <w:spacing w:line="253" w:lineRule="atLeast"/>
        <w:jc w:val="both"/>
        <w:rPr>
          <w:rStyle w:val="eop"/>
          <w:rFonts w:ascii="Stabil Grotesk" w:hAnsi="Stabil Grotesk" w:cstheme="minorHAnsi"/>
          <w:b/>
          <w:color w:val="000000" w:themeColor="text1"/>
          <w:sz w:val="22"/>
          <w:szCs w:val="22"/>
        </w:rPr>
      </w:pPr>
      <w:r w:rsidRPr="006C4AFB">
        <w:rPr>
          <w:rStyle w:val="eop"/>
          <w:rFonts w:ascii="Stabil Grotesk" w:hAnsi="Stabil Grotesk" w:cstheme="minorHAnsi"/>
          <w:b/>
          <w:color w:val="000000" w:themeColor="text1"/>
          <w:sz w:val="22"/>
          <w:szCs w:val="22"/>
        </w:rPr>
        <w:t>¿Cómo organizar la “cena con más VIDA de la navidad”?</w:t>
      </w:r>
    </w:p>
    <w:p w14:paraId="731B61D2" w14:textId="77777777" w:rsidR="006C4AFB" w:rsidRDefault="006C4AFB" w:rsidP="006C4AFB">
      <w:pPr>
        <w:spacing w:line="253" w:lineRule="atLeast"/>
        <w:jc w:val="both"/>
        <w:rPr>
          <w:rStyle w:val="eop"/>
          <w:rFonts w:ascii="Stabil Grotesk" w:hAnsi="Stabil Grotesk" w:cstheme="minorHAnsi"/>
          <w:bCs/>
          <w:color w:val="000000" w:themeColor="text1"/>
          <w:sz w:val="22"/>
          <w:szCs w:val="22"/>
        </w:rPr>
      </w:pPr>
    </w:p>
    <w:p w14:paraId="42BB35FF" w14:textId="39E24AE1" w:rsidR="007661C5" w:rsidRDefault="006C4AFB" w:rsidP="006C4AFB">
      <w:pPr>
        <w:spacing w:line="253" w:lineRule="atLeast"/>
        <w:jc w:val="both"/>
        <w:rPr>
          <w:rFonts w:ascii="Stabil Grotesk" w:eastAsia="Stabil Grotesk" w:hAnsi="Stabil Grotesk" w:cs="Stabil Grotesk"/>
          <w:color w:val="000000"/>
          <w:sz w:val="22"/>
          <w:szCs w:val="22"/>
        </w:rPr>
      </w:pPr>
      <w:r>
        <w:rPr>
          <w:rFonts w:ascii="Stabil Grotesk" w:eastAsia="Stabil Grotesk" w:hAnsi="Stabil Grotesk" w:cs="Stabil Grotesk"/>
          <w:color w:val="000000"/>
          <w:sz w:val="22"/>
          <w:szCs w:val="22"/>
        </w:rPr>
        <w:t xml:space="preserve">Las familias </w:t>
      </w:r>
      <w:r w:rsidR="008C380B">
        <w:rPr>
          <w:rFonts w:ascii="Stabil Grotesk" w:eastAsia="Stabil Grotesk" w:hAnsi="Stabil Grotesk" w:cs="Stabil Grotesk"/>
          <w:color w:val="000000"/>
          <w:sz w:val="22"/>
          <w:szCs w:val="22"/>
        </w:rPr>
        <w:t xml:space="preserve">en el vídeo </w:t>
      </w:r>
      <w:r>
        <w:rPr>
          <w:rFonts w:ascii="Stabil Grotesk" w:eastAsia="Stabil Grotesk" w:hAnsi="Stabil Grotesk" w:cs="Stabil Grotesk"/>
          <w:color w:val="000000"/>
          <w:sz w:val="22"/>
          <w:szCs w:val="22"/>
        </w:rPr>
        <w:t xml:space="preserve">explican cómo sumarse a </w:t>
      </w:r>
      <w:r w:rsidR="007661C5">
        <w:rPr>
          <w:rFonts w:ascii="Stabil Grotesk" w:eastAsia="Stabil Grotesk" w:hAnsi="Stabil Grotesk" w:cs="Stabil Grotesk"/>
          <w:color w:val="000000"/>
          <w:sz w:val="22"/>
          <w:szCs w:val="22"/>
        </w:rPr>
        <w:t xml:space="preserve">la </w:t>
      </w:r>
      <w:hyperlink r:id="rId14" w:history="1">
        <w:r w:rsidRPr="006F19AC">
          <w:rPr>
            <w:rStyle w:val="Hipervnculo"/>
            <w:rFonts w:ascii="Stabil Grotesk" w:eastAsia="Stabil Grotesk" w:hAnsi="Stabil Grotesk" w:cs="Stabil Grotesk"/>
            <w:sz w:val="22"/>
            <w:szCs w:val="22"/>
          </w:rPr>
          <w:t>“cena con más VIDA de la navidad”</w:t>
        </w:r>
      </w:hyperlink>
      <w:r>
        <w:rPr>
          <w:rFonts w:ascii="Stabil Grotesk" w:eastAsia="Stabil Grotesk" w:hAnsi="Stabil Grotesk" w:cs="Stabil Grotesk"/>
          <w:color w:val="000000"/>
          <w:sz w:val="22"/>
          <w:szCs w:val="22"/>
        </w:rPr>
        <w:t xml:space="preserve"> </w:t>
      </w:r>
      <w:r w:rsidR="008C380B">
        <w:rPr>
          <w:rFonts w:ascii="Stabil Grotesk" w:eastAsia="Stabil Grotesk" w:hAnsi="Stabil Grotesk" w:cs="Stabil Grotesk"/>
          <w:color w:val="000000"/>
          <w:sz w:val="22"/>
          <w:szCs w:val="22"/>
        </w:rPr>
        <w:t>y que cualquier persona pueda celebrar su navidad más solidaria.</w:t>
      </w:r>
    </w:p>
    <w:p w14:paraId="76215FDE" w14:textId="77777777" w:rsidR="008C380B" w:rsidRDefault="008C380B" w:rsidP="006C4AFB">
      <w:pPr>
        <w:spacing w:line="253" w:lineRule="atLeast"/>
        <w:jc w:val="both"/>
        <w:rPr>
          <w:rFonts w:ascii="Stabil Grotesk" w:eastAsia="Stabil Grotesk" w:hAnsi="Stabil Grotesk" w:cs="Stabil Grotesk"/>
          <w:color w:val="000000"/>
          <w:sz w:val="22"/>
          <w:szCs w:val="22"/>
        </w:rPr>
      </w:pPr>
    </w:p>
    <w:p w14:paraId="5A1223B4" w14:textId="551E3850" w:rsidR="006C4AFB" w:rsidRDefault="008C380B" w:rsidP="008C380B">
      <w:pPr>
        <w:spacing w:line="253" w:lineRule="atLeast"/>
        <w:jc w:val="both"/>
        <w:rPr>
          <w:rFonts w:ascii="Stabil Grotesk" w:eastAsia="Stabil Grotesk" w:hAnsi="Stabil Grotesk" w:cs="Stabil Grotesk"/>
          <w:color w:val="000000"/>
          <w:sz w:val="22"/>
          <w:szCs w:val="22"/>
        </w:rPr>
      </w:pPr>
      <w:r>
        <w:rPr>
          <w:rFonts w:ascii="Stabil Grotesk" w:eastAsia="Stabil Grotesk" w:hAnsi="Stabil Grotesk" w:cs="Stabil Grotesk"/>
          <w:color w:val="000000"/>
          <w:sz w:val="22"/>
          <w:szCs w:val="22"/>
        </w:rPr>
        <w:t xml:space="preserve">La Fundación CRIS contra el cáncer </w:t>
      </w:r>
      <w:r w:rsidR="006C574A">
        <w:rPr>
          <w:rFonts w:ascii="Stabil Grotesk" w:eastAsia="Stabil Grotesk" w:hAnsi="Stabil Grotesk" w:cs="Stabil Grotesk"/>
          <w:color w:val="000000"/>
          <w:sz w:val="22"/>
          <w:szCs w:val="22"/>
        </w:rPr>
        <w:t>promueve</w:t>
      </w:r>
      <w:r>
        <w:rPr>
          <w:rFonts w:ascii="Stabil Grotesk" w:eastAsia="Stabil Grotesk" w:hAnsi="Stabil Grotesk" w:cs="Stabil Grotesk"/>
          <w:color w:val="000000"/>
          <w:sz w:val="22"/>
          <w:szCs w:val="22"/>
        </w:rPr>
        <w:t xml:space="preserve"> la organización de celebraciones para recaudar fondos en favor de la investigación del cáncer </w:t>
      </w:r>
      <w:r w:rsidR="006C4AFB">
        <w:rPr>
          <w:rFonts w:ascii="Stabil Grotesk" w:eastAsia="Stabil Grotesk" w:hAnsi="Stabil Grotesk" w:cs="Stabil Grotesk"/>
          <w:color w:val="000000"/>
          <w:sz w:val="22"/>
          <w:szCs w:val="22"/>
        </w:rPr>
        <w:t xml:space="preserve">a través de la plataforma </w:t>
      </w:r>
      <w:hyperlink r:id="rId15" w:history="1">
        <w:r w:rsidR="006C4AFB" w:rsidRPr="006D29AA">
          <w:rPr>
            <w:rStyle w:val="Hipervnculo"/>
            <w:rFonts w:ascii="Stabil Grotesk" w:eastAsia="Stabil Grotesk" w:hAnsi="Stabil Grotesk" w:cs="Stabil Grotesk"/>
            <w:sz w:val="22"/>
            <w:szCs w:val="22"/>
          </w:rPr>
          <w:t>www.ganaralcancer.org</w:t>
        </w:r>
      </w:hyperlink>
      <w:r>
        <w:rPr>
          <w:rFonts w:ascii="Stabil Grotesk" w:eastAsia="Stabil Grotesk" w:hAnsi="Stabil Grotesk" w:cs="Stabil Grotesk"/>
          <w:color w:val="000000"/>
          <w:sz w:val="22"/>
          <w:szCs w:val="22"/>
        </w:rPr>
        <w:t xml:space="preserve"> y la directora de la entidad, Marta Cardona, anima a la participación </w:t>
      </w:r>
      <w:r w:rsidR="002D2A82">
        <w:rPr>
          <w:rFonts w:ascii="Stabil Grotesk" w:eastAsia="Stabil Grotesk" w:hAnsi="Stabil Grotesk" w:cs="Stabil Grotesk"/>
          <w:color w:val="000000"/>
          <w:sz w:val="22"/>
          <w:szCs w:val="22"/>
        </w:rPr>
        <w:t xml:space="preserve">“ya que es la mejor forma de regalar vida”. Y añade que “todo lo recaudado se destinará en su 100% a la investigación del cáncer infantil en la Unidad CRIS de Terapias Avanzadas en el Hospital de La Paz”. </w:t>
      </w:r>
    </w:p>
    <w:p w14:paraId="6EA5F851" w14:textId="77777777" w:rsidR="002D2A82" w:rsidRDefault="002D2A82" w:rsidP="008C380B">
      <w:pPr>
        <w:spacing w:line="253" w:lineRule="atLeast"/>
        <w:jc w:val="both"/>
        <w:rPr>
          <w:rFonts w:ascii="Stabil Grotesk" w:eastAsia="Stabil Grotesk" w:hAnsi="Stabil Grotesk" w:cs="Stabil Grotesk"/>
          <w:color w:val="000000"/>
          <w:sz w:val="22"/>
          <w:szCs w:val="22"/>
        </w:rPr>
      </w:pPr>
    </w:p>
    <w:p w14:paraId="1A9C1262" w14:textId="6A37CC8C" w:rsidR="002D2A82" w:rsidRPr="002D2A82" w:rsidRDefault="002D2A82" w:rsidP="008C380B">
      <w:pPr>
        <w:spacing w:line="253" w:lineRule="atLeast"/>
        <w:jc w:val="both"/>
        <w:rPr>
          <w:rFonts w:ascii="Stabil Grotesk" w:eastAsia="Stabil Grotesk" w:hAnsi="Stabil Grotesk" w:cs="Stabil Grotesk"/>
          <w:b/>
          <w:bCs/>
          <w:color w:val="000000"/>
          <w:sz w:val="22"/>
          <w:szCs w:val="22"/>
        </w:rPr>
      </w:pPr>
      <w:r w:rsidRPr="002D2A82">
        <w:rPr>
          <w:rFonts w:ascii="Stabil Grotesk" w:eastAsia="Stabil Grotesk" w:hAnsi="Stabil Grotesk" w:cs="Stabil Grotesk"/>
          <w:b/>
          <w:bCs/>
          <w:color w:val="000000"/>
          <w:sz w:val="22"/>
          <w:szCs w:val="22"/>
        </w:rPr>
        <w:t>Pacientes con cáncer protagonizan el vídeo de la navidad</w:t>
      </w:r>
    </w:p>
    <w:p w14:paraId="4C4E3B68" w14:textId="77777777" w:rsidR="002D2A82" w:rsidRDefault="002D2A82" w:rsidP="008C380B">
      <w:pPr>
        <w:spacing w:line="253" w:lineRule="atLeast"/>
        <w:jc w:val="both"/>
        <w:rPr>
          <w:rFonts w:ascii="Stabil Grotesk" w:eastAsia="Stabil Grotesk" w:hAnsi="Stabil Grotesk" w:cs="Stabil Grotesk"/>
          <w:color w:val="000000"/>
          <w:sz w:val="22"/>
          <w:szCs w:val="22"/>
        </w:rPr>
      </w:pPr>
    </w:p>
    <w:p w14:paraId="5F3E70CA" w14:textId="036334D3" w:rsidR="002D2A82" w:rsidRDefault="002D2A82" w:rsidP="002D2A82">
      <w:pPr>
        <w:spacing w:line="253" w:lineRule="atLeast"/>
        <w:jc w:val="both"/>
        <w:rPr>
          <w:rFonts w:ascii="Stabil Grotesk" w:eastAsia="Stabil Grotesk" w:hAnsi="Stabil Grotesk" w:cs="Stabil Grotesk"/>
          <w:color w:val="000000"/>
          <w:sz w:val="22"/>
          <w:szCs w:val="22"/>
        </w:rPr>
      </w:pPr>
      <w:r>
        <w:rPr>
          <w:rFonts w:ascii="Stabil Grotesk" w:eastAsia="Stabil Grotesk" w:hAnsi="Stabil Grotesk" w:cs="Stabil Grotesk"/>
          <w:color w:val="000000"/>
          <w:sz w:val="22"/>
          <w:szCs w:val="22"/>
        </w:rPr>
        <w:t xml:space="preserve">Los protagonistas son </w:t>
      </w:r>
      <w:proofErr w:type="gramStart"/>
      <w:r>
        <w:rPr>
          <w:rFonts w:ascii="Stabil Grotesk" w:eastAsia="Stabil Grotesk" w:hAnsi="Stabil Grotesk" w:cs="Stabil Grotesk"/>
          <w:color w:val="000000"/>
          <w:sz w:val="22"/>
          <w:szCs w:val="22"/>
        </w:rPr>
        <w:t>niños y niñas</w:t>
      </w:r>
      <w:proofErr w:type="gramEnd"/>
      <w:r>
        <w:rPr>
          <w:rFonts w:ascii="Stabil Grotesk" w:eastAsia="Stabil Grotesk" w:hAnsi="Stabil Grotesk" w:cs="Stabil Grotesk"/>
          <w:color w:val="000000"/>
          <w:sz w:val="22"/>
          <w:szCs w:val="22"/>
        </w:rPr>
        <w:t xml:space="preserve"> -</w:t>
      </w:r>
      <w:bookmarkStart w:id="1" w:name="_Hlk184110400"/>
      <w:proofErr w:type="spellStart"/>
      <w:r>
        <w:rPr>
          <w:rFonts w:ascii="Stabil Grotesk" w:eastAsia="Stabil Grotesk" w:hAnsi="Stabil Grotesk" w:cs="Stabil Grotesk"/>
          <w:color w:val="000000"/>
          <w:sz w:val="22"/>
          <w:szCs w:val="22"/>
        </w:rPr>
        <w:t>Nandete</w:t>
      </w:r>
      <w:proofErr w:type="spellEnd"/>
      <w:r>
        <w:rPr>
          <w:rFonts w:ascii="Stabil Grotesk" w:eastAsia="Stabil Grotesk" w:hAnsi="Stabil Grotesk" w:cs="Stabil Grotesk"/>
          <w:color w:val="000000"/>
          <w:sz w:val="22"/>
          <w:szCs w:val="22"/>
        </w:rPr>
        <w:t>, Nacho, Valentina y Guille- pacientes de cáncer y sus familias</w:t>
      </w:r>
      <w:bookmarkEnd w:id="1"/>
      <w:r>
        <w:rPr>
          <w:rFonts w:ascii="Stabil Grotesk" w:eastAsia="Stabil Grotesk" w:hAnsi="Stabil Grotesk" w:cs="Stabil Grotesk"/>
          <w:color w:val="000000"/>
          <w:sz w:val="22"/>
          <w:szCs w:val="22"/>
        </w:rPr>
        <w:t xml:space="preserve"> -Gerardo y Sara, padre y hermana de </w:t>
      </w:r>
      <w:proofErr w:type="spellStart"/>
      <w:r>
        <w:rPr>
          <w:rFonts w:ascii="Stabil Grotesk" w:eastAsia="Stabil Grotesk" w:hAnsi="Stabil Grotesk" w:cs="Stabil Grotesk"/>
          <w:color w:val="000000"/>
          <w:sz w:val="22"/>
          <w:szCs w:val="22"/>
        </w:rPr>
        <w:t>Nandete</w:t>
      </w:r>
      <w:proofErr w:type="spellEnd"/>
      <w:r>
        <w:rPr>
          <w:rFonts w:ascii="Stabil Grotesk" w:eastAsia="Stabil Grotesk" w:hAnsi="Stabil Grotesk" w:cs="Stabil Grotesk"/>
          <w:color w:val="000000"/>
          <w:sz w:val="22"/>
          <w:szCs w:val="22"/>
        </w:rPr>
        <w:t xml:space="preserve">; María y Manuela, madre y hermana de Nacho; Patricia, mamá de Valentina; </w:t>
      </w:r>
      <w:proofErr w:type="spellStart"/>
      <w:r>
        <w:rPr>
          <w:rFonts w:ascii="Stabil Grotesk" w:eastAsia="Stabil Grotesk" w:hAnsi="Stabil Grotesk" w:cs="Stabil Grotesk"/>
          <w:color w:val="000000"/>
          <w:sz w:val="22"/>
          <w:szCs w:val="22"/>
        </w:rPr>
        <w:t>Meri</w:t>
      </w:r>
      <w:proofErr w:type="spellEnd"/>
      <w:r>
        <w:rPr>
          <w:rFonts w:ascii="Stabil Grotesk" w:eastAsia="Stabil Grotesk" w:hAnsi="Stabil Grotesk" w:cs="Stabil Grotesk"/>
          <w:color w:val="000000"/>
          <w:sz w:val="22"/>
          <w:szCs w:val="22"/>
        </w:rPr>
        <w:t xml:space="preserve">, mamá de Luci; Montse, mamá de Guille; y Pepa, paciente de cáncer de mama con su pareja, Goyo. </w:t>
      </w:r>
    </w:p>
    <w:p w14:paraId="7FA44824" w14:textId="77777777" w:rsidR="00ED6CE1" w:rsidRDefault="00ED6CE1" w:rsidP="002D2A82">
      <w:pPr>
        <w:spacing w:line="253" w:lineRule="atLeast"/>
        <w:jc w:val="both"/>
        <w:rPr>
          <w:rFonts w:ascii="Stabil Grotesk" w:eastAsia="Stabil Grotesk" w:hAnsi="Stabil Grotesk" w:cs="Stabil Grotesk"/>
          <w:color w:val="000000"/>
          <w:sz w:val="22"/>
          <w:szCs w:val="22"/>
        </w:rPr>
      </w:pPr>
    </w:p>
    <w:p w14:paraId="182C3CEA" w14:textId="77777777" w:rsidR="00ED6CE1" w:rsidRDefault="00ED6CE1" w:rsidP="002D2A82">
      <w:pPr>
        <w:spacing w:line="253" w:lineRule="atLeast"/>
        <w:jc w:val="both"/>
        <w:rPr>
          <w:rFonts w:ascii="Stabil Grotesk" w:eastAsia="Stabil Grotesk" w:hAnsi="Stabil Grotesk" w:cs="Stabil Grotesk"/>
          <w:color w:val="000000"/>
          <w:sz w:val="22"/>
          <w:szCs w:val="22"/>
        </w:rPr>
      </w:pPr>
    </w:p>
    <w:p w14:paraId="0667E03C" w14:textId="77777777" w:rsidR="006C4AFB" w:rsidRPr="006C4AFB" w:rsidRDefault="006C4AFB" w:rsidP="006C4AFB">
      <w:pPr>
        <w:spacing w:line="253" w:lineRule="atLeast"/>
        <w:jc w:val="both"/>
        <w:rPr>
          <w:rStyle w:val="eop"/>
          <w:rFonts w:ascii="Stabil Grotesk" w:eastAsia="Stabil Grotesk" w:hAnsi="Stabil Grotesk" w:cs="Stabil Grotesk"/>
          <w:color w:val="000000"/>
          <w:sz w:val="22"/>
          <w:szCs w:val="22"/>
        </w:rPr>
      </w:pPr>
    </w:p>
    <w:p w14:paraId="49B953BF" w14:textId="20EAD0CF" w:rsidR="000E0F7D" w:rsidRPr="006C4AFB" w:rsidRDefault="000E0F7D" w:rsidP="000E0F7D">
      <w:pPr>
        <w:jc w:val="both"/>
        <w:rPr>
          <w:rFonts w:ascii="Stabil Grotesk" w:hAnsi="Stabil Grotesk" w:cstheme="majorHAnsi"/>
          <w:b/>
          <w:bCs/>
          <w:sz w:val="22"/>
          <w:szCs w:val="22"/>
        </w:rPr>
      </w:pPr>
      <w:r w:rsidRPr="006C4AFB">
        <w:rPr>
          <w:rFonts w:ascii="Stabil Grotesk" w:hAnsi="Stabil Grotesk" w:cstheme="majorHAnsi"/>
          <w:b/>
          <w:bCs/>
          <w:sz w:val="22"/>
          <w:szCs w:val="22"/>
        </w:rPr>
        <w:lastRenderedPageBreak/>
        <w:t xml:space="preserve">La investigación en cáncer pediátrico de la </w:t>
      </w:r>
      <w:r w:rsidR="006C4AFB" w:rsidRPr="006C4AFB">
        <w:rPr>
          <w:rFonts w:ascii="Stabil Grotesk" w:hAnsi="Stabil Grotesk" w:cstheme="majorHAnsi"/>
          <w:b/>
          <w:bCs/>
          <w:sz w:val="22"/>
          <w:szCs w:val="22"/>
        </w:rPr>
        <w:t>F</w:t>
      </w:r>
      <w:r w:rsidRPr="006C4AFB">
        <w:rPr>
          <w:rFonts w:ascii="Stabil Grotesk" w:hAnsi="Stabil Grotesk" w:cstheme="majorHAnsi"/>
          <w:b/>
          <w:bCs/>
          <w:sz w:val="22"/>
          <w:szCs w:val="22"/>
        </w:rPr>
        <w:t>undación CRIS contra el cáncer</w:t>
      </w:r>
    </w:p>
    <w:p w14:paraId="65CE9728" w14:textId="77777777" w:rsidR="000E0F7D" w:rsidRPr="006C4AFB" w:rsidRDefault="000E0F7D" w:rsidP="000E0F7D">
      <w:pPr>
        <w:jc w:val="both"/>
        <w:rPr>
          <w:rFonts w:ascii="Stabil Grotesk" w:hAnsi="Stabil Grotesk" w:cstheme="majorHAnsi"/>
          <w:sz w:val="22"/>
          <w:szCs w:val="22"/>
        </w:rPr>
      </w:pPr>
    </w:p>
    <w:p w14:paraId="63B0641C" w14:textId="40DA7BB4" w:rsidR="006C4AFB" w:rsidRDefault="000E0F7D" w:rsidP="000E0F7D">
      <w:pPr>
        <w:jc w:val="both"/>
        <w:rPr>
          <w:rFonts w:ascii="Stabil Grotesk" w:hAnsi="Stabil Grotesk" w:cstheme="majorHAnsi"/>
          <w:sz w:val="22"/>
          <w:szCs w:val="22"/>
        </w:rPr>
      </w:pPr>
      <w:r w:rsidRPr="006C4AFB">
        <w:rPr>
          <w:rFonts w:ascii="Stabil Grotesk" w:hAnsi="Stabil Grotesk" w:cstheme="majorHAnsi"/>
          <w:sz w:val="22"/>
          <w:szCs w:val="22"/>
        </w:rPr>
        <w:t xml:space="preserve">La Fundación CRIS contra el cáncer financia </w:t>
      </w:r>
      <w:r w:rsidRPr="006C4AFB">
        <w:rPr>
          <w:rFonts w:ascii="Stabil Grotesk" w:hAnsi="Stabil Grotesk" w:cstheme="majorHAnsi"/>
          <w:b/>
          <w:bCs/>
          <w:sz w:val="22"/>
          <w:szCs w:val="22"/>
        </w:rPr>
        <w:t>proyectos y unidades estratégicas</w:t>
      </w:r>
      <w:r w:rsidRPr="006C4AFB">
        <w:rPr>
          <w:rFonts w:ascii="Stabil Grotesk" w:hAnsi="Stabil Grotesk" w:cstheme="majorHAnsi"/>
          <w:sz w:val="22"/>
          <w:szCs w:val="22"/>
        </w:rPr>
        <w:t xml:space="preserve"> </w:t>
      </w:r>
      <w:r w:rsidR="006C4AFB">
        <w:rPr>
          <w:rFonts w:ascii="Stabil Grotesk" w:hAnsi="Stabil Grotesk" w:cstheme="majorHAnsi"/>
          <w:sz w:val="22"/>
          <w:szCs w:val="22"/>
        </w:rPr>
        <w:t xml:space="preserve">de investigación </w:t>
      </w:r>
      <w:r w:rsidRPr="006C4AFB">
        <w:rPr>
          <w:rFonts w:ascii="Stabil Grotesk" w:hAnsi="Stabil Grotesk" w:cstheme="majorHAnsi"/>
          <w:sz w:val="22"/>
          <w:szCs w:val="22"/>
        </w:rPr>
        <w:t xml:space="preserve">en </w:t>
      </w:r>
      <w:r w:rsidR="00BB5704">
        <w:rPr>
          <w:rFonts w:ascii="Stabil Grotesk" w:hAnsi="Stabil Grotesk" w:cstheme="majorHAnsi"/>
          <w:sz w:val="22"/>
          <w:szCs w:val="22"/>
        </w:rPr>
        <w:t xml:space="preserve">los principales </w:t>
      </w:r>
      <w:r w:rsidRPr="006C4AFB">
        <w:rPr>
          <w:rFonts w:ascii="Stabil Grotesk" w:hAnsi="Stabil Grotesk" w:cstheme="majorHAnsi"/>
          <w:sz w:val="22"/>
          <w:szCs w:val="22"/>
        </w:rPr>
        <w:t>hospitales públicos</w:t>
      </w:r>
      <w:r w:rsidR="006C4AFB">
        <w:rPr>
          <w:rFonts w:ascii="Stabil Grotesk" w:hAnsi="Stabil Grotesk" w:cstheme="majorHAnsi"/>
          <w:sz w:val="22"/>
          <w:szCs w:val="22"/>
        </w:rPr>
        <w:t xml:space="preserve"> de España haciendo posible que los hallazgos de la investigación vayan del laboratorio a la cama de paciente y así poder ofrecer otra oportunidad de vida a muchas personas a las que los tratamientos convencionales no les funcionan. </w:t>
      </w:r>
    </w:p>
    <w:p w14:paraId="5CA6A0B8" w14:textId="77777777" w:rsidR="00BB5704" w:rsidRDefault="00BB5704" w:rsidP="000E0F7D">
      <w:pPr>
        <w:jc w:val="both"/>
        <w:rPr>
          <w:rFonts w:ascii="Stabil Grotesk" w:hAnsi="Stabil Grotesk" w:cstheme="majorHAnsi"/>
          <w:sz w:val="22"/>
          <w:szCs w:val="22"/>
        </w:rPr>
      </w:pPr>
    </w:p>
    <w:p w14:paraId="1F332052" w14:textId="3CF40100" w:rsidR="00BB5704" w:rsidRDefault="00BB5704" w:rsidP="000E0F7D">
      <w:pPr>
        <w:jc w:val="both"/>
        <w:rPr>
          <w:rFonts w:ascii="Stabil Grotesk" w:hAnsi="Stabil Grotesk" w:cstheme="majorHAnsi"/>
          <w:sz w:val="22"/>
          <w:szCs w:val="22"/>
        </w:rPr>
      </w:pPr>
      <w:r>
        <w:rPr>
          <w:rFonts w:ascii="Stabil Grotesk" w:hAnsi="Stabil Grotesk" w:cstheme="majorHAnsi"/>
          <w:sz w:val="22"/>
          <w:szCs w:val="22"/>
        </w:rPr>
        <w:t xml:space="preserve">Además, financia investigación a la vanguardia en 16 países. </w:t>
      </w:r>
    </w:p>
    <w:p w14:paraId="5F591FA4" w14:textId="77777777" w:rsidR="000E0F7D" w:rsidRPr="006C4AFB" w:rsidRDefault="000E0F7D" w:rsidP="000E0F7D">
      <w:pPr>
        <w:jc w:val="both"/>
        <w:rPr>
          <w:rFonts w:ascii="Stabil Grotesk" w:hAnsi="Stabil Grotesk" w:cstheme="majorHAnsi"/>
          <w:sz w:val="22"/>
          <w:szCs w:val="22"/>
        </w:rPr>
      </w:pPr>
    </w:p>
    <w:p w14:paraId="55A8D7AA" w14:textId="77777777" w:rsidR="00BB5704" w:rsidRDefault="00BB5704" w:rsidP="000E0F7D">
      <w:pPr>
        <w:jc w:val="both"/>
        <w:rPr>
          <w:rFonts w:ascii="Stabil Grotesk" w:hAnsi="Stabil Grotesk" w:cstheme="majorHAnsi"/>
          <w:sz w:val="22"/>
          <w:szCs w:val="22"/>
        </w:rPr>
      </w:pPr>
      <w:r>
        <w:rPr>
          <w:rFonts w:ascii="Stabil Grotesk" w:hAnsi="Stabil Grotesk" w:cstheme="majorHAnsi"/>
          <w:sz w:val="22"/>
          <w:szCs w:val="22"/>
        </w:rPr>
        <w:t xml:space="preserve">En Madrid, destaca la Unidad CRIS de Terapias Avanzadas en cáncer infantil que la Fundación tiene en el Hospital Universitario La Paz desde 2018 y por la que ya han pasado casi 900 </w:t>
      </w:r>
      <w:proofErr w:type="gramStart"/>
      <w:r>
        <w:rPr>
          <w:rFonts w:ascii="Stabil Grotesk" w:hAnsi="Stabil Grotesk" w:cstheme="majorHAnsi"/>
          <w:sz w:val="22"/>
          <w:szCs w:val="22"/>
        </w:rPr>
        <w:t>niños y niñas</w:t>
      </w:r>
      <w:proofErr w:type="gramEnd"/>
      <w:r>
        <w:rPr>
          <w:rFonts w:ascii="Stabil Grotesk" w:hAnsi="Stabil Grotesk" w:cstheme="majorHAnsi"/>
          <w:sz w:val="22"/>
          <w:szCs w:val="22"/>
        </w:rPr>
        <w:t xml:space="preserve"> con cáncer.</w:t>
      </w:r>
    </w:p>
    <w:p w14:paraId="52B6A866" w14:textId="77777777" w:rsidR="000E0F7D" w:rsidRPr="006C4AFB" w:rsidRDefault="000E0F7D" w:rsidP="000E0F7D">
      <w:pPr>
        <w:jc w:val="both"/>
        <w:rPr>
          <w:rFonts w:ascii="Stabil Grotesk" w:hAnsi="Stabil Grotesk" w:cstheme="majorHAnsi"/>
          <w:sz w:val="22"/>
          <w:szCs w:val="22"/>
        </w:rPr>
      </w:pPr>
    </w:p>
    <w:p w14:paraId="4467432C" w14:textId="77777777" w:rsidR="000E0F7D" w:rsidRPr="006C4AFB" w:rsidRDefault="000E0F7D" w:rsidP="000E0F7D">
      <w:pPr>
        <w:jc w:val="both"/>
        <w:rPr>
          <w:rFonts w:ascii="Stabil Grotesk" w:hAnsi="Stabil Grotesk" w:cstheme="majorHAnsi"/>
          <w:sz w:val="22"/>
          <w:szCs w:val="22"/>
        </w:rPr>
      </w:pPr>
      <w:r w:rsidRPr="006C4AFB">
        <w:rPr>
          <w:rFonts w:ascii="Stabil Grotesk" w:hAnsi="Stabil Grotesk" w:cstheme="majorHAnsi"/>
          <w:sz w:val="22"/>
          <w:szCs w:val="22"/>
        </w:rPr>
        <w:t>Esta Unidad, liderada por el doctor Antonio Pérez, consiste en una estructura multidisciplinar e integrada que combina la investigación puntera, los ensayos clínicos y las terapias más innovadoras y personalizadas para tratar a los pacientes de cáncer que no responden a otros tratamientos.</w:t>
      </w:r>
    </w:p>
    <w:p w14:paraId="4888BAF6" w14:textId="77777777" w:rsidR="000E0F7D" w:rsidRPr="006C4AFB" w:rsidRDefault="000E0F7D" w:rsidP="000E0F7D">
      <w:pPr>
        <w:jc w:val="both"/>
        <w:rPr>
          <w:rFonts w:ascii="Stabil Grotesk" w:hAnsi="Stabil Grotesk" w:cstheme="majorHAnsi"/>
          <w:sz w:val="22"/>
          <w:szCs w:val="22"/>
        </w:rPr>
      </w:pPr>
    </w:p>
    <w:p w14:paraId="40795040" w14:textId="080232A2" w:rsidR="000E0F7D" w:rsidRPr="006C4AFB" w:rsidRDefault="000E0F7D" w:rsidP="000E0F7D">
      <w:pPr>
        <w:jc w:val="both"/>
        <w:rPr>
          <w:rFonts w:ascii="Stabil Grotesk" w:hAnsi="Stabil Grotesk" w:cstheme="majorHAnsi"/>
          <w:sz w:val="22"/>
          <w:szCs w:val="22"/>
        </w:rPr>
      </w:pPr>
      <w:r w:rsidRPr="006C4AFB">
        <w:rPr>
          <w:rFonts w:ascii="Stabil Grotesk" w:hAnsi="Stabil Grotesk" w:cstheme="majorHAnsi"/>
          <w:sz w:val="22"/>
          <w:szCs w:val="22"/>
        </w:rPr>
        <w:t xml:space="preserve">Desde su creación en 2018, la Fundación CRIS contra el cáncer ha invertido 7.288.000 </w:t>
      </w:r>
      <w:r w:rsidR="006C4AFB" w:rsidRPr="006C4AFB">
        <w:rPr>
          <w:rFonts w:ascii="Stabil Grotesk" w:hAnsi="Stabil Grotesk" w:cstheme="majorHAnsi"/>
          <w:sz w:val="22"/>
          <w:szCs w:val="22"/>
        </w:rPr>
        <w:t>euros</w:t>
      </w:r>
      <w:r w:rsidRPr="006C4AFB">
        <w:rPr>
          <w:rFonts w:ascii="Stabil Grotesk" w:hAnsi="Stabil Grotesk" w:cstheme="majorHAnsi"/>
          <w:sz w:val="22"/>
          <w:szCs w:val="22"/>
        </w:rPr>
        <w:t xml:space="preserve"> en la Unidad CRIS de Terapias Avanzadas.  El desarrollo y administración a los pacientes de estas terapias avanzadas, es una de las señas de identidad de la Unidad CRIS. </w:t>
      </w:r>
    </w:p>
    <w:p w14:paraId="09087BC6" w14:textId="77777777" w:rsidR="000E0F7D" w:rsidRPr="006C4AFB" w:rsidRDefault="000E0F7D" w:rsidP="000E0F7D">
      <w:pPr>
        <w:spacing w:line="253" w:lineRule="atLeast"/>
        <w:jc w:val="both"/>
        <w:rPr>
          <w:rFonts w:ascii="Stabil Grotesk" w:eastAsia="Stabil Grotesk" w:hAnsi="Stabil Grotesk" w:cs="Stabil Grotesk"/>
          <w:color w:val="000000"/>
          <w:sz w:val="22"/>
          <w:szCs w:val="22"/>
        </w:rPr>
      </w:pPr>
    </w:p>
    <w:p w14:paraId="6000A58D" w14:textId="77777777" w:rsidR="004C0A16" w:rsidRPr="00195224" w:rsidRDefault="004C0A16" w:rsidP="004C0A16">
      <w:pPr>
        <w:spacing w:line="276" w:lineRule="auto"/>
        <w:jc w:val="both"/>
        <w:rPr>
          <w:rFonts w:ascii="Stabil Grotesk" w:eastAsia="Stabil Grotesk" w:hAnsi="Stabil Grotesk" w:cs="Stabil Grotesk"/>
          <w:color w:val="500050"/>
          <w:sz w:val="20"/>
          <w:szCs w:val="20"/>
          <w:highlight w:val="white"/>
        </w:rPr>
      </w:pPr>
      <w:r w:rsidRPr="00195224">
        <w:rPr>
          <w:rFonts w:ascii="Stabil Grotesk" w:eastAsia="Stabil Grotesk" w:hAnsi="Stabil Grotesk" w:cs="Stabil Grotesk"/>
          <w:b/>
          <w:color w:val="000000"/>
          <w:sz w:val="20"/>
          <w:szCs w:val="20"/>
          <w:highlight w:val="white"/>
        </w:rPr>
        <w:t>Sobre la Fundación CRIS contra el cáncer</w:t>
      </w:r>
    </w:p>
    <w:p w14:paraId="13DC088A" w14:textId="77777777" w:rsidR="004C0A16" w:rsidRPr="00195224" w:rsidRDefault="004C0A16" w:rsidP="004C0A16">
      <w:pPr>
        <w:spacing w:line="276" w:lineRule="auto"/>
        <w:jc w:val="both"/>
        <w:rPr>
          <w:rFonts w:ascii="Stabil Grotesk" w:eastAsia="Stabil Grotesk" w:hAnsi="Stabil Grotesk" w:cs="Stabil Grotesk"/>
          <w:color w:val="500050"/>
          <w:sz w:val="20"/>
          <w:szCs w:val="20"/>
          <w:highlight w:val="white"/>
        </w:rPr>
      </w:pPr>
    </w:p>
    <w:p w14:paraId="7B404256" w14:textId="77777777" w:rsidR="004C0A16" w:rsidRPr="00195224" w:rsidRDefault="004C0A16" w:rsidP="004C0A16">
      <w:pPr>
        <w:spacing w:after="160" w:line="276" w:lineRule="auto"/>
        <w:jc w:val="both"/>
        <w:rPr>
          <w:rFonts w:ascii="Stabil Grotesk" w:eastAsia="Stabil Grotesk" w:hAnsi="Stabil Grotesk" w:cs="Stabil Grotesk"/>
          <w:color w:val="000000"/>
          <w:sz w:val="20"/>
          <w:szCs w:val="20"/>
        </w:rPr>
      </w:pPr>
      <w:r w:rsidRPr="00195224">
        <w:rPr>
          <w:rFonts w:ascii="Stabil Grotesk" w:eastAsia="Stabil Grotesk" w:hAnsi="Stabil Grotesk" w:cs="Stabil Grotesk"/>
          <w:color w:val="000000"/>
          <w:sz w:val="20"/>
          <w:szCs w:val="20"/>
        </w:rPr>
        <w:t>La Fundación CRIS contra el cáncer -</w:t>
      </w:r>
      <w:proofErr w:type="spellStart"/>
      <w:r w:rsidRPr="00195224">
        <w:rPr>
          <w:rFonts w:ascii="Stabil Grotesk" w:eastAsia="Stabil Grotesk" w:hAnsi="Stabil Grotesk" w:cs="Stabil Grotesk"/>
          <w:color w:val="000000"/>
          <w:sz w:val="20"/>
          <w:szCs w:val="20"/>
        </w:rPr>
        <w:t>Cancer</w:t>
      </w:r>
      <w:proofErr w:type="spellEnd"/>
      <w:r w:rsidRPr="00195224">
        <w:rPr>
          <w:rFonts w:ascii="Stabil Grotesk" w:eastAsia="Stabil Grotesk" w:hAnsi="Stabil Grotesk" w:cs="Stabil Grotesk"/>
          <w:color w:val="000000"/>
          <w:sz w:val="20"/>
          <w:szCs w:val="20"/>
        </w:rPr>
        <w:t xml:space="preserve"> </w:t>
      </w:r>
      <w:proofErr w:type="spellStart"/>
      <w:r w:rsidRPr="00195224">
        <w:rPr>
          <w:rFonts w:ascii="Stabil Grotesk" w:eastAsia="Stabil Grotesk" w:hAnsi="Stabil Grotesk" w:cs="Stabil Grotesk"/>
          <w:color w:val="000000"/>
          <w:sz w:val="20"/>
          <w:szCs w:val="20"/>
        </w:rPr>
        <w:t>Research</w:t>
      </w:r>
      <w:proofErr w:type="spellEnd"/>
      <w:r w:rsidRPr="00195224">
        <w:rPr>
          <w:rFonts w:ascii="Stabil Grotesk" w:eastAsia="Stabil Grotesk" w:hAnsi="Stabil Grotesk" w:cs="Stabil Grotesk"/>
          <w:color w:val="000000"/>
          <w:sz w:val="20"/>
          <w:szCs w:val="20"/>
        </w:rPr>
        <w:t xml:space="preserve"> &amp; </w:t>
      </w:r>
      <w:proofErr w:type="spellStart"/>
      <w:r w:rsidRPr="00195224">
        <w:rPr>
          <w:rFonts w:ascii="Stabil Grotesk" w:eastAsia="Stabil Grotesk" w:hAnsi="Stabil Grotesk" w:cs="Stabil Grotesk"/>
          <w:color w:val="000000"/>
          <w:sz w:val="20"/>
          <w:szCs w:val="20"/>
        </w:rPr>
        <w:t>Innovation</w:t>
      </w:r>
      <w:proofErr w:type="spellEnd"/>
      <w:r w:rsidRPr="00195224">
        <w:rPr>
          <w:rFonts w:ascii="Stabil Grotesk" w:eastAsia="Stabil Grotesk" w:hAnsi="Stabil Grotesk" w:cs="Stabil Grotesk"/>
          <w:color w:val="000000"/>
          <w:sz w:val="20"/>
          <w:szCs w:val="20"/>
        </w:rPr>
        <w:t xml:space="preserve"> in </w:t>
      </w:r>
      <w:proofErr w:type="spellStart"/>
      <w:r w:rsidRPr="00195224">
        <w:rPr>
          <w:rFonts w:ascii="Stabil Grotesk" w:eastAsia="Stabil Grotesk" w:hAnsi="Stabil Grotesk" w:cs="Stabil Grotesk"/>
          <w:color w:val="000000"/>
          <w:sz w:val="20"/>
          <w:szCs w:val="20"/>
        </w:rPr>
        <w:t>Science</w:t>
      </w:r>
      <w:proofErr w:type="spellEnd"/>
      <w:r w:rsidRPr="00195224">
        <w:rPr>
          <w:rFonts w:ascii="Stabil Grotesk" w:eastAsia="Stabil Grotesk" w:hAnsi="Stabil Grotesk" w:cs="Stabil Grotesk"/>
          <w:color w:val="000000"/>
          <w:sz w:val="20"/>
          <w:szCs w:val="20"/>
        </w:rPr>
        <w:t>- es una organización independiente, sin ánimo de lucro y con el objetivo de curar el cáncer a través de la investigación con el apoyo de la sociedad civil.</w:t>
      </w:r>
    </w:p>
    <w:p w14:paraId="6B3DE3E3" w14:textId="77777777" w:rsidR="004C0A16" w:rsidRPr="00195224" w:rsidRDefault="004C0A16" w:rsidP="004C0A16">
      <w:pPr>
        <w:spacing w:after="160" w:line="276" w:lineRule="auto"/>
        <w:jc w:val="both"/>
        <w:rPr>
          <w:rFonts w:ascii="Stabil Grotesk" w:eastAsia="Stabil Grotesk" w:hAnsi="Stabil Grotesk" w:cs="Stabil Grotesk"/>
          <w:color w:val="000000"/>
          <w:sz w:val="20"/>
          <w:szCs w:val="20"/>
        </w:rPr>
      </w:pPr>
      <w:r w:rsidRPr="00195224">
        <w:rPr>
          <w:rFonts w:ascii="Stabil Grotesk" w:eastAsia="Stabil Grotesk" w:hAnsi="Stabil Grotesk" w:cs="Stabil Grotesk"/>
          <w:color w:val="000000"/>
          <w:sz w:val="20"/>
          <w:szCs w:val="20"/>
        </w:rPr>
        <w:t>Tiene sede en España, Reino Unido y Francia. Actualmente, financia proyectos en 80 centros de investigación y hospitales de 16 países. En España cuenta con unidades propias de terapias y ensayos clínicos en los principales hospitales de la sanidad pública.</w:t>
      </w:r>
    </w:p>
    <w:p w14:paraId="339D07ED" w14:textId="2F69FAC1" w:rsidR="004C0A16" w:rsidRPr="000E0F7D" w:rsidRDefault="004C0A16" w:rsidP="000E0F7D">
      <w:pPr>
        <w:spacing w:after="160" w:line="276" w:lineRule="auto"/>
        <w:jc w:val="both"/>
        <w:rPr>
          <w:rFonts w:ascii="Stabil Grotesk" w:eastAsia="Stabil Grotesk" w:hAnsi="Stabil Grotesk" w:cs="Stabil Grotesk"/>
          <w:color w:val="000000"/>
          <w:sz w:val="20"/>
          <w:szCs w:val="20"/>
        </w:rPr>
      </w:pPr>
      <w:r w:rsidRPr="00195224">
        <w:rPr>
          <w:rFonts w:ascii="Stabil Grotesk" w:eastAsia="Stabil Grotesk" w:hAnsi="Stabil Grotesk" w:cs="Stabil Grotesk"/>
          <w:color w:val="000000"/>
          <w:sz w:val="20"/>
          <w:szCs w:val="20"/>
        </w:rPr>
        <w:t xml:space="preserve">En sus 14 años de vida ha invertido </w:t>
      </w:r>
      <w:r w:rsidRPr="00195224">
        <w:rPr>
          <w:rFonts w:ascii="Stabil Grotesk" w:eastAsia="Stabil Grotesk" w:hAnsi="Stabil Grotesk" w:cs="Stabil Grotesk"/>
          <w:b/>
          <w:bCs/>
          <w:color w:val="000000"/>
          <w:sz w:val="20"/>
          <w:szCs w:val="20"/>
        </w:rPr>
        <w:t>64 millones de euros en investigación, 42 en los últimos 5 años</w:t>
      </w:r>
      <w:r w:rsidRPr="00195224">
        <w:rPr>
          <w:rFonts w:ascii="Stabil Grotesk" w:eastAsia="Stabil Grotesk" w:hAnsi="Stabil Grotesk" w:cs="Stabil Grotesk"/>
          <w:color w:val="000000"/>
          <w:sz w:val="20"/>
          <w:szCs w:val="20"/>
        </w:rPr>
        <w:t>, gracias a las donaciones de particulares y empresas; desarrollado 499 ensayos clínicos en proyectos y Programas CRIS; puesto en marcha 153 líneas de investigación; apoyado a 310 científicos e investigadores; y contribuido a la formación de jóvenes investigadores a través de 122 tesis doctorales. Además, se han licenciado 15 patentes y hay 7 en proceso. Globalmente, los pacientes beneficiados directamente en los</w:t>
      </w:r>
      <w:r w:rsidR="000E0F7D">
        <w:rPr>
          <w:rFonts w:ascii="Stabil Grotesk" w:eastAsia="Stabil Grotesk" w:hAnsi="Stabil Grotesk" w:cs="Stabil Grotesk"/>
          <w:color w:val="000000"/>
          <w:sz w:val="20"/>
          <w:szCs w:val="20"/>
        </w:rPr>
        <w:t xml:space="preserve"> </w:t>
      </w:r>
      <w:r w:rsidRPr="00195224">
        <w:rPr>
          <w:rFonts w:ascii="Stabil Grotesk" w:eastAsia="Stabil Grotesk" w:hAnsi="Stabil Grotesk" w:cs="Stabil Grotesk"/>
          <w:color w:val="000000"/>
          <w:sz w:val="20"/>
          <w:szCs w:val="20"/>
        </w:rPr>
        <w:t>ensayos clínicos apoyados por CRIS suman más de 8328, y los avances en investigación contra el cáncer beneficiarán a 1</w:t>
      </w:r>
      <w:r w:rsidR="000D0EEE" w:rsidRPr="00195224">
        <w:rPr>
          <w:rFonts w:ascii="Stabil Grotesk" w:eastAsia="Stabil Grotesk" w:hAnsi="Stabil Grotesk" w:cs="Stabil Grotesk"/>
          <w:color w:val="000000"/>
          <w:sz w:val="20"/>
          <w:szCs w:val="20"/>
        </w:rPr>
        <w:t>3</w:t>
      </w:r>
      <w:r w:rsidRPr="00195224">
        <w:rPr>
          <w:rFonts w:ascii="Stabil Grotesk" w:eastAsia="Stabil Grotesk" w:hAnsi="Stabil Grotesk" w:cs="Stabil Grotesk"/>
          <w:color w:val="000000"/>
          <w:sz w:val="20"/>
          <w:szCs w:val="20"/>
        </w:rPr>
        <w:t xml:space="preserve"> millones de potenciales pacientes.</w:t>
      </w:r>
    </w:p>
    <w:p w14:paraId="2A45DA07" w14:textId="77777777" w:rsidR="004C0A16" w:rsidRPr="00195224" w:rsidRDefault="004C0A16" w:rsidP="004C0A16">
      <w:pPr>
        <w:jc w:val="both"/>
        <w:rPr>
          <w:rFonts w:ascii="Stabil Grotesk" w:hAnsi="Stabil Grotesk" w:cs="Arial"/>
          <w:sz w:val="20"/>
          <w:szCs w:val="20"/>
        </w:rPr>
      </w:pPr>
      <w:r w:rsidRPr="00195224">
        <w:rPr>
          <w:rFonts w:ascii="Stabil Grotesk" w:hAnsi="Stabil Grotesk" w:cs="Arial"/>
          <w:b/>
          <w:bCs/>
          <w:sz w:val="20"/>
          <w:szCs w:val="20"/>
        </w:rPr>
        <w:t>Oficina de prensa Fundación CRIS contra el cáncer</w:t>
      </w:r>
    </w:p>
    <w:p w14:paraId="54CA0A98" w14:textId="77777777" w:rsidR="004C0A16" w:rsidRPr="00195224" w:rsidRDefault="004C0A16" w:rsidP="004C0A16">
      <w:pPr>
        <w:jc w:val="both"/>
        <w:rPr>
          <w:rFonts w:ascii="Stabil Grotesk" w:hAnsi="Stabil Grotesk" w:cs="Arial"/>
          <w:sz w:val="20"/>
          <w:szCs w:val="20"/>
          <w:lang w:val="en-GB"/>
        </w:rPr>
      </w:pPr>
      <w:hyperlink r:id="rId16" w:history="1">
        <w:r w:rsidRPr="00195224">
          <w:rPr>
            <w:rStyle w:val="Hipervnculo"/>
            <w:rFonts w:ascii="Stabil Grotesk" w:hAnsi="Stabil Grotesk" w:cs="Arial"/>
            <w:sz w:val="20"/>
            <w:szCs w:val="20"/>
            <w:lang w:val="en-GB"/>
          </w:rPr>
          <w:t>prensa@criscancer.org</w:t>
        </w:r>
      </w:hyperlink>
    </w:p>
    <w:p w14:paraId="66055111" w14:textId="77777777" w:rsidR="004C0A16" w:rsidRPr="00195224" w:rsidRDefault="004C0A16" w:rsidP="004C0A16">
      <w:pPr>
        <w:jc w:val="both"/>
        <w:rPr>
          <w:rFonts w:ascii="Stabil Grotesk" w:hAnsi="Stabil Grotesk" w:cs="Arial"/>
          <w:sz w:val="20"/>
          <w:szCs w:val="20"/>
          <w:lang w:val="en-GB"/>
        </w:rPr>
      </w:pPr>
      <w:r w:rsidRPr="00195224">
        <w:rPr>
          <w:rFonts w:ascii="Stabil Grotesk" w:hAnsi="Stabil Grotesk" w:cs="Arial"/>
          <w:sz w:val="20"/>
          <w:szCs w:val="20"/>
          <w:lang w:val="en-GB"/>
        </w:rPr>
        <w:t>685.376.705.</w:t>
      </w:r>
    </w:p>
    <w:p w14:paraId="7503EFEF" w14:textId="77777777" w:rsidR="004C0A16" w:rsidRPr="00195224" w:rsidRDefault="004C0A16" w:rsidP="004C0A1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tabil Grotesk" w:hAnsi="Stabil Grotesk" w:cstheme="minorHAnsi"/>
          <w:b/>
          <w:sz w:val="20"/>
          <w:szCs w:val="20"/>
          <w:lang w:val="en-GB"/>
        </w:rPr>
      </w:pPr>
    </w:p>
    <w:p w14:paraId="3318A035" w14:textId="77777777" w:rsidR="004C0A16" w:rsidRPr="00195224" w:rsidRDefault="004C0A16" w:rsidP="004C0A16">
      <w:pPr>
        <w:jc w:val="both"/>
        <w:rPr>
          <w:rFonts w:ascii="Stabil Grotesk" w:hAnsi="Stabil Grotesk" w:cs="Arial"/>
          <w:sz w:val="20"/>
          <w:szCs w:val="20"/>
          <w:lang w:val="en-GB"/>
        </w:rPr>
      </w:pPr>
      <w:r w:rsidRPr="00195224">
        <w:rPr>
          <w:rStyle w:val="normaltextrun"/>
          <w:rFonts w:ascii="Stabil Grotesk" w:hAnsi="Stabil Grotesk" w:cstheme="minorHAnsi"/>
          <w:b/>
          <w:sz w:val="20"/>
          <w:szCs w:val="20"/>
          <w:lang w:val="en-GB"/>
        </w:rPr>
        <w:t xml:space="preserve">Canal de </w:t>
      </w:r>
      <w:proofErr w:type="spellStart"/>
      <w:r w:rsidRPr="00195224">
        <w:rPr>
          <w:rStyle w:val="normaltextrun"/>
          <w:rFonts w:ascii="Stabil Grotesk" w:hAnsi="Stabil Grotesk" w:cstheme="minorHAnsi"/>
          <w:b/>
          <w:sz w:val="20"/>
          <w:szCs w:val="20"/>
          <w:lang w:val="en-GB"/>
        </w:rPr>
        <w:t>Whatsapp</w:t>
      </w:r>
      <w:proofErr w:type="spellEnd"/>
      <w:r w:rsidRPr="00195224">
        <w:rPr>
          <w:rStyle w:val="normaltextrun"/>
          <w:rFonts w:ascii="Stabil Grotesk" w:hAnsi="Stabil Grotesk" w:cstheme="minorHAnsi"/>
          <w:b/>
          <w:sz w:val="20"/>
          <w:szCs w:val="20"/>
          <w:lang w:val="en-GB"/>
        </w:rPr>
        <w:t xml:space="preserve"> </w:t>
      </w:r>
      <w:r w:rsidRPr="00195224">
        <w:rPr>
          <w:rFonts w:ascii="Stabil Grotesk" w:hAnsi="Stabil Grotesk" w:cs="Arial"/>
          <w:sz w:val="20"/>
          <w:szCs w:val="20"/>
          <w:lang w:val="en-GB"/>
        </w:rPr>
        <w:t>685.376.705.</w:t>
      </w:r>
    </w:p>
    <w:p w14:paraId="52C6D8CF" w14:textId="77777777" w:rsidR="004C0A16" w:rsidRPr="00195224" w:rsidRDefault="004C0A16" w:rsidP="004C0A16">
      <w:pPr>
        <w:jc w:val="both"/>
        <w:rPr>
          <w:rFonts w:ascii="Stabil Grotesk" w:hAnsi="Stabil Grotesk" w:cs="Arial"/>
          <w:sz w:val="20"/>
          <w:szCs w:val="20"/>
          <w:lang w:val="en-GB"/>
        </w:rPr>
      </w:pPr>
    </w:p>
    <w:p w14:paraId="317868F3" w14:textId="77777777" w:rsidR="004C0A16" w:rsidRPr="00195224" w:rsidRDefault="004C0A16" w:rsidP="004C0A1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tabil Grotesk" w:hAnsi="Stabil Grotesk" w:cstheme="minorHAnsi"/>
          <w:sz w:val="20"/>
          <w:szCs w:val="20"/>
        </w:rPr>
      </w:pPr>
      <w:r w:rsidRPr="00195224">
        <w:rPr>
          <w:rFonts w:ascii="Stabil Grotesk" w:hAnsi="Stabil Grotesk" w:cstheme="minorHAnsi"/>
          <w:noProof/>
          <w:color w:val="000000"/>
          <w:sz w:val="20"/>
          <w:szCs w:val="20"/>
        </w:rPr>
        <w:drawing>
          <wp:inline distT="0" distB="0" distL="0" distR="0" wp14:anchorId="3A5DC800" wp14:editId="3ACE69A3">
            <wp:extent cx="201930" cy="201930"/>
            <wp:effectExtent l="0" t="0" r="7620" b="7620"/>
            <wp:docPr id="1956561410" name="Imagen 195656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224">
        <w:rPr>
          <w:rFonts w:ascii="Stabil Grotesk" w:hAnsi="Stabil Grotesk" w:cstheme="minorHAnsi"/>
          <w:noProof/>
          <w:color w:val="000000"/>
          <w:sz w:val="20"/>
          <w:szCs w:val="20"/>
        </w:rPr>
        <w:drawing>
          <wp:inline distT="0" distB="0" distL="0" distR="0" wp14:anchorId="1BB7708D" wp14:editId="67659EFF">
            <wp:extent cx="201930" cy="201930"/>
            <wp:effectExtent l="0" t="0" r="7620" b="7620"/>
            <wp:docPr id="1847918354" name="Imagen 1847918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224">
        <w:rPr>
          <w:rFonts w:ascii="Stabil Grotesk" w:hAnsi="Stabil Grotesk" w:cstheme="minorHAnsi"/>
          <w:noProof/>
          <w:color w:val="000000"/>
          <w:sz w:val="20"/>
          <w:szCs w:val="20"/>
        </w:rPr>
        <w:drawing>
          <wp:inline distT="0" distB="0" distL="0" distR="0" wp14:anchorId="40918B4E" wp14:editId="2A9A140B">
            <wp:extent cx="201930" cy="201930"/>
            <wp:effectExtent l="0" t="0" r="7620" b="7620"/>
            <wp:docPr id="1648076514" name="Imagen 1648076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224">
        <w:rPr>
          <w:rFonts w:ascii="Stabil Grotesk" w:hAnsi="Stabil Grotesk" w:cstheme="minorHAnsi"/>
          <w:noProof/>
          <w:color w:val="000000"/>
          <w:sz w:val="20"/>
          <w:szCs w:val="20"/>
        </w:rPr>
        <w:drawing>
          <wp:inline distT="0" distB="0" distL="0" distR="0" wp14:anchorId="73FFA244" wp14:editId="3100F45A">
            <wp:extent cx="201930" cy="201930"/>
            <wp:effectExtent l="0" t="0" r="7620" b="7620"/>
            <wp:docPr id="1656903421" name="Imagen 1656903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224">
        <w:rPr>
          <w:rFonts w:ascii="Stabil Grotesk" w:hAnsi="Stabil Grotesk" w:cstheme="minorHAnsi"/>
          <w:noProof/>
          <w:color w:val="000000"/>
          <w:sz w:val="20"/>
          <w:szCs w:val="20"/>
        </w:rPr>
        <w:drawing>
          <wp:inline distT="0" distB="0" distL="0" distR="0" wp14:anchorId="0CAAFF09" wp14:editId="1706A3AF">
            <wp:extent cx="201930" cy="201930"/>
            <wp:effectExtent l="0" t="0" r="7620" b="7620"/>
            <wp:docPr id="2063007877" name="Imagen 2063007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224">
        <w:rPr>
          <w:rFonts w:ascii="Stabil Grotesk" w:hAnsi="Stabil Grotesk" w:cstheme="minorHAnsi"/>
          <w:noProof/>
          <w:color w:val="000000"/>
          <w:sz w:val="20"/>
          <w:szCs w:val="20"/>
        </w:rPr>
        <w:drawing>
          <wp:inline distT="0" distB="0" distL="0" distR="0" wp14:anchorId="74C238E1" wp14:editId="5A0CF471">
            <wp:extent cx="201930" cy="201930"/>
            <wp:effectExtent l="0" t="0" r="7620" b="7620"/>
            <wp:docPr id="1247856319" name="Imagen 1247856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EED65" w14:textId="77777777" w:rsidR="004C0A16" w:rsidRPr="00195224" w:rsidRDefault="004C0A16" w:rsidP="004C0A1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tabil Grotesk" w:hAnsi="Stabil Grotesk" w:cstheme="minorHAnsi"/>
          <w:sz w:val="20"/>
          <w:szCs w:val="20"/>
        </w:rPr>
      </w:pPr>
    </w:p>
    <w:p w14:paraId="1BC62199" w14:textId="77777777" w:rsidR="004C0A16" w:rsidRPr="00195224" w:rsidRDefault="004C0A16" w:rsidP="004C0A16">
      <w:pPr>
        <w:jc w:val="both"/>
        <w:rPr>
          <w:rFonts w:ascii="Stabil Grotesk" w:hAnsi="Stabil Grotesk" w:cs="Arial"/>
          <w:color w:val="4472C4" w:themeColor="accent1"/>
          <w:sz w:val="20"/>
          <w:szCs w:val="20"/>
        </w:rPr>
      </w:pPr>
      <w:hyperlink r:id="rId23" w:history="1">
        <w:r w:rsidRPr="00195224">
          <w:rPr>
            <w:rStyle w:val="Hipervnculo"/>
            <w:rFonts w:ascii="Stabil Grotesk" w:hAnsi="Stabil Grotesk" w:cs="Arial"/>
            <w:color w:val="4472C4" w:themeColor="accent1"/>
            <w:sz w:val="20"/>
            <w:szCs w:val="20"/>
          </w:rPr>
          <w:t>https://twitter.com/criscancer</w:t>
        </w:r>
      </w:hyperlink>
    </w:p>
    <w:p w14:paraId="1B039F42" w14:textId="77777777" w:rsidR="004C0A16" w:rsidRPr="00195224" w:rsidRDefault="004C0A16" w:rsidP="004C0A16">
      <w:pPr>
        <w:jc w:val="both"/>
        <w:rPr>
          <w:rFonts w:ascii="Stabil Grotesk" w:hAnsi="Stabil Grotesk" w:cs="Arial"/>
          <w:color w:val="4472C4" w:themeColor="accent1"/>
          <w:sz w:val="20"/>
          <w:szCs w:val="20"/>
        </w:rPr>
      </w:pPr>
      <w:hyperlink r:id="rId24" w:history="1">
        <w:r w:rsidRPr="00195224">
          <w:rPr>
            <w:rStyle w:val="Hipervnculo"/>
            <w:rFonts w:ascii="Stabil Grotesk" w:hAnsi="Stabil Grotesk" w:cs="Arial"/>
            <w:color w:val="4472C4" w:themeColor="accent1"/>
            <w:sz w:val="20"/>
            <w:szCs w:val="20"/>
          </w:rPr>
          <w:t>https://www.facebook.com/FundacionCrisCancer</w:t>
        </w:r>
      </w:hyperlink>
    </w:p>
    <w:p w14:paraId="7501750D" w14:textId="77777777" w:rsidR="004C0A16" w:rsidRPr="00195224" w:rsidRDefault="004C0A16" w:rsidP="004C0A16">
      <w:pPr>
        <w:jc w:val="both"/>
        <w:rPr>
          <w:rFonts w:ascii="Stabil Grotesk" w:hAnsi="Stabil Grotesk" w:cs="Arial"/>
          <w:color w:val="4472C4" w:themeColor="accent1"/>
          <w:sz w:val="20"/>
          <w:szCs w:val="20"/>
        </w:rPr>
      </w:pPr>
      <w:hyperlink r:id="rId25" w:history="1">
        <w:r w:rsidRPr="00195224">
          <w:rPr>
            <w:rStyle w:val="Hipervnculo"/>
            <w:rFonts w:ascii="Stabil Grotesk" w:hAnsi="Stabil Grotesk" w:cs="Arial"/>
            <w:color w:val="4472C4" w:themeColor="accent1"/>
            <w:sz w:val="20"/>
            <w:szCs w:val="20"/>
          </w:rPr>
          <w:t>https://www.linkedin.com/company/fundaci-n-cris-contra-el-c-ncer</w:t>
        </w:r>
      </w:hyperlink>
    </w:p>
    <w:p w14:paraId="53F457E7" w14:textId="77777777" w:rsidR="004C0A16" w:rsidRPr="00195224" w:rsidRDefault="004C0A16" w:rsidP="004C0A16">
      <w:pPr>
        <w:jc w:val="both"/>
        <w:rPr>
          <w:rFonts w:ascii="Stabil Grotesk" w:hAnsi="Stabil Grotesk" w:cs="Arial"/>
          <w:color w:val="4472C4" w:themeColor="accent1"/>
          <w:sz w:val="20"/>
          <w:szCs w:val="20"/>
        </w:rPr>
      </w:pPr>
      <w:hyperlink r:id="rId26" w:history="1">
        <w:r w:rsidRPr="00195224">
          <w:rPr>
            <w:rStyle w:val="Hipervnculo"/>
            <w:rFonts w:ascii="Stabil Grotesk" w:hAnsi="Stabil Grotesk" w:cs="Arial"/>
            <w:color w:val="4472C4" w:themeColor="accent1"/>
            <w:sz w:val="20"/>
            <w:szCs w:val="20"/>
          </w:rPr>
          <w:t>https://www.youtube.com/user/CrisContraElCancer</w:t>
        </w:r>
      </w:hyperlink>
    </w:p>
    <w:p w14:paraId="5FDD0D36" w14:textId="77777777" w:rsidR="004C0A16" w:rsidRPr="00195224" w:rsidRDefault="004C0A16" w:rsidP="004C0A16">
      <w:pPr>
        <w:jc w:val="both"/>
        <w:rPr>
          <w:rFonts w:ascii="Stabil Grotesk" w:hAnsi="Stabil Grotesk" w:cs="Arial"/>
          <w:color w:val="4472C4" w:themeColor="accent1"/>
          <w:sz w:val="20"/>
          <w:szCs w:val="20"/>
        </w:rPr>
      </w:pPr>
      <w:r w:rsidRPr="00195224">
        <w:rPr>
          <w:rFonts w:ascii="Stabil Grotesk" w:hAnsi="Stabil Grotesk" w:cs="Arial"/>
          <w:color w:val="4472C4" w:themeColor="accent1"/>
          <w:sz w:val="20"/>
          <w:szCs w:val="20"/>
          <w:u w:val="single"/>
        </w:rPr>
        <w:t>https://www.flickr.com/photos/122173016@N08/</w:t>
      </w:r>
    </w:p>
    <w:p w14:paraId="3E50B7B8" w14:textId="77777777" w:rsidR="004C0A16" w:rsidRPr="00195224" w:rsidRDefault="004C0A16" w:rsidP="004C0A16">
      <w:pPr>
        <w:jc w:val="both"/>
        <w:rPr>
          <w:rFonts w:ascii="Stabil Grotesk" w:hAnsi="Stabil Grotesk" w:cs="Arial"/>
          <w:color w:val="4472C4" w:themeColor="accent1"/>
          <w:sz w:val="20"/>
          <w:szCs w:val="20"/>
        </w:rPr>
      </w:pPr>
      <w:hyperlink r:id="rId27" w:history="1">
        <w:r w:rsidRPr="00195224">
          <w:rPr>
            <w:rStyle w:val="Hipervnculo"/>
            <w:rFonts w:ascii="Stabil Grotesk" w:hAnsi="Stabil Grotesk" w:cs="Arial"/>
            <w:color w:val="4472C4" w:themeColor="accent1"/>
            <w:sz w:val="20"/>
            <w:szCs w:val="20"/>
          </w:rPr>
          <w:t>https://www.instagram.com/criscontracancer</w:t>
        </w:r>
      </w:hyperlink>
    </w:p>
    <w:p w14:paraId="39A4E549" w14:textId="77777777" w:rsidR="004C0A16" w:rsidRPr="00195224" w:rsidRDefault="004C0A16" w:rsidP="004C0A16">
      <w:pPr>
        <w:jc w:val="both"/>
        <w:rPr>
          <w:rFonts w:ascii="Stabil Grotesk" w:hAnsi="Stabil Grotesk" w:cs="Arial"/>
          <w:color w:val="4472C4" w:themeColor="accent1"/>
          <w:sz w:val="20"/>
          <w:szCs w:val="20"/>
        </w:rPr>
      </w:pPr>
      <w:hyperlink r:id="rId28" w:history="1">
        <w:r w:rsidRPr="00195224">
          <w:rPr>
            <w:rStyle w:val="Hipervnculo"/>
            <w:rFonts w:ascii="Stabil Grotesk" w:hAnsi="Stabil Grotesk" w:cs="Arial"/>
            <w:color w:val="4472C4" w:themeColor="accent1"/>
            <w:sz w:val="20"/>
            <w:szCs w:val="20"/>
          </w:rPr>
          <w:t>https://www.tiktok.com/@criscontraelcancer</w:t>
        </w:r>
      </w:hyperlink>
    </w:p>
    <w:p w14:paraId="3B511B2C" w14:textId="77777777" w:rsidR="009B4EE5" w:rsidRPr="00195224" w:rsidRDefault="009B4EE5" w:rsidP="006C4AFB">
      <w:pPr>
        <w:rPr>
          <w:rFonts w:ascii="Stabil Grotesk" w:hAnsi="Stabil Grotesk"/>
          <w:sz w:val="20"/>
          <w:szCs w:val="20"/>
        </w:rPr>
      </w:pPr>
    </w:p>
    <w:sectPr w:rsidR="009B4EE5" w:rsidRPr="00195224" w:rsidSect="00207656">
      <w:footerReference w:type="default" r:id="rId29"/>
      <w:headerReference w:type="first" r:id="rId30"/>
      <w:pgSz w:w="12240" w:h="15840"/>
      <w:pgMar w:top="1440" w:right="1440" w:bottom="1440" w:left="1440" w:header="720" w:footer="720" w:gutter="0"/>
      <w:pgBorders w:offsetFrom="page">
        <w:top w:val="single" w:sz="48" w:space="0" w:color="B6344E"/>
        <w:left w:val="single" w:sz="48" w:space="0" w:color="B6344E"/>
        <w:bottom w:val="single" w:sz="48" w:space="0" w:color="B6344E"/>
        <w:right w:val="single" w:sz="48" w:space="0" w:color="B6344E"/>
      </w:pgBorders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81C03D" w14:textId="77777777" w:rsidR="00FF31D3" w:rsidRDefault="00FF31D3" w:rsidP="0050139D">
      <w:r>
        <w:separator/>
      </w:r>
    </w:p>
  </w:endnote>
  <w:endnote w:type="continuationSeparator" w:id="0">
    <w:p w14:paraId="6668D49F" w14:textId="77777777" w:rsidR="00FF31D3" w:rsidRDefault="00FF31D3" w:rsidP="00501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abil Grotesk">
    <w:panose1 w:val="00000000000000000000"/>
    <w:charset w:val="00"/>
    <w:family w:val="modern"/>
    <w:notTrueType/>
    <w:pitch w:val="variable"/>
    <w:sig w:usb0="A000006F" w:usb1="0000B4E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2" w:name="_heading=h.gjdgxs" w:colFirst="0" w:colLast="0"/>
  <w:bookmarkEnd w:id="2"/>
  <w:p w14:paraId="490D6A64" w14:textId="77777777" w:rsidR="009B4EE5" w:rsidRDefault="009B4EE5" w:rsidP="009B4E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0"/>
        <w:szCs w:val="20"/>
      </w:rPr>
    </w:pPr>
    <w:r>
      <w:rPr>
        <w:sz w:val="22"/>
        <w:szCs w:val="22"/>
      </w:rPr>
      <w:fldChar w:fldCharType="begin"/>
    </w:r>
    <w:r>
      <w:instrText>HYPERLINK "mailto:prensa@criscancer.org" \h</w:instrText>
    </w:r>
    <w:r>
      <w:rPr>
        <w:sz w:val="22"/>
        <w:szCs w:val="22"/>
      </w:rPr>
    </w:r>
    <w:r>
      <w:rPr>
        <w:sz w:val="22"/>
        <w:szCs w:val="22"/>
      </w:rPr>
      <w:fldChar w:fldCharType="separate"/>
    </w:r>
    <w:r>
      <w:rPr>
        <w:color w:val="0563C1"/>
        <w:sz w:val="20"/>
        <w:szCs w:val="20"/>
        <w:u w:val="single"/>
      </w:rPr>
      <w:t>prensa@criscancer.org</w:t>
    </w:r>
    <w:r>
      <w:rPr>
        <w:color w:val="0563C1"/>
        <w:sz w:val="20"/>
        <w:szCs w:val="20"/>
        <w:u w:val="single"/>
      </w:rPr>
      <w:fldChar w:fldCharType="end"/>
    </w:r>
  </w:p>
  <w:p w14:paraId="22B74E81" w14:textId="77777777" w:rsidR="009B4EE5" w:rsidRDefault="009B4EE5" w:rsidP="009B4E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Móvil: 685.376.705.</w:t>
    </w:r>
  </w:p>
  <w:p w14:paraId="1A10E603" w14:textId="77777777" w:rsidR="009B4EE5" w:rsidRDefault="009B4EE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D2AB61" w14:textId="77777777" w:rsidR="00FF31D3" w:rsidRDefault="00FF31D3" w:rsidP="0050139D">
      <w:r>
        <w:separator/>
      </w:r>
    </w:p>
  </w:footnote>
  <w:footnote w:type="continuationSeparator" w:id="0">
    <w:p w14:paraId="792878C6" w14:textId="77777777" w:rsidR="00FF31D3" w:rsidRDefault="00FF31D3" w:rsidP="005013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257620" w14:textId="2239900D" w:rsidR="00153F4E" w:rsidRPr="00153F4E" w:rsidRDefault="00153F4E" w:rsidP="0082346D">
    <w:pPr>
      <w:jc w:val="right"/>
      <w:rPr>
        <w:rFonts w:ascii="Stabil Grotesk" w:eastAsia="Times New Roman" w:hAnsi="Stabil Grotesk" w:cs="Calibri"/>
        <w:color w:val="000000"/>
        <w:kern w:val="0"/>
        <w:sz w:val="18"/>
        <w:szCs w:val="18"/>
        <w:lang w:eastAsia="en-GB"/>
        <w14:ligatures w14:val="none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B318FD3" wp14:editId="1ED2AE4A">
          <wp:simplePos x="0" y="0"/>
          <wp:positionH relativeFrom="column">
            <wp:posOffset>1986329</wp:posOffset>
          </wp:positionH>
          <wp:positionV relativeFrom="paragraph">
            <wp:posOffset>-227965</wp:posOffset>
          </wp:positionV>
          <wp:extent cx="2011680" cy="1120775"/>
          <wp:effectExtent l="0" t="0" r="0" b="0"/>
          <wp:wrapNone/>
          <wp:docPr id="956928574" name="Imagen 1" descr="Texto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6928574" name="Imagen 1" descr="Texto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680" cy="1120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AE24EC" w14:textId="7331997D" w:rsidR="00153F4E" w:rsidRPr="00207656" w:rsidRDefault="00153F4E" w:rsidP="00153F4E">
    <w:pPr>
      <w:rPr>
        <w:rFonts w:ascii="Stabil Grotesk" w:eastAsia="Times New Roman" w:hAnsi="Stabil Grotesk" w:cs="Calibri"/>
        <w:color w:val="000000"/>
        <w:kern w:val="0"/>
        <w:sz w:val="22"/>
        <w:szCs w:val="22"/>
        <w:lang w:eastAsia="en-GB"/>
        <w14:ligatures w14:val="none"/>
      </w:rPr>
    </w:pPr>
  </w:p>
  <w:p w14:paraId="1A92C1DB" w14:textId="77777777" w:rsidR="00153F4E" w:rsidRDefault="00153F4E" w:rsidP="00153F4E">
    <w:pPr>
      <w:pStyle w:val="Encabezado"/>
      <w:tabs>
        <w:tab w:val="center" w:pos="4680"/>
        <w:tab w:val="right" w:pos="9360"/>
      </w:tabs>
      <w:jc w:val="right"/>
    </w:pPr>
  </w:p>
  <w:p w14:paraId="70A76977" w14:textId="247A05D6" w:rsidR="00153F4E" w:rsidRDefault="00153F4E" w:rsidP="00153F4E">
    <w:pPr>
      <w:pStyle w:val="Encabezado"/>
      <w:tabs>
        <w:tab w:val="center" w:pos="4680"/>
        <w:tab w:val="right" w:pos="9360"/>
      </w:tabs>
      <w:jc w:val="right"/>
    </w:pPr>
    <w:r>
      <w:t xml:space="preserve">   </w:t>
    </w:r>
  </w:p>
  <w:p w14:paraId="56BB1296" w14:textId="18BF3C48" w:rsidR="0050139D" w:rsidRDefault="00207656" w:rsidP="00207656">
    <w:pPr>
      <w:pStyle w:val="Encabezado"/>
      <w:tabs>
        <w:tab w:val="center" w:pos="4680"/>
        <w:tab w:val="right" w:pos="936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42345"/>
    <w:multiLevelType w:val="hybridMultilevel"/>
    <w:tmpl w:val="67BAB6F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85E04"/>
    <w:multiLevelType w:val="multilevel"/>
    <w:tmpl w:val="F134D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694393"/>
    <w:multiLevelType w:val="multilevel"/>
    <w:tmpl w:val="60344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162775"/>
    <w:multiLevelType w:val="hybridMultilevel"/>
    <w:tmpl w:val="BD72783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CF72A3"/>
    <w:multiLevelType w:val="multilevel"/>
    <w:tmpl w:val="3F529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6F7C17"/>
    <w:multiLevelType w:val="hybridMultilevel"/>
    <w:tmpl w:val="CF28E6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E7249B"/>
    <w:multiLevelType w:val="multilevel"/>
    <w:tmpl w:val="1402F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807EBD"/>
    <w:multiLevelType w:val="multilevel"/>
    <w:tmpl w:val="E72E7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3F12EA"/>
    <w:multiLevelType w:val="multilevel"/>
    <w:tmpl w:val="AB6CC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0754EA"/>
    <w:multiLevelType w:val="hybridMultilevel"/>
    <w:tmpl w:val="4872BF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981F87"/>
    <w:multiLevelType w:val="multilevel"/>
    <w:tmpl w:val="8C367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84146AD"/>
    <w:multiLevelType w:val="hybridMultilevel"/>
    <w:tmpl w:val="425053F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AF3482"/>
    <w:multiLevelType w:val="hybridMultilevel"/>
    <w:tmpl w:val="374003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082CDF"/>
    <w:multiLevelType w:val="multilevel"/>
    <w:tmpl w:val="37DA0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3034329">
    <w:abstractNumId w:val="1"/>
  </w:num>
  <w:num w:numId="2" w16cid:durableId="452865250">
    <w:abstractNumId w:val="10"/>
  </w:num>
  <w:num w:numId="3" w16cid:durableId="1588072942">
    <w:abstractNumId w:val="2"/>
  </w:num>
  <w:num w:numId="4" w16cid:durableId="2107579592">
    <w:abstractNumId w:val="4"/>
  </w:num>
  <w:num w:numId="5" w16cid:durableId="413816490">
    <w:abstractNumId w:val="7"/>
  </w:num>
  <w:num w:numId="6" w16cid:durableId="1969890741">
    <w:abstractNumId w:val="13"/>
  </w:num>
  <w:num w:numId="7" w16cid:durableId="1070619375">
    <w:abstractNumId w:val="6"/>
  </w:num>
  <w:num w:numId="8" w16cid:durableId="953288109">
    <w:abstractNumId w:val="8"/>
  </w:num>
  <w:num w:numId="9" w16cid:durableId="41252563">
    <w:abstractNumId w:val="12"/>
  </w:num>
  <w:num w:numId="10" w16cid:durableId="167990632">
    <w:abstractNumId w:val="5"/>
  </w:num>
  <w:num w:numId="11" w16cid:durableId="967709870">
    <w:abstractNumId w:val="3"/>
  </w:num>
  <w:num w:numId="12" w16cid:durableId="1480343755">
    <w:abstractNumId w:val="11"/>
  </w:num>
  <w:num w:numId="13" w16cid:durableId="1411345056">
    <w:abstractNumId w:val="9"/>
  </w:num>
  <w:num w:numId="14" w16cid:durableId="9991904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B6A"/>
    <w:rsid w:val="0001487E"/>
    <w:rsid w:val="0003046A"/>
    <w:rsid w:val="00034B93"/>
    <w:rsid w:val="0003778B"/>
    <w:rsid w:val="0004393B"/>
    <w:rsid w:val="0006326F"/>
    <w:rsid w:val="000755DE"/>
    <w:rsid w:val="00084BF3"/>
    <w:rsid w:val="000A1F72"/>
    <w:rsid w:val="000C4332"/>
    <w:rsid w:val="000D0EEE"/>
    <w:rsid w:val="000D64DA"/>
    <w:rsid w:val="000E0F7D"/>
    <w:rsid w:val="000E3FC7"/>
    <w:rsid w:val="00140E9E"/>
    <w:rsid w:val="00143764"/>
    <w:rsid w:val="00153F4E"/>
    <w:rsid w:val="00195224"/>
    <w:rsid w:val="001B4569"/>
    <w:rsid w:val="001C3C9F"/>
    <w:rsid w:val="001C4031"/>
    <w:rsid w:val="001C6428"/>
    <w:rsid w:val="001E022C"/>
    <w:rsid w:val="001F50BB"/>
    <w:rsid w:val="00204C31"/>
    <w:rsid w:val="00207656"/>
    <w:rsid w:val="00224282"/>
    <w:rsid w:val="00233463"/>
    <w:rsid w:val="00244638"/>
    <w:rsid w:val="00274E6C"/>
    <w:rsid w:val="002A1D51"/>
    <w:rsid w:val="002B00F7"/>
    <w:rsid w:val="002C2E08"/>
    <w:rsid w:val="002C3EAD"/>
    <w:rsid w:val="002D2A82"/>
    <w:rsid w:val="002F539F"/>
    <w:rsid w:val="003616E6"/>
    <w:rsid w:val="00386407"/>
    <w:rsid w:val="003B6E19"/>
    <w:rsid w:val="003C4A6D"/>
    <w:rsid w:val="003F7DF4"/>
    <w:rsid w:val="00406F46"/>
    <w:rsid w:val="00431891"/>
    <w:rsid w:val="00432BDB"/>
    <w:rsid w:val="0043676B"/>
    <w:rsid w:val="004422B5"/>
    <w:rsid w:val="004561C4"/>
    <w:rsid w:val="004730CF"/>
    <w:rsid w:val="00491A73"/>
    <w:rsid w:val="004A49E5"/>
    <w:rsid w:val="004B7F91"/>
    <w:rsid w:val="004C0A16"/>
    <w:rsid w:val="004C5C8C"/>
    <w:rsid w:val="0050139D"/>
    <w:rsid w:val="005109AE"/>
    <w:rsid w:val="00512794"/>
    <w:rsid w:val="00513838"/>
    <w:rsid w:val="00551FED"/>
    <w:rsid w:val="00570AE6"/>
    <w:rsid w:val="005934B3"/>
    <w:rsid w:val="005D2D9B"/>
    <w:rsid w:val="00601EF9"/>
    <w:rsid w:val="006321C8"/>
    <w:rsid w:val="00655860"/>
    <w:rsid w:val="00662945"/>
    <w:rsid w:val="006679F1"/>
    <w:rsid w:val="006A5A4A"/>
    <w:rsid w:val="006B65A2"/>
    <w:rsid w:val="006C4AFB"/>
    <w:rsid w:val="006C574A"/>
    <w:rsid w:val="006D2D1E"/>
    <w:rsid w:val="006E29F5"/>
    <w:rsid w:val="006E320B"/>
    <w:rsid w:val="006E730F"/>
    <w:rsid w:val="006F19AC"/>
    <w:rsid w:val="00726593"/>
    <w:rsid w:val="0072673A"/>
    <w:rsid w:val="00734E63"/>
    <w:rsid w:val="00757CCA"/>
    <w:rsid w:val="007661C5"/>
    <w:rsid w:val="00770695"/>
    <w:rsid w:val="00775172"/>
    <w:rsid w:val="007B1EBD"/>
    <w:rsid w:val="007B527F"/>
    <w:rsid w:val="00816153"/>
    <w:rsid w:val="00816918"/>
    <w:rsid w:val="0082346D"/>
    <w:rsid w:val="00830B1A"/>
    <w:rsid w:val="008505FC"/>
    <w:rsid w:val="00855B89"/>
    <w:rsid w:val="00861C31"/>
    <w:rsid w:val="008709E9"/>
    <w:rsid w:val="00890AA6"/>
    <w:rsid w:val="008C380B"/>
    <w:rsid w:val="008D10D6"/>
    <w:rsid w:val="008D19F7"/>
    <w:rsid w:val="008D1A00"/>
    <w:rsid w:val="009072FC"/>
    <w:rsid w:val="00911F67"/>
    <w:rsid w:val="009373F7"/>
    <w:rsid w:val="009476C4"/>
    <w:rsid w:val="0096071B"/>
    <w:rsid w:val="00964804"/>
    <w:rsid w:val="0099350F"/>
    <w:rsid w:val="009A26FF"/>
    <w:rsid w:val="009B4EE5"/>
    <w:rsid w:val="00A06986"/>
    <w:rsid w:val="00A1182F"/>
    <w:rsid w:val="00A2601A"/>
    <w:rsid w:val="00A34572"/>
    <w:rsid w:val="00A420EF"/>
    <w:rsid w:val="00A75FEA"/>
    <w:rsid w:val="00A9419F"/>
    <w:rsid w:val="00AA1BFC"/>
    <w:rsid w:val="00AD10F7"/>
    <w:rsid w:val="00AF4AEE"/>
    <w:rsid w:val="00B12538"/>
    <w:rsid w:val="00B15A23"/>
    <w:rsid w:val="00B366C2"/>
    <w:rsid w:val="00B80EF8"/>
    <w:rsid w:val="00B85089"/>
    <w:rsid w:val="00BA6BF7"/>
    <w:rsid w:val="00BA744E"/>
    <w:rsid w:val="00BB5704"/>
    <w:rsid w:val="00BC14E4"/>
    <w:rsid w:val="00BD77F9"/>
    <w:rsid w:val="00C2173C"/>
    <w:rsid w:val="00C32E86"/>
    <w:rsid w:val="00C40062"/>
    <w:rsid w:val="00C42384"/>
    <w:rsid w:val="00C65400"/>
    <w:rsid w:val="00C86369"/>
    <w:rsid w:val="00C969CF"/>
    <w:rsid w:val="00CC2D7B"/>
    <w:rsid w:val="00D137B9"/>
    <w:rsid w:val="00D4280A"/>
    <w:rsid w:val="00D5016A"/>
    <w:rsid w:val="00D84E62"/>
    <w:rsid w:val="00D903D9"/>
    <w:rsid w:val="00DB1768"/>
    <w:rsid w:val="00DE3C7D"/>
    <w:rsid w:val="00DE47DA"/>
    <w:rsid w:val="00DF7EA7"/>
    <w:rsid w:val="00E62CA1"/>
    <w:rsid w:val="00E74E20"/>
    <w:rsid w:val="00ED6CE1"/>
    <w:rsid w:val="00EF3EDA"/>
    <w:rsid w:val="00EF62E2"/>
    <w:rsid w:val="00EF7B6A"/>
    <w:rsid w:val="00F00798"/>
    <w:rsid w:val="00F03929"/>
    <w:rsid w:val="00F44E4A"/>
    <w:rsid w:val="00F55105"/>
    <w:rsid w:val="00F5513D"/>
    <w:rsid w:val="00F620F5"/>
    <w:rsid w:val="00F83ED6"/>
    <w:rsid w:val="00F9125B"/>
    <w:rsid w:val="00F94E47"/>
    <w:rsid w:val="00FD1E8A"/>
    <w:rsid w:val="00FF1BE5"/>
    <w:rsid w:val="00FF3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D124E0"/>
  <w15:chartTrackingRefBased/>
  <w15:docId w15:val="{D760ECCB-6524-F14E-9485-B12839F04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EF7B6A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paragraph" w:styleId="Ttulo4">
    <w:name w:val="heading 4"/>
    <w:basedOn w:val="Normal"/>
    <w:link w:val="Ttulo4Car"/>
    <w:uiPriority w:val="9"/>
    <w:qFormat/>
    <w:rsid w:val="00EF7B6A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en-GB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EF7B6A"/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character" w:customStyle="1" w:styleId="Ttulo4Car">
    <w:name w:val="Título 4 Car"/>
    <w:basedOn w:val="Fuentedeprrafopredeter"/>
    <w:link w:val="Ttulo4"/>
    <w:uiPriority w:val="9"/>
    <w:rsid w:val="00EF7B6A"/>
    <w:rPr>
      <w:rFonts w:ascii="Times New Roman" w:eastAsia="Times New Roman" w:hAnsi="Times New Roman" w:cs="Times New Roman"/>
      <w:b/>
      <w:bCs/>
      <w:kern w:val="0"/>
      <w:lang w:eastAsia="en-GB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EF7B6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50139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0139D"/>
  </w:style>
  <w:style w:type="paragraph" w:styleId="Piedepgina">
    <w:name w:val="footer"/>
    <w:basedOn w:val="Normal"/>
    <w:link w:val="PiedepginaCar"/>
    <w:uiPriority w:val="99"/>
    <w:unhideWhenUsed/>
    <w:rsid w:val="0050139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0139D"/>
  </w:style>
  <w:style w:type="character" w:styleId="Hipervnculo">
    <w:name w:val="Hyperlink"/>
    <w:basedOn w:val="Fuentedeprrafopredeter"/>
    <w:uiPriority w:val="99"/>
    <w:unhideWhenUsed/>
    <w:rsid w:val="00084BF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084BF3"/>
    <w:pPr>
      <w:ind w:left="720"/>
      <w:contextualSpacing/>
    </w:pPr>
    <w:rPr>
      <w:rFonts w:ascii="Calibri" w:eastAsia="Calibri" w:hAnsi="Calibri" w:cs="Calibri"/>
      <w:kern w:val="0"/>
      <w:sz w:val="22"/>
      <w:szCs w:val="22"/>
      <w:lang w:eastAsia="es-ES"/>
      <w14:ligatures w14:val="none"/>
    </w:rPr>
  </w:style>
  <w:style w:type="paragraph" w:customStyle="1" w:styleId="paragraph">
    <w:name w:val="paragraph"/>
    <w:basedOn w:val="Normal"/>
    <w:rsid w:val="00084BF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s-ES"/>
      <w14:ligatures w14:val="none"/>
    </w:rPr>
  </w:style>
  <w:style w:type="character" w:customStyle="1" w:styleId="normaltextrun">
    <w:name w:val="normaltextrun"/>
    <w:basedOn w:val="Fuentedeprrafopredeter"/>
    <w:rsid w:val="00084BF3"/>
  </w:style>
  <w:style w:type="character" w:customStyle="1" w:styleId="eop">
    <w:name w:val="eop"/>
    <w:basedOn w:val="Fuentedeprrafopredeter"/>
    <w:rsid w:val="00084BF3"/>
  </w:style>
  <w:style w:type="paragraph" w:styleId="Revisin">
    <w:name w:val="Revision"/>
    <w:hidden/>
    <w:uiPriority w:val="99"/>
    <w:semiHidden/>
    <w:rsid w:val="00431891"/>
  </w:style>
  <w:style w:type="character" w:styleId="Mencinsinresolver">
    <w:name w:val="Unresolved Mention"/>
    <w:basedOn w:val="Fuentedeprrafopredeter"/>
    <w:uiPriority w:val="99"/>
    <w:semiHidden/>
    <w:unhideWhenUsed/>
    <w:rsid w:val="00140E9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F19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3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riscancer.org/es/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www.youtube.com/user/CrisContraElCancer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ganaralcancer.org/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www.linkedin.com/company/fundaci-n-cris-contra-el-c-nce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prensa@criscancer.org" TargetMode="External"/><Relationship Id="rId20" Type="http://schemas.openxmlformats.org/officeDocument/2006/relationships/image" Target="media/image5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e.tl/t-ilFgaKszmg" TargetMode="External"/><Relationship Id="rId24" Type="http://schemas.openxmlformats.org/officeDocument/2006/relationships/hyperlink" Target="https://www.facebook.com/FundacionCrisCancer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ganaralcancer.org" TargetMode="External"/><Relationship Id="rId23" Type="http://schemas.openxmlformats.org/officeDocument/2006/relationships/hyperlink" Target="https://twitter.com/criscancer" TargetMode="External"/><Relationship Id="rId28" Type="http://schemas.openxmlformats.org/officeDocument/2006/relationships/hyperlink" Target="https://www.tiktok.com/@criscontraelcancer" TargetMode="External"/><Relationship Id="rId10" Type="http://schemas.openxmlformats.org/officeDocument/2006/relationships/hyperlink" Target="https://www.youtube.com/watch?v=xNgMcg1tKkc" TargetMode="External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acenaconmasvida.ganaralcancer.com/" TargetMode="External"/><Relationship Id="rId14" Type="http://schemas.openxmlformats.org/officeDocument/2006/relationships/hyperlink" Target="https://lacenaconmasvida.ganaralcancer.com/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www.instagram.com/criscontracancer" TargetMode="Externa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8F75B3-C5BB-4370-B1B3-41C797482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1173</Words>
  <Characters>6456</Characters>
  <Application>Microsoft Office Word</Application>
  <DocSecurity>0</DocSecurity>
  <Lines>53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Redondo</dc:creator>
  <cp:keywords/>
  <dc:description/>
  <cp:lastModifiedBy>Cristina Baylo</cp:lastModifiedBy>
  <cp:revision>2</cp:revision>
  <cp:lastPrinted>2024-09-03T14:17:00Z</cp:lastPrinted>
  <dcterms:created xsi:type="dcterms:W3CDTF">2024-12-03T08:35:00Z</dcterms:created>
  <dcterms:modified xsi:type="dcterms:W3CDTF">2024-12-03T08:35:00Z</dcterms:modified>
</cp:coreProperties>
</file>